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0BD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010BD" w:rsidRPr="00DB597C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010BD" w:rsidRPr="00DB597C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406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История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B597C" w:rsidRPr="00DB597C" w:rsidRDefault="003D132B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40618" w:rsidRPr="003514E5" w:rsidRDefault="00D61349" w:rsidP="00340618">
      <w:pPr>
        <w:pStyle w:val="af7"/>
        <w:ind w:firstLine="709"/>
        <w:jc w:val="both"/>
        <w:rPr>
          <w:lang w:val="ru-RU"/>
        </w:rPr>
      </w:pPr>
      <w:r w:rsidRPr="003514E5">
        <w:rPr>
          <w:rFonts w:eastAsia="Times New Roman"/>
          <w:i/>
          <w:iCs/>
          <w:lang w:val="ru-RU"/>
        </w:rPr>
        <w:t>Цель</w:t>
      </w:r>
      <w:r w:rsidRPr="003514E5">
        <w:rPr>
          <w:rFonts w:eastAsia="Times New Roman"/>
          <w:b/>
          <w:bCs/>
          <w:i/>
          <w:iCs/>
          <w:lang w:val="ru-RU"/>
        </w:rPr>
        <w:t xml:space="preserve"> </w:t>
      </w:r>
      <w:r w:rsidRPr="003514E5">
        <w:rPr>
          <w:rFonts w:eastAsia="Times New Roman"/>
          <w:i/>
          <w:iCs/>
          <w:lang w:val="ru-RU"/>
        </w:rPr>
        <w:t>дисциплины</w:t>
      </w:r>
      <w:r w:rsidRPr="003514E5">
        <w:rPr>
          <w:rFonts w:eastAsia="Times New Roman"/>
          <w:lang w:val="ru-RU"/>
        </w:rPr>
        <w:t xml:space="preserve"> </w:t>
      </w:r>
      <w:r w:rsidRPr="003514E5">
        <w:rPr>
          <w:rFonts w:eastAsia="Times New Roman"/>
          <w:spacing w:val="3"/>
          <w:lang w:val="ru-RU"/>
        </w:rPr>
        <w:t xml:space="preserve">– </w:t>
      </w:r>
      <w:r w:rsidR="00340618" w:rsidRPr="003514E5">
        <w:rPr>
          <w:lang w:val="ru-RU"/>
        </w:rPr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:rsidR="00340618" w:rsidRPr="002C7609" w:rsidRDefault="00340618" w:rsidP="00340618">
      <w:pPr>
        <w:pStyle w:val="af7"/>
        <w:ind w:firstLine="709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340618" w:rsidRPr="003514E5" w:rsidRDefault="00340618" w:rsidP="00340618">
      <w:pPr>
        <w:pStyle w:val="af7"/>
        <w:ind w:firstLine="709"/>
        <w:jc w:val="both"/>
        <w:rPr>
          <w:lang w:val="ru-RU"/>
        </w:rPr>
      </w:pPr>
      <w:r w:rsidRPr="003514E5">
        <w:rPr>
          <w:lang w:val="ru-RU"/>
        </w:rPr>
        <w:t xml:space="preserve">- дать понимание основных </w:t>
      </w:r>
      <w:r w:rsidR="00C45019" w:rsidRPr="003514E5">
        <w:rPr>
          <w:lang w:val="ru-RU"/>
        </w:rPr>
        <w:t>закономерностей и</w:t>
      </w:r>
      <w:r w:rsidRPr="003514E5">
        <w:rPr>
          <w:lang w:val="ru-RU"/>
        </w:rPr>
        <w:t xml:space="preserve"> особенностей исторического процесса, основных этапов и содержания отечественной истории;  </w:t>
      </w:r>
    </w:p>
    <w:p w:rsidR="00340618" w:rsidRPr="003514E5" w:rsidRDefault="00340618" w:rsidP="00340618">
      <w:pPr>
        <w:pStyle w:val="af7"/>
        <w:ind w:firstLine="709"/>
        <w:jc w:val="both"/>
        <w:rPr>
          <w:rFonts w:cs="Times New Roman"/>
          <w:lang w:val="ru-RU"/>
        </w:rPr>
      </w:pPr>
      <w:r w:rsidRPr="003514E5">
        <w:rPr>
          <w:lang w:val="ru-RU"/>
        </w:rPr>
        <w:t xml:space="preserve">- развивать навыки самостоятельной работы студентов с источниками, умения </w:t>
      </w:r>
      <w:r w:rsidRPr="003514E5">
        <w:rPr>
          <w:rFonts w:cs="Times New Roman"/>
          <w:lang w:val="ru-RU"/>
        </w:rPr>
        <w:t>работать с научной литературой, вести дискуссии и аргументировать свою точку зрения</w:t>
      </w:r>
    </w:p>
    <w:p w:rsidR="00340618" w:rsidRPr="003514E5" w:rsidRDefault="00340618" w:rsidP="00340618">
      <w:pPr>
        <w:pStyle w:val="af7"/>
        <w:ind w:firstLine="709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:rsidR="00F60921" w:rsidRPr="001F59FB" w:rsidRDefault="00F60921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F59FB" w:rsidRDefault="003D132B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1F59FB" w:rsidRDefault="00340618" w:rsidP="001F59FB">
      <w:pPr>
        <w:tabs>
          <w:tab w:val="left" w:pos="567"/>
        </w:tabs>
        <w:spacing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1F59FB">
        <w:rPr>
          <w:rFonts w:ascii="Times New Roman" w:hAnsi="Times New Roman"/>
          <w:sz w:val="24"/>
          <w:szCs w:val="24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:rsidR="00663200" w:rsidRPr="001F59FB" w:rsidRDefault="00663200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40618" w:rsidRPr="001F59FB" w:rsidRDefault="00CF76F5" w:rsidP="001F59FB">
      <w:pPr>
        <w:pStyle w:val="2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 w:rsidR="001F59FB">
        <w:rPr>
          <w:bCs/>
        </w:rPr>
        <w:t xml:space="preserve">универсальные </w:t>
      </w:r>
      <w:r w:rsidR="001F59FB" w:rsidRPr="001F59FB">
        <w:rPr>
          <w:bCs/>
        </w:rPr>
        <w:t>компетенции</w:t>
      </w:r>
      <w:r w:rsidRPr="001F59FB">
        <w:rPr>
          <w:bCs/>
        </w:rPr>
        <w:t xml:space="preserve"> подготовки </w:t>
      </w:r>
      <w:r w:rsidR="00F60921" w:rsidRPr="001F59FB">
        <w:rPr>
          <w:bCs/>
        </w:rPr>
        <w:t>бакалавра</w:t>
      </w:r>
    </w:p>
    <w:p w:rsidR="003514E5" w:rsidRDefault="00F642CE" w:rsidP="001F59FB">
      <w:pPr>
        <w:pStyle w:val="2"/>
        <w:spacing w:after="0" w:line="240" w:lineRule="auto"/>
        <w:ind w:left="0"/>
        <w:jc w:val="both"/>
      </w:pPr>
      <w:r>
        <w:t>УК-4</w:t>
      </w:r>
      <w:r w:rsidRPr="00F642CE"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17529B" w:rsidRDefault="0017529B" w:rsidP="001F59FB">
      <w:pPr>
        <w:pStyle w:val="2"/>
        <w:spacing w:after="0" w:line="240" w:lineRule="auto"/>
        <w:ind w:left="0"/>
        <w:jc w:val="both"/>
      </w:pPr>
      <w:r w:rsidRPr="00120426">
        <w:t>УК.4.4.</w:t>
      </w:r>
      <w:r w:rsidRPr="00120426">
        <w:rPr>
          <w:sz w:val="20"/>
        </w:rPr>
        <w:t xml:space="preserve"> </w:t>
      </w:r>
      <w:r w:rsidRPr="00120426">
        <w:t>Создает на русском языке грамотные и непротиворечивые письменные тексты реферативного характера</w:t>
      </w:r>
    </w:p>
    <w:p w:rsidR="00F642CE" w:rsidRDefault="00F642CE" w:rsidP="001F59FB">
      <w:pPr>
        <w:pStyle w:val="2"/>
        <w:spacing w:after="0" w:line="240" w:lineRule="auto"/>
        <w:ind w:left="0"/>
        <w:jc w:val="both"/>
      </w:pPr>
      <w:r>
        <w:rPr>
          <w:bCs/>
        </w:rPr>
        <w:t>УК.5.</w:t>
      </w:r>
      <w:r w:rsidRPr="001F59FB">
        <w:t xml:space="preserve"> </w:t>
      </w:r>
      <w:r w:rsidRPr="00F642CE"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17529B" w:rsidRDefault="0017529B" w:rsidP="001F59FB">
      <w:pPr>
        <w:pStyle w:val="2"/>
        <w:spacing w:after="0" w:line="240" w:lineRule="auto"/>
        <w:ind w:left="0"/>
        <w:jc w:val="both"/>
        <w:rPr>
          <w:bCs/>
        </w:rPr>
      </w:pPr>
      <w:r w:rsidRPr="00120426">
        <w:t xml:space="preserve">УК.5.1. </w:t>
      </w:r>
      <w:r w:rsidRPr="00120426">
        <w:rPr>
          <w:bCs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17529B" w:rsidRPr="001F59FB" w:rsidRDefault="0017529B" w:rsidP="001F59FB">
      <w:pPr>
        <w:pStyle w:val="2"/>
        <w:spacing w:after="0" w:line="240" w:lineRule="auto"/>
        <w:ind w:left="0"/>
        <w:jc w:val="both"/>
      </w:pPr>
      <w:r w:rsidRPr="00120426">
        <w:t xml:space="preserve">УК.5.2. Соблюдает требования уважительного </w:t>
      </w:r>
      <w:proofErr w:type="gramStart"/>
      <w:r w:rsidRPr="00120426">
        <w:t>отношения  к</w:t>
      </w:r>
      <w:proofErr w:type="gramEnd"/>
      <w:r w:rsidRPr="00120426">
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</w:t>
      </w:r>
      <w:r w:rsidRPr="00120426">
        <w:rPr>
          <w:u w:val="single"/>
        </w:rPr>
        <w:t xml:space="preserve"> </w:t>
      </w:r>
      <w:r w:rsidRPr="00120426">
        <w:t>знаний основных этапов развития  России в социально-историческом, этическом и философском контекстах</w:t>
      </w:r>
    </w:p>
    <w:p w:rsidR="00340618" w:rsidRPr="00047B5E" w:rsidRDefault="00340618" w:rsidP="00340618">
      <w:pPr>
        <w:pStyle w:val="2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1417"/>
        <w:gridCol w:w="2239"/>
        <w:gridCol w:w="1560"/>
      </w:tblGrid>
      <w:tr w:rsidR="00340618" w:rsidRPr="00047B5E" w:rsidTr="00C4726B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40618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340618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lastRenderedPageBreak/>
              <w:t>Код ОР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  <w:rPr>
                <w:b/>
              </w:rPr>
            </w:pPr>
            <w:r w:rsidRPr="00340618">
              <w:t xml:space="preserve">Образовательные результаты </w:t>
            </w:r>
            <w:r w:rsidRPr="00340618">
              <w:lastRenderedPageBreak/>
              <w:t>дисциплины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lastRenderedPageBreak/>
              <w:t>Код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Средства оценивания ОР</w:t>
            </w:r>
          </w:p>
        </w:tc>
      </w:tr>
      <w:tr w:rsidR="00340618" w:rsidRPr="00047B5E" w:rsidTr="00C4726B">
        <w:trPr>
          <w:trHeight w:val="220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pStyle w:val="af8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  <w:p w:rsidR="00340618" w:rsidRPr="00340618" w:rsidRDefault="00340618" w:rsidP="0034061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УК.5.1</w:t>
            </w:r>
            <w:r w:rsidRPr="00340618">
              <w:t xml:space="preserve">. 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УК.5.2</w:t>
            </w:r>
            <w:r w:rsidRPr="00340618">
              <w:rPr>
                <w:b/>
                <w:bCs/>
              </w:rPr>
              <w:t>.</w:t>
            </w:r>
            <w:r w:rsidRPr="0034061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Кейс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Тест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Анализ текста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 xml:space="preserve">Эссе </w:t>
            </w:r>
          </w:p>
        </w:tc>
      </w:tr>
      <w:tr w:rsidR="00340618" w:rsidRPr="00047B5E" w:rsidTr="00C4726B">
        <w:trPr>
          <w:trHeight w:val="699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pStyle w:val="af8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ОР.3-1-2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 xml:space="preserve">Работает с разноплановыми историческими </w:t>
            </w:r>
            <w:proofErr w:type="gramStart"/>
            <w:r w:rsidRPr="00340618">
              <w:rPr>
                <w:rFonts w:ascii="Times New Roman" w:hAnsi="Times New Roman"/>
                <w:sz w:val="24"/>
                <w:szCs w:val="24"/>
              </w:rPr>
              <w:t>источникам  и</w:t>
            </w:r>
            <w:proofErr w:type="gramEnd"/>
            <w:r w:rsidRPr="00340618">
              <w:rPr>
                <w:rFonts w:ascii="Times New Roman" w:hAnsi="Times New Roman"/>
                <w:sz w:val="24"/>
                <w:szCs w:val="24"/>
              </w:rPr>
              <w:t xml:space="preserve"> литературой с целью овладения общей, языковой и коммуникативной культурой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hd w:val="clear" w:color="auto" w:fill="FFFFFF" w:themeFill="background1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УК.4.4.</w:t>
            </w:r>
            <w:r w:rsidRPr="0034061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Кейс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Анализ текста</w:t>
            </w:r>
          </w:p>
          <w:p w:rsidR="00340618" w:rsidRPr="00340618" w:rsidRDefault="00340618" w:rsidP="00340618">
            <w:pPr>
              <w:pStyle w:val="2"/>
              <w:spacing w:after="0" w:line="240" w:lineRule="auto"/>
              <w:ind w:left="0"/>
              <w:jc w:val="both"/>
            </w:pPr>
            <w:r w:rsidRPr="00340618">
              <w:t>Эссе</w:t>
            </w:r>
          </w:p>
        </w:tc>
      </w:tr>
    </w:tbl>
    <w:p w:rsidR="00340618" w:rsidRPr="00047B5E" w:rsidRDefault="00340618" w:rsidP="00340618">
      <w:pPr>
        <w:autoSpaceDE w:val="0"/>
        <w:autoSpaceDN w:val="0"/>
        <w:adjustRightInd w:val="0"/>
        <w:ind w:firstLine="709"/>
        <w:rPr>
          <w:b/>
          <w:bCs/>
        </w:rPr>
      </w:pPr>
    </w:p>
    <w:p w:rsidR="00DB597C" w:rsidRPr="00BA648A" w:rsidRDefault="00DB597C" w:rsidP="00BA648A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Раздел 1. Теория и методология исторической науки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Теория и методология исторической науки.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Раздел 2. Эпоха феодализма. Древняя Русь.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t xml:space="preserve">2.1. Основные этапы становления феодального общества. </w:t>
            </w:r>
            <w:r w:rsidRPr="00BA648A">
              <w:t>Киевская Русь.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t xml:space="preserve">2.2. Социально-политические изменения в период позднего феодализма. </w:t>
            </w:r>
            <w:r w:rsidRPr="00BA648A">
              <w:t>Русских земле в XIII – XV 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2.3. Специфика развития Российского государства во второй половине </w:t>
            </w:r>
            <w:r w:rsidRPr="00BA648A">
              <w:t>XV</w:t>
            </w:r>
            <w:r w:rsidRPr="003514E5">
              <w:rPr>
                <w:lang w:val="ru-RU"/>
              </w:rPr>
              <w:t>-</w:t>
            </w:r>
            <w:r w:rsidRPr="00BA648A">
              <w:t>XVII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rStyle w:val="submenu-table"/>
                <w:rFonts w:cs="Times New Roman"/>
                <w:b/>
                <w:bCs/>
                <w:lang w:val="ru-RU"/>
              </w:rPr>
            </w:pPr>
            <w:r w:rsidRPr="003514E5">
              <w:rPr>
                <w:lang w:val="ru-RU"/>
              </w:rPr>
              <w:t xml:space="preserve">Раздел 3.  Мир в эпоху Нового времени. Российская империя в </w:t>
            </w:r>
            <w:r w:rsidRPr="00BA648A">
              <w:t>XVIII</w:t>
            </w:r>
            <w:r w:rsidRPr="003514E5">
              <w:rPr>
                <w:lang w:val="ru-RU"/>
              </w:rPr>
              <w:t>-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t xml:space="preserve">3.1.  Промышленный переворот и становление индустриального общзества.  </w:t>
            </w:r>
            <w:r w:rsidRPr="00BA648A">
              <w:t>Создание и развитие Российской империи в XVIII веке.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3.2.  Революции в Европе. Российская империя в п.ервой половине 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века.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3.3. Российская империя во второй половине 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века.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rStyle w:val="submenu-table"/>
                <w:rFonts w:cs="Times New Roman"/>
                <w:b/>
                <w:bCs/>
                <w:lang w:val="ru-RU"/>
              </w:rPr>
            </w:pPr>
            <w:r w:rsidRPr="003514E5">
              <w:rPr>
                <w:lang w:val="ru-RU"/>
              </w:rPr>
              <w:t xml:space="preserve">Раздел 4. Россия в </w:t>
            </w:r>
            <w:r w:rsidRPr="00BA648A">
              <w:t>XX</w:t>
            </w:r>
            <w:r w:rsidRPr="003514E5">
              <w:rPr>
                <w:lang w:val="ru-RU"/>
              </w:rPr>
              <w:t xml:space="preserve">–начале </w:t>
            </w:r>
            <w:r w:rsidRPr="00BA648A">
              <w:t>XXI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lastRenderedPageBreak/>
              <w:t>4.1.  Первая мировая война. Россия: от империи к Советскому государству.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4.2.  Вторая мировая война. СССР: от становления к распаду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4.3. Формирование постиндустриального общества. Новейшая история Российской Федерации</w:t>
            </w:r>
          </w:p>
        </w:tc>
      </w:tr>
    </w:tbl>
    <w:p w:rsidR="00DC7613" w:rsidRPr="003514E5" w:rsidRDefault="00DC7613" w:rsidP="00BA648A">
      <w:pPr>
        <w:pStyle w:val="af7"/>
        <w:rPr>
          <w:lang w:val="ru-RU"/>
        </w:rPr>
      </w:pPr>
    </w:p>
    <w:p w:rsidR="0050570C" w:rsidRPr="003514E5" w:rsidRDefault="0050570C" w:rsidP="00BA648A">
      <w:pPr>
        <w:pStyle w:val="af7"/>
        <w:rPr>
          <w:lang w:val="ru-RU"/>
        </w:rPr>
      </w:pPr>
      <w:r w:rsidRPr="003514E5">
        <w:rPr>
          <w:lang w:val="ru-RU"/>
        </w:rPr>
        <w:t>Автор:</w:t>
      </w:r>
      <w:r w:rsidR="00CF76F5" w:rsidRPr="003514E5">
        <w:rPr>
          <w:lang w:val="ru-RU"/>
        </w:rPr>
        <w:t xml:space="preserve"> </w:t>
      </w:r>
      <w:r w:rsidR="00340618" w:rsidRPr="003514E5">
        <w:rPr>
          <w:lang w:val="ru-RU"/>
        </w:rPr>
        <w:t>Шляхов Михаил Юрьевич, к. истор. н., доцент</w:t>
      </w:r>
    </w:p>
    <w:p w:rsidR="00AC584F" w:rsidRDefault="00AC584F" w:rsidP="00D6134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40618" w:rsidRDefault="00340618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111E" w:rsidRDefault="006E111E" w:rsidP="00F642CE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C584F" w:rsidRDefault="00AC584F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C584F" w:rsidRPr="001F59FB" w:rsidRDefault="00AC584F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F59FB" w:rsidRPr="001F59FB" w:rsidRDefault="001F59FB" w:rsidP="00AC5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59FB">
        <w:rPr>
          <w:rFonts w:ascii="Times New Roman" w:hAnsi="Times New Roman"/>
          <w:b/>
          <w:sz w:val="24"/>
          <w:szCs w:val="24"/>
        </w:rPr>
        <w:t xml:space="preserve">«Мировая художественная культура (учебное событие)» 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(специальности)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C584F" w:rsidRPr="00DB597C" w:rsidRDefault="00AC584F" w:rsidP="00AC584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Цель дисциплины –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:rsidR="001F59FB" w:rsidRPr="005D20E2" w:rsidRDefault="001F59FB" w:rsidP="001F59FB">
      <w:pPr>
        <w:pStyle w:val="af7"/>
        <w:ind w:firstLine="567"/>
        <w:rPr>
          <w:lang w:val="ru-RU"/>
        </w:rPr>
      </w:pPr>
      <w:r w:rsidRPr="005D20E2">
        <w:rPr>
          <w:lang w:val="ru-RU"/>
        </w:rPr>
        <w:t>Задачи дисциплины: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освоение многообразия и национальной самобытности культур различных народов мира;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ознакомление с основными понятиями (искусство, художественный образ, символ);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осветить особенности развития искусства в теоретическом и историческом аспектах;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развитие умений оценивать, сопоставлять и классифицировать феномены культуры и искусства;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формирование представлений о стилях и направлениях в искусстве;</w:t>
      </w:r>
    </w:p>
    <w:p w:rsidR="00AC584F" w:rsidRPr="003514E5" w:rsidRDefault="001F59FB" w:rsidP="001F59FB">
      <w:pPr>
        <w:pStyle w:val="af7"/>
        <w:ind w:firstLine="567"/>
        <w:rPr>
          <w:b/>
          <w:bCs/>
          <w:lang w:val="ru-RU"/>
        </w:rPr>
      </w:pPr>
      <w:r w:rsidRPr="003514E5">
        <w:rPr>
          <w:lang w:val="ru-RU"/>
        </w:rPr>
        <w:t>- осознание роли и места человека в культуре.</w:t>
      </w:r>
    </w:p>
    <w:p w:rsidR="001F59FB" w:rsidRPr="003514E5" w:rsidRDefault="001F59FB" w:rsidP="001F59FB">
      <w:pPr>
        <w:pStyle w:val="af7"/>
        <w:ind w:firstLine="567"/>
        <w:rPr>
          <w:b/>
          <w:bCs/>
          <w:lang w:val="ru-RU"/>
        </w:rPr>
      </w:pPr>
    </w:p>
    <w:p w:rsidR="00AC584F" w:rsidRPr="001F59FB" w:rsidRDefault="00AC584F" w:rsidP="001F59FB">
      <w:pPr>
        <w:pStyle w:val="af7"/>
        <w:ind w:firstLine="567"/>
        <w:rPr>
          <w:b/>
          <w:bCs/>
          <w:lang w:val="ru-RU"/>
        </w:rPr>
      </w:pPr>
      <w:r w:rsidRPr="001F59FB">
        <w:rPr>
          <w:b/>
          <w:bCs/>
          <w:lang w:val="ru-RU"/>
        </w:rPr>
        <w:t>2. Место дисциплины в структуре ОПОП</w:t>
      </w:r>
    </w:p>
    <w:p w:rsidR="001F59FB" w:rsidRPr="002C7609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 xml:space="preserve">Модуль, к которому относится дисциплина «Мировая художественная культура (учебное событие)», «Человек, общество, культура». </w:t>
      </w:r>
      <w:r w:rsidRPr="002C7609">
        <w:rPr>
          <w:lang w:val="ru-RU"/>
        </w:rPr>
        <w:t xml:space="preserve">Данная дисциплина связана со всеми дисциплинами модуля. </w:t>
      </w:r>
    </w:p>
    <w:p w:rsidR="001F59FB" w:rsidRPr="003514E5" w:rsidRDefault="001F59FB" w:rsidP="001F59FB">
      <w:pPr>
        <w:pStyle w:val="af7"/>
        <w:ind w:firstLine="567"/>
        <w:rPr>
          <w:rFonts w:cs="Times New Roman"/>
          <w:lang w:val="ru-RU"/>
        </w:rPr>
      </w:pPr>
      <w:r w:rsidRPr="003514E5">
        <w:rPr>
          <w:lang w:val="ru-RU"/>
        </w:rPr>
        <w:t xml:space="preserve">Спецификой изучения </w:t>
      </w:r>
      <w:proofErr w:type="gramStart"/>
      <w:r w:rsidRPr="003514E5">
        <w:rPr>
          <w:lang w:val="ru-RU"/>
        </w:rPr>
        <w:t>курса  в</w:t>
      </w:r>
      <w:proofErr w:type="gramEnd"/>
      <w:r w:rsidRPr="003514E5">
        <w:rPr>
          <w:lang w:val="ru-RU"/>
        </w:rPr>
        <w:t xml:space="preserve">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</w:t>
      </w:r>
      <w:r w:rsidRPr="003514E5">
        <w:rPr>
          <w:rFonts w:cs="Times New Roman"/>
          <w:lang w:val="ru-RU"/>
        </w:rPr>
        <w:t xml:space="preserve">дисциплинами модуля. </w:t>
      </w:r>
    </w:p>
    <w:p w:rsidR="00AC584F" w:rsidRPr="006E111E" w:rsidRDefault="00AC584F" w:rsidP="00AC58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C584F" w:rsidRPr="006E111E" w:rsidRDefault="00AC584F" w:rsidP="00AC58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11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F642CE" w:rsidRDefault="00AC584F" w:rsidP="00F642CE">
      <w:pPr>
        <w:pStyle w:val="2"/>
        <w:spacing w:after="0" w:line="240" w:lineRule="auto"/>
        <w:ind w:left="0"/>
        <w:jc w:val="both"/>
        <w:rPr>
          <w:bCs/>
        </w:rPr>
      </w:pPr>
      <w:r w:rsidRPr="006E111E">
        <w:rPr>
          <w:bCs/>
        </w:rPr>
        <w:t>Программа реализует</w:t>
      </w:r>
      <w:r w:rsidR="006E111E" w:rsidRPr="006E111E">
        <w:rPr>
          <w:bCs/>
        </w:rPr>
        <w:t xml:space="preserve"> универсальные</w:t>
      </w:r>
      <w:r w:rsidRPr="006E111E">
        <w:rPr>
          <w:bCs/>
        </w:rPr>
        <w:t xml:space="preserve"> компетенцию подготовки бакалавра</w:t>
      </w:r>
    </w:p>
    <w:p w:rsidR="00AC584F" w:rsidRDefault="00F642CE" w:rsidP="00F642CE">
      <w:pPr>
        <w:pStyle w:val="2"/>
        <w:spacing w:after="0" w:line="240" w:lineRule="auto"/>
        <w:ind w:left="0"/>
        <w:jc w:val="both"/>
      </w:pPr>
      <w:r>
        <w:rPr>
          <w:bCs/>
        </w:rPr>
        <w:lastRenderedPageBreak/>
        <w:t>УК.5.</w:t>
      </w:r>
      <w:r w:rsidRPr="001F59FB">
        <w:t xml:space="preserve"> </w:t>
      </w:r>
      <w:r w:rsidRPr="00F642CE"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17529B" w:rsidRDefault="0017529B" w:rsidP="0017529B">
      <w:pPr>
        <w:pStyle w:val="2"/>
        <w:spacing w:after="0" w:line="240" w:lineRule="auto"/>
        <w:ind w:left="0"/>
        <w:jc w:val="both"/>
        <w:rPr>
          <w:bCs/>
        </w:rPr>
      </w:pPr>
      <w:r w:rsidRPr="00120426">
        <w:t xml:space="preserve">УК.5.1. </w:t>
      </w:r>
      <w:r w:rsidRPr="00120426">
        <w:rPr>
          <w:bCs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17529B" w:rsidRPr="001F59FB" w:rsidRDefault="0017529B" w:rsidP="0017529B">
      <w:pPr>
        <w:pStyle w:val="2"/>
        <w:spacing w:after="0" w:line="240" w:lineRule="auto"/>
        <w:ind w:left="0"/>
        <w:jc w:val="both"/>
      </w:pPr>
      <w:r w:rsidRPr="00120426">
        <w:t xml:space="preserve"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</w:r>
      <w:proofErr w:type="gramStart"/>
      <w:r w:rsidRPr="00120426">
        <w:t>взаимодействия  на</w:t>
      </w:r>
      <w:proofErr w:type="gramEnd"/>
      <w:r w:rsidRPr="00120426">
        <w:t xml:space="preserve"> основе</w:t>
      </w:r>
      <w:r w:rsidRPr="00120426">
        <w:rPr>
          <w:u w:val="single"/>
        </w:rPr>
        <w:t xml:space="preserve"> </w:t>
      </w:r>
      <w:r w:rsidRPr="00120426">
        <w:t>знаний основных этапов развития  России в социально-историческом, этическом и философском контекстах</w:t>
      </w:r>
    </w:p>
    <w:p w:rsidR="0017529B" w:rsidRPr="006E111E" w:rsidRDefault="0017529B" w:rsidP="00F642CE">
      <w:pPr>
        <w:pStyle w:val="2"/>
        <w:spacing w:after="0" w:line="240" w:lineRule="auto"/>
        <w:ind w:left="0"/>
        <w:jc w:val="both"/>
      </w:pPr>
      <w:r w:rsidRPr="00120426">
        <w:t>УК.5.3. Умеет выстраивать взаимодействие с учетом национальных и социокультурных особенностей</w:t>
      </w:r>
    </w:p>
    <w:p w:rsidR="006E111E" w:rsidRPr="006E111E" w:rsidRDefault="006E111E" w:rsidP="006E111E">
      <w:pPr>
        <w:pStyle w:val="af7"/>
        <w:rPr>
          <w:rFonts w:cs="Times New Roman"/>
        </w:rPr>
      </w:pPr>
      <w:r w:rsidRPr="006E111E">
        <w:rPr>
          <w:rFonts w:cs="Times New Roman"/>
        </w:rPr>
        <w:t>4. Образовательные результаты</w:t>
      </w:r>
    </w:p>
    <w:p w:rsidR="006E111E" w:rsidRPr="006E111E" w:rsidRDefault="006E111E" w:rsidP="006E111E">
      <w:pPr>
        <w:pStyle w:val="af7"/>
        <w:rPr>
          <w:rFonts w:cs="Times New Roman"/>
        </w:rPr>
      </w:pPr>
      <w:r w:rsidRPr="006E111E">
        <w:rPr>
          <w:rFonts w:cs="Times New Roman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6"/>
        <w:gridCol w:w="1514"/>
        <w:gridCol w:w="1908"/>
        <w:gridCol w:w="1348"/>
        <w:gridCol w:w="1714"/>
      </w:tblGrid>
      <w:tr w:rsidR="006E111E" w:rsidRPr="006E111E" w:rsidTr="00C4726B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Код 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Средства оценивания ОР</w:t>
            </w: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  <w:i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ОР.1.2.1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Знает закономерности развития российской и </w:t>
            </w:r>
            <w:proofErr w:type="gramStart"/>
            <w:r w:rsidRPr="003514E5">
              <w:rPr>
                <w:rFonts w:cs="Times New Roman"/>
                <w:lang w:val="ru-RU"/>
              </w:rPr>
              <w:t>мировой  культуры</w:t>
            </w:r>
            <w:proofErr w:type="gramEnd"/>
            <w:r w:rsidRPr="003514E5">
              <w:rPr>
                <w:rFonts w:cs="Times New Roman"/>
                <w:lang w:val="ru-RU"/>
              </w:rPr>
              <w:t xml:space="preserve"> и искусства;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УК.5.2. 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Эссе,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Тесты,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Контрольная работа, Доклад с презентацией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i/>
                <w:highlight w:val="yellow"/>
                <w:lang w:val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Толерантно воспринимает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УК.5.3.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Кейс-задания, Проект</w:t>
            </w: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  <w:i/>
                <w:highlight w:val="yellow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Владеет методами адекватного восприятия межкультурного разнообразия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УК.5.1.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Анализ художественного произведения </w:t>
            </w:r>
          </w:p>
        </w:tc>
      </w:tr>
    </w:tbl>
    <w:p w:rsidR="006E111E" w:rsidRPr="006E111E" w:rsidRDefault="006E111E" w:rsidP="006E111E">
      <w:pPr>
        <w:pStyle w:val="af7"/>
        <w:rPr>
          <w:rFonts w:cs="Times New Roman"/>
        </w:rPr>
      </w:pPr>
    </w:p>
    <w:p w:rsidR="00AC584F" w:rsidRPr="006E111E" w:rsidRDefault="00AC584F" w:rsidP="006E111E">
      <w:pPr>
        <w:pStyle w:val="af7"/>
        <w:rPr>
          <w:rFonts w:eastAsia="Times New Roman" w:cs="Times New Roman"/>
        </w:rPr>
      </w:pPr>
    </w:p>
    <w:p w:rsidR="00AC584F" w:rsidRPr="006E111E" w:rsidRDefault="00AC584F" w:rsidP="006E111E">
      <w:pPr>
        <w:pStyle w:val="af7"/>
        <w:rPr>
          <w:rFonts w:eastAsia="Times New Roman" w:cs="Times New Roman"/>
        </w:rPr>
      </w:pPr>
      <w:r w:rsidRPr="006E111E">
        <w:rPr>
          <w:rFonts w:eastAsia="Times New Roman" w:cs="Times New Roman"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Раздел 1. Теоретические вопросы изучения культуры и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1.1 Проблемное поле художественной культуры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1.2. Виды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lastRenderedPageBreak/>
              <w:t>Раздел 2. Многообразие культурных миров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2.1. Особенности первобытного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2.2. Искусство древних цивилизаций Средней Азии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2.3. Крито-микенская культура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2.4. Искусство античности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Раздел 3. Особенности европейского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3.1. Искусство эпохи средневековья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3.2. Искусство Возрождения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Тема 3.3. Западноевропейское искусство </w:t>
            </w:r>
            <w:r w:rsidRPr="006E111E">
              <w:rPr>
                <w:rFonts w:cs="Times New Roman"/>
              </w:rPr>
              <w:t>XVII</w:t>
            </w:r>
            <w:r w:rsidRPr="003514E5">
              <w:rPr>
                <w:rFonts w:cs="Times New Roman"/>
                <w:lang w:val="ru-RU"/>
              </w:rPr>
              <w:t xml:space="preserve">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3.4. Искусство эпохи Просвещения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3.5. Искусство XIX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3.6. Искусство ХХ века.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Раздел 4. Особенности русского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4.1. Менталитет русской культуры и основные тенденции отечественного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2C7609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Тема 4.2. Культура и искусство славянского язычества. </w:t>
            </w:r>
            <w:r w:rsidRPr="002C7609">
              <w:rPr>
                <w:rFonts w:cs="Times New Roman"/>
                <w:lang w:val="ru-RU"/>
              </w:rPr>
              <w:t>Искусство Киевской Руси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2C7609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4.3. Искусство периода феодальной раздробленности Х</w:t>
            </w:r>
            <w:r w:rsidRPr="006E111E">
              <w:rPr>
                <w:rFonts w:cs="Times New Roman"/>
              </w:rPr>
              <w:t>II</w:t>
            </w:r>
            <w:r w:rsidRPr="003514E5">
              <w:rPr>
                <w:rFonts w:cs="Times New Roman"/>
                <w:lang w:val="ru-RU"/>
              </w:rPr>
              <w:t xml:space="preserve">-сер. </w:t>
            </w:r>
            <w:r w:rsidRPr="002C7609">
              <w:rPr>
                <w:rFonts w:cs="Times New Roman"/>
                <w:lang w:val="ru-RU"/>
              </w:rPr>
              <w:t>Х</w:t>
            </w:r>
            <w:r w:rsidRPr="006E111E">
              <w:rPr>
                <w:rFonts w:cs="Times New Roman"/>
              </w:rPr>
              <w:t>III</w:t>
            </w:r>
            <w:r w:rsidRPr="002C7609">
              <w:rPr>
                <w:rFonts w:cs="Times New Roman"/>
                <w:lang w:val="ru-RU"/>
              </w:rPr>
              <w:t xml:space="preserve"> в.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4.4. Искусство в период монголо-татарского ига и начала объединения русских земель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4.5. Искусство русского централизованного государства к. Х</w:t>
            </w:r>
            <w:r w:rsidRPr="006E111E">
              <w:rPr>
                <w:rFonts w:cs="Times New Roman"/>
              </w:rPr>
              <w:t>V</w:t>
            </w:r>
            <w:r w:rsidRPr="003514E5">
              <w:rPr>
                <w:rFonts w:cs="Times New Roman"/>
                <w:lang w:val="ru-RU"/>
              </w:rPr>
              <w:t>-Х</w:t>
            </w:r>
            <w:r w:rsidRPr="006E111E">
              <w:rPr>
                <w:rFonts w:cs="Times New Roman"/>
              </w:rPr>
              <w:t>VI</w:t>
            </w:r>
            <w:r w:rsidRPr="003514E5">
              <w:rPr>
                <w:rFonts w:cs="Times New Roman"/>
                <w:lang w:val="ru-RU"/>
              </w:rPr>
              <w:t xml:space="preserve"> в.  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4.6. Русское искусство Х</w:t>
            </w:r>
            <w:r w:rsidRPr="006E111E">
              <w:rPr>
                <w:rFonts w:cs="Times New Roman"/>
              </w:rPr>
              <w:t>VII</w:t>
            </w:r>
            <w:r w:rsidRPr="003514E5">
              <w:rPr>
                <w:rFonts w:cs="Times New Roman"/>
                <w:lang w:val="ru-RU"/>
              </w:rPr>
              <w:t>-</w:t>
            </w:r>
            <w:r w:rsidRPr="006E111E">
              <w:rPr>
                <w:rFonts w:cs="Times New Roman"/>
              </w:rPr>
              <w:t>XVIII</w:t>
            </w:r>
            <w:r w:rsidRPr="003514E5">
              <w:rPr>
                <w:rFonts w:cs="Times New Roman"/>
                <w:lang w:val="ru-RU"/>
              </w:rPr>
              <w:t xml:space="preserve">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3514E5">
              <w:rPr>
                <w:rFonts w:cs="Times New Roman"/>
                <w:lang w:val="ru-RU"/>
              </w:rPr>
              <w:t>Тема 4.7. Русское искусство Х</w:t>
            </w:r>
            <w:r w:rsidRPr="006E111E">
              <w:rPr>
                <w:rFonts w:cs="Times New Roman"/>
              </w:rPr>
              <w:t>I</w:t>
            </w:r>
            <w:r w:rsidRPr="003514E5">
              <w:rPr>
                <w:rFonts w:cs="Times New Roman"/>
                <w:lang w:val="ru-RU"/>
              </w:rPr>
              <w:t xml:space="preserve">Х века – нач. </w:t>
            </w:r>
            <w:r w:rsidRPr="006E111E">
              <w:rPr>
                <w:rFonts w:cs="Times New Roman"/>
              </w:rPr>
              <w:t>ХХ вв.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4.8. Отечественное искусство советского периода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4.9. Особенности современного русского искусства</w:t>
            </w:r>
          </w:p>
        </w:tc>
      </w:tr>
    </w:tbl>
    <w:p w:rsidR="006E111E" w:rsidRPr="003514E5" w:rsidRDefault="00AC584F" w:rsidP="006E111E">
      <w:pPr>
        <w:pStyle w:val="af7"/>
        <w:rPr>
          <w:rFonts w:cs="Times New Roman"/>
          <w:lang w:val="ru-RU"/>
        </w:rPr>
      </w:pPr>
      <w:r w:rsidRPr="003514E5">
        <w:rPr>
          <w:rFonts w:eastAsia="Times New Roman" w:cs="Times New Roman"/>
          <w:lang w:val="ru-RU"/>
        </w:rPr>
        <w:t>Автор:</w:t>
      </w:r>
      <w:r w:rsidR="006E111E" w:rsidRPr="003514E5">
        <w:rPr>
          <w:rFonts w:cs="Times New Roman"/>
          <w:lang w:val="ru-RU"/>
        </w:rPr>
        <w:t xml:space="preserve"> Шмелева Наталья Владимировна, к. филол. н., доцент кафедры философии и общественных наук</w:t>
      </w:r>
    </w:p>
    <w:p w:rsidR="00AC584F" w:rsidRPr="0050570C" w:rsidRDefault="00AC584F" w:rsidP="00AC584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111E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111E" w:rsidRPr="00567C2D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67C2D" w:rsidRPr="00567C2D" w:rsidRDefault="00567C2D" w:rsidP="006E11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67C2D">
        <w:rPr>
          <w:rFonts w:ascii="Times New Roman" w:hAnsi="Times New Roman"/>
          <w:b/>
          <w:bCs/>
          <w:sz w:val="24"/>
          <w:szCs w:val="24"/>
        </w:rPr>
        <w:t xml:space="preserve">«Социальное проектирование (учебное событие)» 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Биология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E111E" w:rsidRPr="003514E5" w:rsidRDefault="006E111E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1. Цели и задачи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i/>
          <w:iCs/>
          <w:lang w:val="ru-RU"/>
        </w:rPr>
        <w:t>Цель дисциплины</w:t>
      </w:r>
      <w:r w:rsidRPr="003514E5">
        <w:rPr>
          <w:lang w:val="ru-RU"/>
        </w:rPr>
        <w:t xml:space="preserve"> -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проектирования.</w:t>
      </w:r>
    </w:p>
    <w:p w:rsidR="00016754" w:rsidRPr="005D20E2" w:rsidRDefault="00016754" w:rsidP="00016754">
      <w:pPr>
        <w:pStyle w:val="af7"/>
        <w:ind w:firstLine="284"/>
        <w:jc w:val="both"/>
        <w:rPr>
          <w:i/>
          <w:iCs/>
          <w:lang w:val="ru-RU"/>
        </w:rPr>
      </w:pPr>
      <w:r w:rsidRPr="005D20E2">
        <w:rPr>
          <w:i/>
          <w:iCs/>
          <w:lang w:val="ru-RU"/>
        </w:rPr>
        <w:t>Задачи дисциплины:</w:t>
      </w:r>
    </w:p>
    <w:p w:rsidR="00016754" w:rsidRPr="003514E5" w:rsidRDefault="00016754" w:rsidP="00016754">
      <w:pPr>
        <w:pStyle w:val="af7"/>
        <w:ind w:firstLine="284"/>
        <w:jc w:val="both"/>
        <w:rPr>
          <w:rFonts w:eastAsia="Calibri"/>
          <w:lang w:val="ru-RU"/>
        </w:rPr>
      </w:pPr>
      <w:r w:rsidRPr="003514E5">
        <w:rPr>
          <w:rFonts w:eastAsia="Calibri"/>
          <w:lang w:val="ru-RU"/>
        </w:rPr>
        <w:t>создание условий по вовлечению обучающихся в реальную практическую деятельность и решению социально значимых проблем.</w:t>
      </w:r>
    </w:p>
    <w:p w:rsidR="00016754" w:rsidRPr="003514E5" w:rsidRDefault="00016754" w:rsidP="00016754">
      <w:pPr>
        <w:pStyle w:val="af7"/>
        <w:ind w:firstLine="284"/>
        <w:jc w:val="both"/>
        <w:rPr>
          <w:rFonts w:eastAsia="Calibri"/>
          <w:kern w:val="28"/>
          <w:lang w:val="ru-RU"/>
        </w:rPr>
      </w:pPr>
      <w:r w:rsidRPr="003514E5">
        <w:rPr>
          <w:rFonts w:eastAsia="Calibri"/>
          <w:lang w:val="ru-RU"/>
        </w:rPr>
        <w:t>повышение социальной активности студентов, их готовности принять личное практическое участие в улучшении социальной ситуации в местном сообществе.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формирование у студентов навыков коллективной работы по подготовке и реализации собственными силами реального социально-значимого проекта.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 xml:space="preserve">совершенствование социальных навыков и умений (планирование предстоящей деятельности, расчет необходимых ресурсов, анализ результатов и окончательных итогов и </w:t>
      </w:r>
      <w:r w:rsidRPr="003514E5">
        <w:rPr>
          <w:lang w:val="ru-RU"/>
        </w:rPr>
        <w:lastRenderedPageBreak/>
        <w:t>т.п.).</w:t>
      </w:r>
    </w:p>
    <w:p w:rsidR="006E111E" w:rsidRPr="00016754" w:rsidRDefault="006E111E" w:rsidP="00016754">
      <w:pPr>
        <w:pStyle w:val="af7"/>
        <w:ind w:firstLine="284"/>
        <w:jc w:val="both"/>
        <w:rPr>
          <w:lang w:val="ru-RU"/>
        </w:rPr>
      </w:pPr>
    </w:p>
    <w:p w:rsidR="006E111E" w:rsidRPr="00016754" w:rsidRDefault="006E111E" w:rsidP="00016754">
      <w:pPr>
        <w:pStyle w:val="af7"/>
        <w:ind w:firstLine="284"/>
        <w:jc w:val="both"/>
        <w:rPr>
          <w:lang w:val="ru-RU"/>
        </w:rPr>
      </w:pPr>
      <w:r w:rsidRPr="00016754">
        <w:rPr>
          <w:lang w:val="ru-RU"/>
        </w:rPr>
        <w:t>2. Место дисциплины в структуре ОПОП</w:t>
      </w:r>
    </w:p>
    <w:p w:rsidR="006E111E" w:rsidRPr="003514E5" w:rsidRDefault="00016754" w:rsidP="00016754">
      <w:pPr>
        <w:pStyle w:val="af7"/>
        <w:ind w:firstLine="284"/>
        <w:jc w:val="both"/>
        <w:rPr>
          <w:rFonts w:eastAsia="Calibri"/>
          <w:lang w:val="ru-RU" w:eastAsia="en-US"/>
        </w:rPr>
      </w:pPr>
      <w:r w:rsidRPr="003514E5">
        <w:rPr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</w:p>
    <w:p w:rsidR="006E111E" w:rsidRPr="00BD5549" w:rsidRDefault="006E111E" w:rsidP="00016754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3. Компетенции обучающегося, формируемые в результате освоения дисциплины</w:t>
      </w:r>
    </w:p>
    <w:p w:rsidR="00C45019" w:rsidRDefault="006E111E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Программа реализует универсальные компетенцию подготовки бакалавра</w:t>
      </w:r>
    </w:p>
    <w:p w:rsidR="00F642CE" w:rsidRDefault="00F642CE" w:rsidP="00F642CE">
      <w:pPr>
        <w:pStyle w:val="2"/>
        <w:spacing w:after="0" w:line="240" w:lineRule="auto"/>
        <w:ind w:left="0"/>
        <w:jc w:val="both"/>
      </w:pPr>
      <w:r>
        <w:t>УК-3</w:t>
      </w:r>
      <w:r w:rsidRPr="00F642CE">
        <w:t xml:space="preserve"> Способен осуществлять социальное взаимодействие и реализовывать свою роль в команде</w:t>
      </w:r>
    </w:p>
    <w:p w:rsidR="0017529B" w:rsidRDefault="0017529B" w:rsidP="00F642CE">
      <w:pPr>
        <w:pStyle w:val="2"/>
        <w:spacing w:after="0" w:line="240" w:lineRule="auto"/>
        <w:ind w:left="0"/>
        <w:jc w:val="both"/>
        <w:rPr>
          <w:kern w:val="24"/>
        </w:rPr>
      </w:pPr>
      <w:r w:rsidRPr="00DC0885">
        <w:t>УК.3.1</w:t>
      </w:r>
      <w:r w:rsidRPr="00DC0885">
        <w:rPr>
          <w:kern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17529B" w:rsidRDefault="0017529B" w:rsidP="00F642CE">
      <w:pPr>
        <w:pStyle w:val="2"/>
        <w:spacing w:after="0" w:line="240" w:lineRule="auto"/>
        <w:ind w:left="0"/>
        <w:jc w:val="both"/>
        <w:rPr>
          <w:kern w:val="24"/>
        </w:rPr>
      </w:pPr>
      <w:r w:rsidRPr="00DC0885">
        <w:t>УК.3.2</w:t>
      </w:r>
      <w:r w:rsidRPr="00DC0885">
        <w:rPr>
          <w:kern w:val="24"/>
        </w:rPr>
        <w:t>. Планирует последовательность шагов для достижения заданного результата</w:t>
      </w:r>
    </w:p>
    <w:p w:rsidR="0017529B" w:rsidRDefault="0017529B" w:rsidP="00F642CE">
      <w:pPr>
        <w:pStyle w:val="2"/>
        <w:spacing w:after="0" w:line="240" w:lineRule="auto"/>
        <w:ind w:left="0"/>
        <w:jc w:val="both"/>
        <w:rPr>
          <w:kern w:val="24"/>
        </w:rPr>
      </w:pPr>
      <w:r w:rsidRPr="00DC0885">
        <w:t>УК.3.3</w:t>
      </w:r>
      <w:r w:rsidRPr="00DC0885">
        <w:rPr>
          <w:kern w:val="24"/>
        </w:rPr>
        <w:t>. Осуществляет обмен информацией с другими членами команды, осуществляет презентацию результатов работы команды</w:t>
      </w:r>
    </w:p>
    <w:p w:rsidR="0017529B" w:rsidRDefault="0017529B" w:rsidP="00F642CE">
      <w:pPr>
        <w:pStyle w:val="2"/>
        <w:spacing w:after="0" w:line="240" w:lineRule="auto"/>
        <w:ind w:left="0"/>
        <w:jc w:val="both"/>
      </w:pPr>
      <w:r w:rsidRPr="00DC0885">
        <w:t>УК.3.4</w:t>
      </w:r>
      <w:r w:rsidRPr="00DC0885">
        <w:rPr>
          <w:kern w:val="24"/>
        </w:rPr>
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F642CE" w:rsidRPr="001F59FB" w:rsidRDefault="00F642CE" w:rsidP="00F642CE">
      <w:pPr>
        <w:pStyle w:val="2"/>
        <w:spacing w:after="0" w:line="240" w:lineRule="auto"/>
        <w:ind w:left="0"/>
        <w:jc w:val="both"/>
      </w:pPr>
      <w:r>
        <w:rPr>
          <w:bCs/>
        </w:rPr>
        <w:t>УК.5.</w:t>
      </w:r>
      <w:r w:rsidRPr="001F59FB">
        <w:t xml:space="preserve"> </w:t>
      </w:r>
      <w:r w:rsidRPr="00F642CE"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016754" w:rsidRPr="0017529B" w:rsidRDefault="0017529B" w:rsidP="00016754">
      <w:pPr>
        <w:pStyle w:val="af7"/>
        <w:ind w:firstLine="284"/>
        <w:jc w:val="both"/>
        <w:rPr>
          <w:lang w:val="ru-RU"/>
        </w:rPr>
      </w:pPr>
      <w:r w:rsidRPr="0017529B">
        <w:rPr>
          <w:lang w:val="ru-RU"/>
        </w:rPr>
        <w:t xml:space="preserve">УК.5.3. Умеет выстраивать </w:t>
      </w:r>
      <w:proofErr w:type="gramStart"/>
      <w:r w:rsidRPr="0017529B">
        <w:rPr>
          <w:lang w:val="ru-RU"/>
        </w:rPr>
        <w:t>взаимодействие  с</w:t>
      </w:r>
      <w:proofErr w:type="gramEnd"/>
      <w:r w:rsidRPr="0017529B">
        <w:rPr>
          <w:lang w:val="ru-RU"/>
        </w:rPr>
        <w:t xml:space="preserve"> учетом  национальных и социокультурных особенностей</w:t>
      </w:r>
    </w:p>
    <w:p w:rsidR="00016754" w:rsidRPr="00016754" w:rsidRDefault="00016754" w:rsidP="00016754">
      <w:pPr>
        <w:pStyle w:val="af7"/>
        <w:ind w:firstLine="284"/>
        <w:jc w:val="both"/>
      </w:pPr>
      <w:r w:rsidRPr="00016754"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12"/>
        <w:gridCol w:w="2107"/>
        <w:gridCol w:w="2438"/>
        <w:gridCol w:w="2317"/>
        <w:gridCol w:w="1884"/>
      </w:tblGrid>
      <w:tr w:rsidR="00016754" w:rsidRPr="00016754" w:rsidTr="00C4726B">
        <w:trPr>
          <w:trHeight w:val="385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Образовательные результаты модуля</w:t>
            </w:r>
          </w:p>
        </w:tc>
        <w:tc>
          <w:tcPr>
            <w:tcW w:w="2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Код ИДК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Средства оценивания ОР</w:t>
            </w:r>
          </w:p>
        </w:tc>
      </w:tr>
      <w:tr w:rsidR="00016754" w:rsidRPr="00016754" w:rsidTr="00C4726B">
        <w:trPr>
          <w:trHeight w:val="33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  <w:rPr>
                <w:i/>
              </w:rPr>
            </w:pPr>
            <w:r w:rsidRPr="00016754">
              <w:rPr>
                <w:i/>
              </w:rPr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i/>
                <w:lang w:val="ru-RU"/>
              </w:rPr>
            </w:pPr>
            <w:r w:rsidRPr="003514E5">
              <w:rPr>
                <w:lang w:val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2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ОР.2.3.1 Демонстрирует умение разрабатывать и реализовывать социальный проект, проектировать образовательные программы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3514E5" w:rsidRDefault="00016754" w:rsidP="00F642CE">
            <w:pPr>
              <w:pStyle w:val="af7"/>
              <w:jc w:val="both"/>
              <w:rPr>
                <w:lang w:val="ru-RU"/>
              </w:rPr>
            </w:pPr>
            <w:r w:rsidRPr="003514E5">
              <w:rPr>
                <w:rFonts w:eastAsia="Calibri"/>
                <w:lang w:val="ru-RU"/>
              </w:rPr>
              <w:t>УК.3.1, УК.3.2, УК.3.3, УК.3.4, УК.5.3.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эссе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доклад 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проект 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тест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016754">
              <w:t>SWOT</w:t>
            </w:r>
            <w:r w:rsidRPr="003514E5">
              <w:rPr>
                <w:lang w:val="ru-RU"/>
              </w:rPr>
              <w:t>-анализ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</w:tc>
      </w:tr>
    </w:tbl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</w:p>
    <w:p w:rsidR="006E111E" w:rsidRPr="00016754" w:rsidRDefault="006E111E" w:rsidP="00016754">
      <w:pPr>
        <w:pStyle w:val="af7"/>
        <w:ind w:firstLine="284"/>
        <w:jc w:val="both"/>
      </w:pPr>
      <w:r w:rsidRPr="00016754">
        <w:t>5. Содержание дисциплины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Раздел 1. Введение в социальное проектирование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Тема </w:t>
            </w:r>
            <w:proofErr w:type="gramStart"/>
            <w:r w:rsidRPr="003514E5">
              <w:rPr>
                <w:lang w:val="ru-RU"/>
              </w:rPr>
              <w:t>1.1  Понятие</w:t>
            </w:r>
            <w:proofErr w:type="gramEnd"/>
            <w:r w:rsidRPr="003514E5">
              <w:rPr>
                <w:lang w:val="ru-RU"/>
              </w:rPr>
              <w:t>, цели задачи социального проектирования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Тема 1.2. Социальный проект.  Типология социальных проектов 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1.3. Жизненный цикл проекта, характеристика его основных этапов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Тема 1.4.Технология разработки социального проекта. </w:t>
            </w:r>
            <w:proofErr w:type="gramStart"/>
            <w:r w:rsidRPr="003514E5">
              <w:rPr>
                <w:lang w:val="ru-RU"/>
              </w:rPr>
              <w:t>Составление  паспорта</w:t>
            </w:r>
            <w:proofErr w:type="gramEnd"/>
            <w:r w:rsidRPr="003514E5">
              <w:rPr>
                <w:lang w:val="ru-RU"/>
              </w:rPr>
              <w:t xml:space="preserve"> проекта Формулировка концепции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Раздел 2. Реализация социального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lastRenderedPageBreak/>
              <w:t>Тема 2.1.  Управление командой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Тема 2.2 Организационное моделирование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Тема 2.3. Презентация социального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2.4. Комплексная экспертиза социальных проектов</w:t>
            </w:r>
          </w:p>
        </w:tc>
      </w:tr>
    </w:tbl>
    <w:p w:rsidR="00016754" w:rsidRPr="00016754" w:rsidRDefault="00016754" w:rsidP="00016754">
      <w:pPr>
        <w:pStyle w:val="af7"/>
        <w:ind w:firstLine="284"/>
        <w:jc w:val="both"/>
        <w:rPr>
          <w:lang w:val="ru-RU"/>
        </w:rPr>
      </w:pPr>
    </w:p>
    <w:p w:rsidR="00567C2D" w:rsidRPr="003514E5" w:rsidRDefault="006E111E" w:rsidP="00016754">
      <w:pPr>
        <w:pStyle w:val="af7"/>
        <w:ind w:firstLine="284"/>
        <w:jc w:val="both"/>
        <w:rPr>
          <w:lang w:val="ru-RU"/>
        </w:rPr>
      </w:pPr>
      <w:r w:rsidRPr="00016754">
        <w:rPr>
          <w:lang w:val="ru-RU"/>
        </w:rPr>
        <w:t xml:space="preserve">Автор: </w:t>
      </w:r>
      <w:r w:rsidR="00567C2D" w:rsidRPr="003514E5">
        <w:rPr>
          <w:lang w:val="ru-RU"/>
        </w:rPr>
        <w:t>Беляева Татьяна Константиновна, к. пед. н., доцент, доцент кафедры общей и социальной педагогики;</w:t>
      </w:r>
    </w:p>
    <w:p w:rsidR="006E111E" w:rsidRPr="0050570C" w:rsidRDefault="006E111E" w:rsidP="006E11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111E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111E" w:rsidRPr="00BD5549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E111E" w:rsidRPr="00BD5549" w:rsidRDefault="006E111E" w:rsidP="006E11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BD5549" w:rsidRPr="00BD5549">
        <w:rPr>
          <w:rFonts w:ascii="Times New Roman" w:hAnsi="Times New Roman"/>
          <w:b/>
          <w:sz w:val="24"/>
          <w:szCs w:val="24"/>
        </w:rPr>
        <w:t>Русский язык и культура речи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6E111E" w:rsidRPr="00BD554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111E" w:rsidRPr="00BD554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111E" w:rsidRPr="00BD554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E111E" w:rsidRPr="003514E5" w:rsidRDefault="006E111E" w:rsidP="00BD5549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1. Цели и задачи</w:t>
      </w:r>
    </w:p>
    <w:p w:rsidR="00BD5549" w:rsidRPr="003514E5" w:rsidRDefault="00BD5549" w:rsidP="00BD5549">
      <w:pPr>
        <w:pStyle w:val="af7"/>
        <w:ind w:firstLine="284"/>
        <w:jc w:val="both"/>
        <w:rPr>
          <w:lang w:val="ru-RU"/>
        </w:rPr>
      </w:pPr>
      <w:r w:rsidRPr="003514E5">
        <w:rPr>
          <w:i/>
          <w:iCs/>
          <w:lang w:val="ru-RU"/>
        </w:rPr>
        <w:t xml:space="preserve">Цель дисциплины </w:t>
      </w:r>
      <w:r w:rsidRPr="003514E5">
        <w:rPr>
          <w:spacing w:val="3"/>
          <w:lang w:val="ru-RU"/>
        </w:rPr>
        <w:t xml:space="preserve">– сформировать у студентов </w:t>
      </w:r>
      <w:r w:rsidRPr="003514E5">
        <w:rPr>
          <w:lang w:val="ru-RU"/>
        </w:rPr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:rsidR="00BD5549" w:rsidRPr="002C7609" w:rsidRDefault="00BD5549" w:rsidP="00BD5549">
      <w:pPr>
        <w:pStyle w:val="af7"/>
        <w:ind w:firstLine="284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BD5549" w:rsidRPr="003514E5" w:rsidRDefault="00BD5549" w:rsidP="00BD5549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 xml:space="preserve">- актуализировать знания студентов о системе и структуре </w:t>
      </w:r>
      <w:proofErr w:type="gramStart"/>
      <w:r w:rsidRPr="003514E5">
        <w:rPr>
          <w:iCs/>
          <w:lang w:val="ru-RU"/>
        </w:rPr>
        <w:t>современного  русского</w:t>
      </w:r>
      <w:proofErr w:type="gramEnd"/>
      <w:r w:rsidRPr="003514E5">
        <w:rPr>
          <w:iCs/>
          <w:lang w:val="ru-RU"/>
        </w:rPr>
        <w:t xml:space="preserve">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BD5549" w:rsidRPr="003514E5" w:rsidRDefault="00BD5549" w:rsidP="00BD5549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:rsidR="006E111E" w:rsidRPr="00BD5549" w:rsidRDefault="00BD5549" w:rsidP="00BD5549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:rsidR="006E111E" w:rsidRPr="00BD5549" w:rsidRDefault="006E111E" w:rsidP="00BD5549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2. Место дисциплины в структуре ОПОП</w:t>
      </w:r>
    </w:p>
    <w:p w:rsidR="006E111E" w:rsidRPr="003514E5" w:rsidRDefault="006E111E" w:rsidP="00BD5549">
      <w:pPr>
        <w:pStyle w:val="af7"/>
        <w:ind w:firstLine="284"/>
        <w:jc w:val="both"/>
        <w:rPr>
          <w:rFonts w:eastAsia="Calibri"/>
          <w:lang w:val="ru-RU" w:eastAsia="en-US"/>
        </w:rPr>
      </w:pPr>
      <w:r w:rsidRPr="00BD5549">
        <w:rPr>
          <w:lang w:val="ru-RU"/>
        </w:rPr>
        <w:t xml:space="preserve">Модуль, к которому относится дисциплина «Мировая художественная культура (учебное событие)», «Человек, общество, культура». Данная дисциплина связана со всеми дисциплинами модуля. </w:t>
      </w:r>
      <w:r w:rsidR="00BD5549" w:rsidRPr="003514E5">
        <w:rPr>
          <w:iCs/>
          <w:lang w:val="ru-RU"/>
        </w:rPr>
        <w:t xml:space="preserve">Дисциплина является базовой в модуле «Человек, общество, культура». </w:t>
      </w:r>
    </w:p>
    <w:p w:rsidR="006E111E" w:rsidRPr="003514E5" w:rsidRDefault="006E111E" w:rsidP="00BD5549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3. Компетенции обучающегося, формируемые в результате освоения дисциплины</w:t>
      </w:r>
    </w:p>
    <w:p w:rsidR="00F642CE" w:rsidRDefault="006E111E" w:rsidP="00BD5549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Программа реализует универсальные компетенцию подготовки бакалавра</w:t>
      </w:r>
    </w:p>
    <w:p w:rsidR="00BD5549" w:rsidRDefault="006E111E" w:rsidP="00F642CE">
      <w:pPr>
        <w:pStyle w:val="2"/>
        <w:spacing w:after="0" w:line="240" w:lineRule="auto"/>
        <w:ind w:left="0"/>
        <w:jc w:val="both"/>
      </w:pPr>
      <w:r w:rsidRPr="003514E5">
        <w:t xml:space="preserve"> </w:t>
      </w:r>
      <w:r w:rsidR="00F642CE">
        <w:t>УК-4</w:t>
      </w:r>
      <w:r w:rsidR="00F642CE" w:rsidRPr="00F642CE"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2354E4" w:rsidRDefault="00721203" w:rsidP="00F642CE">
      <w:pPr>
        <w:pStyle w:val="2"/>
        <w:spacing w:after="0" w:line="240" w:lineRule="auto"/>
        <w:ind w:left="0"/>
        <w:jc w:val="both"/>
      </w:pPr>
      <w:r w:rsidRPr="00120426">
        <w:t>УК.4.4.</w:t>
      </w:r>
      <w:r w:rsidRPr="00120426">
        <w:rPr>
          <w:sz w:val="20"/>
        </w:rPr>
        <w:t xml:space="preserve"> </w:t>
      </w:r>
      <w:r w:rsidRPr="00120426">
        <w:t>Создает на русском языке грамотные и непротиворечивые письменные тексты реферативного характера</w:t>
      </w:r>
    </w:p>
    <w:p w:rsidR="00721203" w:rsidRDefault="00721203" w:rsidP="00F642CE">
      <w:pPr>
        <w:pStyle w:val="2"/>
        <w:spacing w:after="0" w:line="240" w:lineRule="auto"/>
        <w:ind w:left="0"/>
        <w:jc w:val="both"/>
      </w:pPr>
      <w:r w:rsidRPr="00120426">
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</w:r>
    </w:p>
    <w:p w:rsidR="00721203" w:rsidRPr="003514E5" w:rsidRDefault="00721203" w:rsidP="00F642CE">
      <w:pPr>
        <w:pStyle w:val="2"/>
        <w:spacing w:after="0" w:line="240" w:lineRule="auto"/>
        <w:ind w:left="0"/>
        <w:jc w:val="both"/>
      </w:pPr>
      <w:r w:rsidRPr="00120426">
        <w:t>УК.4.7. Осуществляет выбор коммуникативных стратегий и тактик при ведении деловых переговоров</w:t>
      </w:r>
    </w:p>
    <w:p w:rsidR="00F642CE" w:rsidRPr="00016754" w:rsidRDefault="00F642CE" w:rsidP="00F642CE">
      <w:pPr>
        <w:pStyle w:val="af7"/>
        <w:ind w:firstLine="284"/>
        <w:jc w:val="both"/>
      </w:pPr>
      <w:r w:rsidRPr="00016754">
        <w:t>4. Образовательные результаты</w:t>
      </w:r>
    </w:p>
    <w:p w:rsidR="00BD5549" w:rsidRPr="00F642CE" w:rsidRDefault="00BD5549" w:rsidP="00BD5549">
      <w:pPr>
        <w:pStyle w:val="af7"/>
        <w:ind w:firstLine="284"/>
        <w:jc w:val="both"/>
        <w:rPr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BD5549" w:rsidRPr="00BD5549" w:rsidTr="00C4726B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lastRenderedPageBreak/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 xml:space="preserve">Код </w:t>
            </w:r>
          </w:p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Средства оценивания ОР</w:t>
            </w:r>
          </w:p>
        </w:tc>
      </w:tr>
      <w:tr w:rsidR="00BD5549" w:rsidRPr="00BD5549" w:rsidTr="00C4726B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/>
              </w:rPr>
            </w:pPr>
            <w:r w:rsidRPr="00BD5549">
              <w:rPr>
                <w:i/>
              </w:rPr>
              <w:t>ОР.3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 xml:space="preserve">Студент знает структуру </w:t>
            </w:r>
            <w:proofErr w:type="gramStart"/>
            <w:r w:rsidRPr="003514E5">
              <w:rPr>
                <w:iCs/>
                <w:lang w:val="ru-RU"/>
              </w:rPr>
              <w:t>современного  русского</w:t>
            </w:r>
            <w:proofErr w:type="gramEnd"/>
            <w:r w:rsidRPr="003514E5">
              <w:rPr>
                <w:iCs/>
                <w:lang w:val="ru-RU"/>
              </w:rPr>
              <w:t xml:space="preserve"> литературного языка и его нормы, способен правильно оценивать свою и чужую речь на соответствие литературной норме.</w:t>
            </w:r>
          </w:p>
          <w:p w:rsidR="00BD5549" w:rsidRPr="003514E5" w:rsidRDefault="00BD5549" w:rsidP="00BD5549">
            <w:pPr>
              <w:pStyle w:val="af7"/>
              <w:ind w:firstLine="284"/>
              <w:jc w:val="both"/>
              <w:rPr>
                <w:iCs/>
                <w:lang w:val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rFonts w:eastAsia="Calibri"/>
              </w:rPr>
            </w:pPr>
            <w:r w:rsidRPr="00BD5549">
              <w:rPr>
                <w:rFonts w:eastAsia="Calibri"/>
              </w:rPr>
              <w:t>УК.4.4</w:t>
            </w:r>
          </w:p>
          <w:p w:rsidR="00BD5549" w:rsidRPr="00BD5549" w:rsidRDefault="00BD5549" w:rsidP="00BD5549">
            <w:pPr>
              <w:pStyle w:val="af7"/>
              <w:ind w:firstLine="284"/>
              <w:jc w:val="both"/>
              <w:rPr>
                <w:color w:val="FF000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Тестирование</w:t>
            </w:r>
          </w:p>
        </w:tc>
      </w:tr>
      <w:tr w:rsidR="00BD5549" w:rsidRPr="00BD5549" w:rsidTr="00C4726B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 xml:space="preserve">Студент </w:t>
            </w:r>
            <w:proofErr w:type="gramStart"/>
            <w:r w:rsidRPr="003514E5">
              <w:rPr>
                <w:iCs/>
                <w:lang w:val="ru-RU"/>
              </w:rPr>
              <w:t>способен  самостоятельно</w:t>
            </w:r>
            <w:proofErr w:type="gramEnd"/>
            <w:r w:rsidRPr="003514E5">
              <w:rPr>
                <w:iCs/>
                <w:lang w:val="ru-RU"/>
              </w:rPr>
              <w:t xml:space="preserve"> строить устную монологическую речь в соответствии с задачами коммуникации и нормами современного русского литературного языка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color w:val="FF0000"/>
              </w:rPr>
            </w:pPr>
            <w:r w:rsidRPr="00BD5549">
              <w:rPr>
                <w:rFonts w:eastAsia="Calibri"/>
              </w:rPr>
              <w:t xml:space="preserve">УК.4.5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Устное выступление</w:t>
            </w:r>
          </w:p>
        </w:tc>
      </w:tr>
      <w:tr w:rsidR="00BD5549" w:rsidRPr="00BD5549" w:rsidTr="00C4726B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color w:val="FF0000"/>
              </w:rPr>
            </w:pPr>
            <w:r w:rsidRPr="00BD5549">
              <w:rPr>
                <w:rFonts w:eastAsia="Calibri"/>
              </w:rPr>
              <w:t>УК.4.7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549" w:rsidRPr="00BD5549" w:rsidRDefault="00BD5549" w:rsidP="00BD5549">
            <w:pPr>
              <w:pStyle w:val="af7"/>
              <w:ind w:firstLine="284"/>
              <w:jc w:val="both"/>
            </w:pPr>
            <w:r w:rsidRPr="00BD5549">
              <w:t>Кейс-задание</w:t>
            </w:r>
          </w:p>
        </w:tc>
      </w:tr>
    </w:tbl>
    <w:p w:rsidR="006E111E" w:rsidRPr="00BD5549" w:rsidRDefault="006E111E" w:rsidP="00BD5549">
      <w:pPr>
        <w:pStyle w:val="af7"/>
        <w:ind w:firstLine="284"/>
        <w:jc w:val="both"/>
      </w:pPr>
    </w:p>
    <w:p w:rsidR="006E111E" w:rsidRPr="00BD5549" w:rsidRDefault="006E111E" w:rsidP="00BD5549">
      <w:pPr>
        <w:pStyle w:val="af7"/>
        <w:ind w:firstLine="284"/>
        <w:jc w:val="both"/>
      </w:pPr>
    </w:p>
    <w:p w:rsidR="006E111E" w:rsidRPr="00BD5549" w:rsidRDefault="006E111E" w:rsidP="00BD5549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2C7609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 xml:space="preserve">Раздел 1. Система и структура современного русского литературного языка.  </w:t>
            </w:r>
            <w:r w:rsidRPr="002C7609">
              <w:rPr>
                <w:lang w:val="ru-RU" w:eastAsia="en-US"/>
              </w:rPr>
              <w:lastRenderedPageBreak/>
              <w:t>Нормативный компонент речевой культуры.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lastRenderedPageBreak/>
              <w:t xml:space="preserve">Тема 1.1 Русский язык как система и структура. Понятие литературного языка и литературной нормы. 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1.2 Фонетический уровень современного русского литературного языка. </w:t>
            </w:r>
            <w:r w:rsidRPr="00BD5549">
              <w:rPr>
                <w:lang w:eastAsia="en-US"/>
              </w:rPr>
              <w:t>Произносительные нормы.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1.3 Графика и орфография современного русского литературного языка. </w:t>
            </w:r>
            <w:r w:rsidRPr="00BD5549">
              <w:rPr>
                <w:lang w:eastAsia="en-US"/>
              </w:rPr>
              <w:t>Нормы правописания.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1.4 Лексика современного русского литературного языка. </w:t>
            </w:r>
            <w:r w:rsidRPr="00BD5549">
              <w:rPr>
                <w:lang w:eastAsia="en-US"/>
              </w:rPr>
              <w:t>Лексические нормы.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1.5 Грамматика современного русского литературного языка Грамматические нормы.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Раздел 2. Коммуникативный компонент речевой культуры.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2.1 Коммуникативные свойства речи: точность, ясность, понятность.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2.2 Богатство речи: использование ресурсов русского языка в коммуникативных и эстетических целях.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2.3 Устная монологическая речь: этапы подготовки и реализации.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2.4 Техника речи: основные компоненты.</w:t>
            </w:r>
          </w:p>
        </w:tc>
      </w:tr>
      <w:tr w:rsidR="00BD5549" w:rsidRPr="00BD5549" w:rsidTr="00C4726B">
        <w:trPr>
          <w:trHeight w:val="448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Раздел 3. Этический компонент речевой культуры.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3.1 Этика и этикет в общении.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3514E5" w:rsidRDefault="00BD5549" w:rsidP="00BD5549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3.2 Понятие речевой агрессии и техники противостояния ей.</w:t>
            </w:r>
          </w:p>
        </w:tc>
      </w:tr>
      <w:tr w:rsidR="00BD5549" w:rsidRPr="00BD5549" w:rsidTr="00C4726B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5549" w:rsidRPr="00BD5549" w:rsidRDefault="00BD5549" w:rsidP="00BD5549">
            <w:pPr>
              <w:pStyle w:val="af7"/>
              <w:ind w:firstLine="284"/>
              <w:jc w:val="both"/>
              <w:rPr>
                <w:lang w:eastAsia="en-US"/>
              </w:rPr>
            </w:pPr>
            <w:r w:rsidRPr="00BD5549">
              <w:rPr>
                <w:lang w:eastAsia="en-US"/>
              </w:rPr>
              <w:t>Тема 3.3 Понятие речевой толерантности.</w:t>
            </w:r>
          </w:p>
        </w:tc>
      </w:tr>
    </w:tbl>
    <w:p w:rsidR="00BD5549" w:rsidRPr="00BD5549" w:rsidRDefault="00BD5549" w:rsidP="00BD5549">
      <w:pPr>
        <w:pStyle w:val="af7"/>
        <w:ind w:firstLine="284"/>
        <w:jc w:val="both"/>
      </w:pPr>
    </w:p>
    <w:p w:rsidR="006E111E" w:rsidRPr="00C4726B" w:rsidRDefault="006E111E" w:rsidP="00C4726B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567C2D" w:rsidRPr="00234617">
        <w:rPr>
          <w:lang w:val="ru-RU"/>
        </w:rPr>
        <w:t>Комышкова Анна Дмитриевна, к. филол. н., доцент кафедры русского языка и культуры речи</w:t>
      </w:r>
    </w:p>
    <w:p w:rsidR="006E111E" w:rsidRPr="0050570C" w:rsidRDefault="006E111E" w:rsidP="006E11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«Нормативно-правовое обеспечение профессиональной деятельности» 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3514E5" w:rsidRDefault="00234617" w:rsidP="00C4726B">
      <w:pPr>
        <w:pStyle w:val="af7"/>
        <w:ind w:firstLine="426"/>
        <w:jc w:val="center"/>
        <w:rPr>
          <w:rFonts w:cs="Times New Roman"/>
          <w:b/>
          <w:vertAlign w:val="superscript"/>
          <w:lang w:val="ru-RU"/>
        </w:rPr>
      </w:pPr>
      <w:r w:rsidRPr="003514E5">
        <w:rPr>
          <w:rFonts w:cs="Times New Roman"/>
          <w:b/>
          <w:lang w:val="ru-RU"/>
        </w:rPr>
        <w:t>очная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b/>
          <w:lang w:val="ru-RU"/>
        </w:rPr>
      </w:pPr>
      <w:r w:rsidRPr="00C4726B">
        <w:rPr>
          <w:rFonts w:cs="Times New Roman"/>
          <w:b/>
          <w:lang w:val="ru-RU"/>
        </w:rPr>
        <w:t>1. Цели и задачи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Целью изучения дисциплины «Нормативно-правовое обеспечение профессиональной деятельности»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Достижение цели, обусловило постановку следующих задач изучения курса: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формирование умений анализировать и давать правовое толкование нормативно-</w:t>
      </w:r>
      <w:r w:rsidRPr="003514E5">
        <w:rPr>
          <w:rFonts w:cs="Times New Roman"/>
          <w:lang w:val="ru-RU"/>
        </w:rPr>
        <w:lastRenderedPageBreak/>
        <w:t>правовым актам;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 xml:space="preserve">формирование профессионального </w:t>
      </w:r>
      <w:proofErr w:type="gramStart"/>
      <w:r w:rsidRPr="003514E5">
        <w:rPr>
          <w:rFonts w:cs="Times New Roman"/>
          <w:lang w:val="ru-RU"/>
        </w:rPr>
        <w:t>правосознания  и</w:t>
      </w:r>
      <w:proofErr w:type="gramEnd"/>
      <w:r w:rsidRPr="003514E5">
        <w:rPr>
          <w:rFonts w:cs="Times New Roman"/>
          <w:lang w:val="ru-RU"/>
        </w:rPr>
        <w:t xml:space="preserve"> правовой культуры будущих специалистов.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b/>
          <w:lang w:val="ru-RU"/>
        </w:rPr>
      </w:pPr>
      <w:r w:rsidRPr="00C4726B">
        <w:rPr>
          <w:rFonts w:cs="Times New Roman"/>
          <w:b/>
          <w:lang w:val="ru-RU"/>
        </w:rPr>
        <w:t>2. Место дисциплины в структуре ОПОП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C4726B">
        <w:rPr>
          <w:rFonts w:cs="Times New Roman"/>
          <w:lang w:val="ru-RU"/>
        </w:rPr>
        <w:t>3. Компетенции обучающегося, формируемые в результате освоения дисциплины</w:t>
      </w:r>
    </w:p>
    <w:p w:rsidR="00701156" w:rsidRPr="00DA5959" w:rsidRDefault="00234617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>Программа реализует универсальные компетенцию подготовки бакалавра</w:t>
      </w:r>
    </w:p>
    <w:p w:rsidR="00F642CE" w:rsidRPr="00DA5959" w:rsidRDefault="00234617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 xml:space="preserve"> </w:t>
      </w:r>
      <w:r w:rsidR="00701156" w:rsidRPr="00DA5959">
        <w:rPr>
          <w:rFonts w:ascii="Times New Roman" w:hAnsi="Times New Roman"/>
          <w:sz w:val="24"/>
          <w:szCs w:val="24"/>
        </w:rPr>
        <w:t>УК-2</w:t>
      </w:r>
      <w:r w:rsidR="00F642CE" w:rsidRPr="00DA5959">
        <w:rPr>
          <w:rFonts w:ascii="Times New Roman" w:hAnsi="Times New Roman"/>
          <w:sz w:val="24"/>
          <w:szCs w:val="24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701156" w:rsidRPr="00DA5959">
        <w:rPr>
          <w:rFonts w:ascii="Times New Roman" w:hAnsi="Times New Roman"/>
          <w:sz w:val="24"/>
          <w:szCs w:val="24"/>
        </w:rPr>
        <w:t>;</w:t>
      </w:r>
    </w:p>
    <w:p w:rsidR="00DA5959" w:rsidRPr="00DA5959" w:rsidRDefault="00701156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 xml:space="preserve"> </w:t>
      </w:r>
      <w:r w:rsidR="00DA5959" w:rsidRPr="00DA5959">
        <w:rPr>
          <w:rFonts w:ascii="Times New Roman" w:hAnsi="Times New Roman"/>
          <w:sz w:val="24"/>
          <w:szCs w:val="24"/>
        </w:rPr>
        <w:t>УК.2.2. Демонстрирует знание правовых норм достижения поставленной цели в сфере реализации проекта УК.10.1.</w:t>
      </w:r>
      <w:r w:rsidR="00DA5959" w:rsidRPr="00DA5959">
        <w:rPr>
          <w:rFonts w:ascii="Times New Roman" w:hAnsi="Times New Roman"/>
          <w:b/>
          <w:sz w:val="24"/>
          <w:szCs w:val="24"/>
        </w:rPr>
        <w:t xml:space="preserve"> </w:t>
      </w:r>
      <w:r w:rsidR="00DA5959" w:rsidRPr="00DA5959">
        <w:rPr>
          <w:rFonts w:ascii="Times New Roman" w:hAnsi="Times New Roman"/>
          <w:sz w:val="24"/>
          <w:szCs w:val="24"/>
        </w:rPr>
        <w:t>Демонстрирует знание антикоррупционного законодательства.</w:t>
      </w:r>
    </w:p>
    <w:p w:rsidR="00DA5959" w:rsidRPr="00DA5959" w:rsidRDefault="00DA5959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>УК.10.2. Демонстрирует умение правильно толковать правовые нормы, используемые в антикоррупционном законодательстве.</w:t>
      </w:r>
    </w:p>
    <w:p w:rsidR="00DA5959" w:rsidRPr="00DA5959" w:rsidRDefault="00DA5959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>УК.10.3. Демонстрирует навыки давать оценку коррупционному поведению и применять на практике антикоррупционное законодательство</w:t>
      </w:r>
    </w:p>
    <w:p w:rsidR="00701156" w:rsidRPr="00DA5959" w:rsidRDefault="00701156" w:rsidP="00DA5959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A5959">
        <w:rPr>
          <w:rFonts w:ascii="Times New Roman" w:hAnsi="Times New Roman"/>
          <w:sz w:val="24"/>
          <w:szCs w:val="24"/>
        </w:rPr>
        <w:t>ОПК-1</w:t>
      </w:r>
      <w:r w:rsidR="00F642CE" w:rsidRPr="00DA5959">
        <w:rPr>
          <w:rFonts w:ascii="Times New Roman" w:hAnsi="Times New Roman"/>
          <w:sz w:val="24"/>
          <w:szCs w:val="24"/>
        </w:rPr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="00DA5959" w:rsidRPr="00DA5959">
        <w:rPr>
          <w:rFonts w:ascii="Times New Roman" w:hAnsi="Times New Roman"/>
          <w:sz w:val="24"/>
          <w:szCs w:val="24"/>
        </w:rPr>
        <w:t xml:space="preserve"> ОПК.1.1. Демонстрирует знания нормативно-правовых актов в сфере образования и норм профессиональной этики</w:t>
      </w:r>
    </w:p>
    <w:p w:rsidR="00C4726B" w:rsidRPr="00C4726B" w:rsidRDefault="00234617" w:rsidP="00C4726B">
      <w:pPr>
        <w:pStyle w:val="af7"/>
        <w:ind w:firstLine="426"/>
        <w:jc w:val="both"/>
        <w:rPr>
          <w:rFonts w:cs="Times New Roman"/>
          <w:b/>
        </w:rPr>
      </w:pPr>
      <w:r w:rsidRPr="00C4726B">
        <w:rPr>
          <w:rFonts w:cs="Times New Roman"/>
          <w:b/>
        </w:rPr>
        <w:t>4. Образовательные результаты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C4726B" w:rsidRPr="00C4726B" w:rsidTr="00C4726B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Средства оценивания ОР</w:t>
            </w:r>
          </w:p>
        </w:tc>
      </w:tr>
      <w:tr w:rsidR="00C4726B" w:rsidRPr="00C4726B" w:rsidTr="00C4726B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i/>
              </w:rPr>
            </w:pPr>
            <w:r w:rsidRPr="00C4726B">
              <w:rPr>
                <w:rFonts w:cs="Times New Roman"/>
                <w:i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Демонстрирует навыки формировать нетерпимое отношение к коррупционному поведению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  <w:i/>
              </w:rPr>
              <w:t>ОР.2-5-1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Показывает навыки формировать нетерпимое отношение к коррупционному поведению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959" w:rsidRDefault="00DA5959" w:rsidP="00DA5959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701156">
              <w:rPr>
                <w:rFonts w:cs="Times New Roman"/>
                <w:lang w:val="ru-RU"/>
              </w:rPr>
              <w:t>УК-2</w:t>
            </w:r>
            <w:r>
              <w:rPr>
                <w:rFonts w:cs="Times New Roman"/>
                <w:lang w:val="ru-RU"/>
              </w:rPr>
              <w:t>.2</w:t>
            </w:r>
            <w:r w:rsidRPr="00701156">
              <w:rPr>
                <w:rFonts w:cs="Times New Roman"/>
                <w:lang w:val="ru-RU"/>
              </w:rPr>
              <w:t xml:space="preserve">; </w:t>
            </w:r>
            <w:r>
              <w:rPr>
                <w:rFonts w:cs="Times New Roman"/>
                <w:lang w:val="ru-RU"/>
              </w:rPr>
              <w:t>УК-10.1</w:t>
            </w:r>
          </w:p>
          <w:p w:rsidR="00DA5959" w:rsidRDefault="00DA5959" w:rsidP="00DA5959">
            <w:pPr>
              <w:pStyle w:val="af7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УК-10.2</w:t>
            </w:r>
          </w:p>
          <w:p w:rsidR="00DA5959" w:rsidRPr="00327DEE" w:rsidRDefault="00DA5959" w:rsidP="00DA5959">
            <w:pPr>
              <w:pStyle w:val="af7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УК-10.3</w:t>
            </w:r>
          </w:p>
          <w:p w:rsidR="00DA5959" w:rsidRDefault="00DA5959" w:rsidP="00DA5959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701156">
              <w:rPr>
                <w:rFonts w:cs="Times New Roman"/>
                <w:lang w:val="ru-RU"/>
              </w:rPr>
              <w:t>ОПК-1</w:t>
            </w:r>
            <w:r>
              <w:rPr>
                <w:rFonts w:cs="Times New Roman"/>
                <w:lang w:val="ru-RU"/>
              </w:rPr>
              <w:t>.1</w:t>
            </w:r>
          </w:p>
          <w:p w:rsidR="00C4726B" w:rsidRPr="00DA5959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proofErr w:type="gramStart"/>
            <w:r w:rsidRPr="003514E5">
              <w:rPr>
                <w:rFonts w:cs="Times New Roman"/>
                <w:lang w:val="ru-RU"/>
              </w:rPr>
              <w:t>практическое  задание</w:t>
            </w:r>
            <w:proofErr w:type="gramEnd"/>
          </w:p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тестовое задание</w:t>
            </w:r>
          </w:p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контрольные вопросы</w:t>
            </w:r>
          </w:p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Реферат</w:t>
            </w:r>
          </w:p>
        </w:tc>
      </w:tr>
    </w:tbl>
    <w:p w:rsidR="00234617" w:rsidRPr="00C4726B" w:rsidRDefault="00234617" w:rsidP="00C4726B">
      <w:pPr>
        <w:pStyle w:val="af7"/>
        <w:jc w:val="both"/>
        <w:rPr>
          <w:rFonts w:cs="Times New Roman"/>
        </w:rPr>
      </w:pPr>
    </w:p>
    <w:p w:rsidR="00C4726B" w:rsidRPr="00C4726B" w:rsidRDefault="00234617" w:rsidP="00C4726B">
      <w:pPr>
        <w:pStyle w:val="af7"/>
        <w:ind w:firstLine="426"/>
        <w:jc w:val="both"/>
        <w:rPr>
          <w:rFonts w:cs="Times New Roman"/>
          <w:b/>
        </w:rPr>
      </w:pPr>
      <w:r w:rsidRPr="00C4726B">
        <w:rPr>
          <w:rFonts w:cs="Times New Roman"/>
          <w:b/>
        </w:rPr>
        <w:t>5. Содержание дисциплины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  <w:bCs/>
              </w:rPr>
              <w:t>Раздел 1. Механизм правового регулирования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C4726B">
              <w:rPr>
                <w:rFonts w:cs="Times New Roman"/>
                <w:lang w:val="ru-RU"/>
              </w:rPr>
              <w:t>Тема 1.1 Право: понятие, нормы, отрасли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bCs/>
              </w:rPr>
            </w:pPr>
            <w:r w:rsidRPr="00C4726B">
              <w:rPr>
                <w:rFonts w:cs="Times New Roman"/>
                <w:bCs/>
              </w:rPr>
              <w:t xml:space="preserve">Тема 1.2 </w:t>
            </w:r>
            <w:r w:rsidRPr="00C4726B">
              <w:rPr>
                <w:rFonts w:cs="Times New Roman"/>
              </w:rPr>
              <w:t>Правоотношения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bCs/>
                <w:lang w:val="ru-RU"/>
              </w:rPr>
            </w:pPr>
            <w:r w:rsidRPr="00C4726B">
              <w:rPr>
                <w:rFonts w:cs="Times New Roman"/>
                <w:bCs/>
                <w:lang w:val="ru-RU"/>
              </w:rPr>
              <w:t xml:space="preserve">Тема 1.3. </w:t>
            </w:r>
            <w:r w:rsidRPr="00C4726B">
              <w:rPr>
                <w:rFonts w:cs="Times New Roman"/>
                <w:lang w:val="ru-RU"/>
              </w:rPr>
              <w:t>Правонарушение и юридическая ответственность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bCs/>
                <w:lang w:val="ru-RU"/>
              </w:rPr>
              <w:t>Раздел 2. Правовое регулирование в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C4726B">
              <w:rPr>
                <w:rFonts w:cs="Times New Roman"/>
                <w:lang w:val="ru-RU"/>
              </w:rPr>
              <w:t>Тема 2.1 Конституционные и административно-правовые основы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2.2. Гражданско-правовые отношения в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2.3. Трудовые отношения в профессиональной деятельности</w:t>
            </w:r>
          </w:p>
        </w:tc>
      </w:tr>
    </w:tbl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C4726B">
        <w:rPr>
          <w:rFonts w:cs="Times New Roman"/>
          <w:lang w:val="ru-RU"/>
        </w:rPr>
        <w:t>Автор: Михайлов Михаил Сергеевич, к. пед. н., доцент кафедры всеобщей истории, классических дисциплин и права</w:t>
      </w:r>
      <w:r w:rsidR="00C4726B" w:rsidRPr="00C4726B">
        <w:rPr>
          <w:rFonts w:cs="Times New Roman"/>
          <w:lang w:val="ru-RU"/>
        </w:rPr>
        <w:t>.</w:t>
      </w:r>
    </w:p>
    <w:p w:rsidR="00701156" w:rsidRDefault="00701156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«Безопасность жизнедеятельности» 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C4726B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C4726B">
        <w:rPr>
          <w:b/>
          <w:lang w:val="ru-RU"/>
        </w:rPr>
        <w:t>1. Цели и задачи</w:t>
      </w:r>
    </w:p>
    <w:p w:rsidR="00C4726B" w:rsidRPr="00C4726B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Цель дисциплины - создание условий для освоения обучающимися способов обеспечения и поддерживания безопасных условий жизнедеятельности, в том числе при возникновении чрезвычайных ситуаций.</w:t>
      </w:r>
    </w:p>
    <w:p w:rsidR="00C4726B" w:rsidRPr="00C4726B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Задачи дисциплины:</w:t>
      </w:r>
    </w:p>
    <w:p w:rsidR="00C4726B" w:rsidRPr="00C4726B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обучающихся;</w:t>
      </w:r>
    </w:p>
    <w:p w:rsidR="00C4726B" w:rsidRPr="00C4726B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Освоение навыков обеспечения безопасности в условиях чрезвычайных ситуаций;</w:t>
      </w:r>
    </w:p>
    <w:p w:rsidR="00C4726B" w:rsidRPr="00C4726B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Освоение навыков применения средств индивидуальной и коллективной защиты.</w:t>
      </w:r>
    </w:p>
    <w:p w:rsidR="00234617" w:rsidRPr="00C4726B" w:rsidRDefault="00234617" w:rsidP="00C4726B">
      <w:pPr>
        <w:pStyle w:val="af7"/>
        <w:ind w:firstLine="284"/>
        <w:jc w:val="both"/>
        <w:rPr>
          <w:b/>
          <w:lang w:val="ru-RU"/>
        </w:rPr>
      </w:pPr>
      <w:r w:rsidRPr="00C4726B">
        <w:rPr>
          <w:b/>
          <w:lang w:val="ru-RU"/>
        </w:rPr>
        <w:t>2. Место дисциплины в структуре ОПОП</w:t>
      </w:r>
    </w:p>
    <w:p w:rsidR="00C4726B" w:rsidRPr="00C4726B" w:rsidRDefault="00C4726B" w:rsidP="00B05DB7">
      <w:pPr>
        <w:pStyle w:val="af7"/>
        <w:ind w:firstLine="284"/>
        <w:jc w:val="both"/>
        <w:rPr>
          <w:lang w:val="ru-RU"/>
        </w:rPr>
      </w:pPr>
      <w:r w:rsidRPr="00C4726B">
        <w:rPr>
          <w:lang w:val="ru-RU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234617" w:rsidRPr="00C4726B" w:rsidRDefault="00234617" w:rsidP="00B05DB7">
      <w:pPr>
        <w:pStyle w:val="af7"/>
        <w:ind w:firstLine="284"/>
        <w:jc w:val="both"/>
        <w:rPr>
          <w:b/>
          <w:lang w:val="ru-RU"/>
        </w:rPr>
      </w:pPr>
      <w:r w:rsidRPr="00C4726B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2B1190" w:rsidRPr="002B1190" w:rsidRDefault="00234617" w:rsidP="00B05DB7">
      <w:pPr>
        <w:pStyle w:val="af7"/>
        <w:jc w:val="both"/>
        <w:rPr>
          <w:lang w:val="ru-RU"/>
        </w:rPr>
      </w:pPr>
      <w:r w:rsidRPr="002B1190">
        <w:rPr>
          <w:lang w:val="ru-RU"/>
        </w:rPr>
        <w:t>Программа реализует универсальные компетенцию подготовки бакалавра</w:t>
      </w:r>
    </w:p>
    <w:p w:rsidR="002B1190" w:rsidRDefault="00234617" w:rsidP="00B05DB7">
      <w:pPr>
        <w:pStyle w:val="af7"/>
        <w:jc w:val="both"/>
        <w:rPr>
          <w:lang w:val="ru-RU"/>
        </w:rPr>
      </w:pPr>
      <w:r w:rsidRPr="002B1190">
        <w:rPr>
          <w:lang w:val="ru-RU"/>
        </w:rPr>
        <w:t xml:space="preserve"> </w:t>
      </w:r>
      <w:r w:rsidR="00C4726B" w:rsidRPr="002B1190">
        <w:rPr>
          <w:lang w:val="ru-RU"/>
        </w:rPr>
        <w:t>УК.8.</w:t>
      </w:r>
      <w:r w:rsidR="002B1190" w:rsidRPr="002B1190">
        <w:rPr>
          <w:lang w:val="ru-RU"/>
        </w:rPr>
        <w:t xml:space="preserve">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:rsid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УК.8.2. Умеет обеспечивать безопасность, в том числе при угрозе возникновении чрезвычайных ситуаций и военных конфликтов</w:t>
      </w:r>
    </w:p>
    <w:p w:rsidR="00B05DB7" w:rsidRP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УК.8.3. Оценивает степень потенциальной опасности и использует средства индивидуальной и коллективной защиты</w:t>
      </w:r>
    </w:p>
    <w:p w:rsidR="00C4726B" w:rsidRPr="002B1190" w:rsidRDefault="00C4726B" w:rsidP="00C4726B">
      <w:pPr>
        <w:pStyle w:val="af7"/>
        <w:rPr>
          <w:b/>
          <w:bCs/>
          <w:lang w:val="ru-RU"/>
        </w:rPr>
      </w:pPr>
      <w:r w:rsidRPr="002B1190">
        <w:rPr>
          <w:b/>
          <w:bCs/>
          <w:lang w:val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C4726B" w:rsidRPr="00C4726B" w:rsidTr="00C4726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26B" w:rsidRPr="00C4726B" w:rsidRDefault="00C4726B" w:rsidP="00C4726B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26B" w:rsidRPr="00C4726B" w:rsidRDefault="00C4726B" w:rsidP="00C4726B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26B" w:rsidRPr="00C4726B" w:rsidRDefault="00C4726B" w:rsidP="00C4726B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26B" w:rsidRPr="00C4726B" w:rsidRDefault="00C4726B" w:rsidP="00C4726B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726B" w:rsidRPr="00C4726B" w:rsidRDefault="00C4726B" w:rsidP="00C4726B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 xml:space="preserve">Код </w:t>
            </w:r>
          </w:p>
          <w:p w:rsidR="00C4726B" w:rsidRPr="00C4726B" w:rsidRDefault="00C4726B" w:rsidP="00C4726B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726B" w:rsidRPr="00C4726B" w:rsidRDefault="00C4726B" w:rsidP="00C4726B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4726B" w:rsidRPr="00C4726B" w:rsidTr="00C4726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rPr>
                <w:rFonts w:cs="Calibri"/>
                <w:i/>
              </w:rPr>
            </w:pPr>
            <w:r w:rsidRPr="00C4726B">
              <w:rPr>
                <w:i/>
              </w:rPr>
              <w:t>ОР.4.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rPr>
                <w:rFonts w:cs="Calibri"/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 xml:space="preserve"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</w:t>
            </w:r>
            <w:r w:rsidRPr="003514E5">
              <w:rPr>
                <w:sz w:val="20"/>
                <w:szCs w:val="20"/>
                <w:lang w:val="ru-RU"/>
              </w:rPr>
              <w:lastRenderedPageBreak/>
              <w:t>возникновении чрезвычайных ситуаций и военных конфликтов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26B" w:rsidRPr="00C4726B" w:rsidRDefault="00C4726B" w:rsidP="00C4726B">
            <w:pPr>
              <w:pStyle w:val="af7"/>
              <w:rPr>
                <w:rFonts w:cs="Calibri"/>
                <w:i/>
                <w:sz w:val="20"/>
                <w:szCs w:val="20"/>
              </w:rPr>
            </w:pPr>
            <w:r w:rsidRPr="00C4726B">
              <w:rPr>
                <w:i/>
                <w:color w:val="000000" w:themeColor="text1"/>
                <w:sz w:val="20"/>
                <w:szCs w:val="20"/>
              </w:rPr>
              <w:lastRenderedPageBreak/>
              <w:t>ОР 4.6.1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rPr>
                <w:rFonts w:cs="Calibri"/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 xml:space="preserve"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3514E5">
              <w:rPr>
                <w:sz w:val="20"/>
                <w:szCs w:val="20"/>
                <w:lang w:val="ru-RU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726B" w:rsidRPr="00C4726B" w:rsidRDefault="00C4726B" w:rsidP="00C4726B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lastRenderedPageBreak/>
              <w:t>УК.8.1</w:t>
            </w:r>
          </w:p>
          <w:p w:rsidR="00C4726B" w:rsidRPr="00C4726B" w:rsidRDefault="00C4726B" w:rsidP="00C4726B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t>УК.8.2</w:t>
            </w:r>
          </w:p>
          <w:p w:rsidR="00C4726B" w:rsidRPr="00C4726B" w:rsidRDefault="00C4726B" w:rsidP="00C4726B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t>УК.8.3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726B" w:rsidRPr="003514E5" w:rsidRDefault="00C4726B" w:rsidP="00C4726B">
            <w:pPr>
              <w:pStyle w:val="af7"/>
              <w:rPr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 xml:space="preserve">Кейс-задачи, контекстные задачи, отчеты о практической и лабораторной работах, эссе, тест, </w:t>
            </w:r>
            <w:r w:rsidRPr="00C4726B">
              <w:rPr>
                <w:sz w:val="20"/>
                <w:szCs w:val="20"/>
              </w:rPr>
              <w:t>SWOT</w:t>
            </w:r>
            <w:r w:rsidRPr="003514E5">
              <w:rPr>
                <w:sz w:val="20"/>
                <w:szCs w:val="20"/>
                <w:lang w:val="ru-RU"/>
              </w:rPr>
              <w:t>-анализ, проект</w:t>
            </w:r>
          </w:p>
        </w:tc>
      </w:tr>
    </w:tbl>
    <w:p w:rsidR="00234617" w:rsidRPr="003514E5" w:rsidRDefault="00234617" w:rsidP="00C4726B">
      <w:pPr>
        <w:pStyle w:val="af7"/>
        <w:rPr>
          <w:lang w:val="ru-RU"/>
        </w:rPr>
      </w:pPr>
    </w:p>
    <w:p w:rsidR="00234617" w:rsidRPr="003514E5" w:rsidRDefault="00234617" w:rsidP="00C4726B">
      <w:pPr>
        <w:pStyle w:val="af7"/>
        <w:rPr>
          <w:lang w:val="ru-RU"/>
        </w:rPr>
      </w:pPr>
    </w:p>
    <w:p w:rsidR="00234617" w:rsidRPr="00C4726B" w:rsidRDefault="00234617" w:rsidP="00C4726B">
      <w:pPr>
        <w:pStyle w:val="af7"/>
        <w:rPr>
          <w:b/>
        </w:rPr>
      </w:pPr>
      <w:r w:rsidRPr="00C4726B">
        <w:rPr>
          <w:b/>
        </w:rPr>
        <w:t>5. Содержание дисциплины</w:t>
      </w:r>
    </w:p>
    <w:p w:rsidR="00C4726B" w:rsidRPr="00C4726B" w:rsidRDefault="00C4726B" w:rsidP="00C4726B">
      <w:pPr>
        <w:pStyle w:val="af7"/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>Раздел 1. Теоретические основы безопасности жизнедеятельности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>Раздел 2. Обеспечение безопасности образовательной среды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2.1. Гигиенические требования к образовательной среде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C4726B" w:rsidRDefault="00C4726B" w:rsidP="00C4726B">
            <w:pPr>
              <w:pStyle w:val="af7"/>
              <w:rPr>
                <w:bCs/>
                <w:color w:val="000000" w:themeColor="text1"/>
              </w:rPr>
            </w:pPr>
            <w:r w:rsidRPr="00C4726B">
              <w:rPr>
                <w:bCs/>
                <w:color w:val="000000" w:themeColor="text1"/>
              </w:rPr>
              <w:t>Тема 2.2. Здоровьесберегающие технологии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>Раздел 3. Безопасность жизнедеятельности в чрезвычайных ситуациях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3514E5" w:rsidRDefault="00C4726B" w:rsidP="00C4726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</w:tr>
      <w:tr w:rsidR="00C4726B" w:rsidRPr="00C4726B" w:rsidTr="00C4726B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726B" w:rsidRPr="00C4726B" w:rsidRDefault="00C4726B" w:rsidP="00C4726B">
            <w:pPr>
              <w:pStyle w:val="af7"/>
              <w:rPr>
                <w:color w:val="000000" w:themeColor="text1"/>
              </w:rPr>
            </w:pPr>
            <w:r w:rsidRPr="00C4726B">
              <w:rPr>
                <w:color w:val="000000" w:themeColor="text1"/>
              </w:rPr>
              <w:t>Тема 3.4. Гражданская оборона</w:t>
            </w:r>
          </w:p>
        </w:tc>
      </w:tr>
    </w:tbl>
    <w:p w:rsidR="00234617" w:rsidRPr="00C4726B" w:rsidRDefault="00234617" w:rsidP="00C4726B">
      <w:pPr>
        <w:pStyle w:val="af7"/>
      </w:pPr>
    </w:p>
    <w:p w:rsidR="00234617" w:rsidRPr="003514E5" w:rsidRDefault="00234617" w:rsidP="00C4726B">
      <w:pPr>
        <w:pStyle w:val="af7"/>
        <w:rPr>
          <w:lang w:val="ru-RU"/>
        </w:rPr>
      </w:pPr>
      <w:r w:rsidRPr="003514E5">
        <w:rPr>
          <w:lang w:val="ru-RU"/>
        </w:rPr>
        <w:t>Автор: Картавых Марина Анатольевна, д. пед. н., доцент, зав. кафедрой физиологии и безопасности жизнедеятельности человека;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«Основы первой помощи и здорового образа жизни»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</w:t>
      </w: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B027EF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B027EF">
        <w:rPr>
          <w:b/>
          <w:lang w:val="ru-RU"/>
        </w:rPr>
        <w:t>1. Цели и задачи</w:t>
      </w:r>
    </w:p>
    <w:p w:rsidR="00C4726B" w:rsidRPr="00B027EF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Цель дисциплины - создание условий для освоения обучающимися способов охраны жизни и здоровья и оказания первой помощи.</w:t>
      </w:r>
    </w:p>
    <w:p w:rsidR="00C4726B" w:rsidRPr="00B027EF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Задачи дисциплины:</w:t>
      </w:r>
    </w:p>
    <w:p w:rsidR="00C4726B" w:rsidRPr="00B027EF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 xml:space="preserve">- Получение навыков комплексной оценки здоровья. </w:t>
      </w:r>
    </w:p>
    <w:p w:rsidR="00C4726B" w:rsidRPr="00B027EF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 xml:space="preserve">- Освоение практических навыков оказания первой помощи при наиболее часто встречающихся неотложных состояниях. </w:t>
      </w:r>
    </w:p>
    <w:p w:rsidR="00834E5D" w:rsidRPr="00B027EF" w:rsidRDefault="00C4726B" w:rsidP="00C4726B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обучающихся.</w:t>
      </w:r>
    </w:p>
    <w:p w:rsidR="00234617" w:rsidRPr="00B027EF" w:rsidRDefault="00234617" w:rsidP="00C4726B">
      <w:pPr>
        <w:pStyle w:val="af7"/>
        <w:ind w:firstLine="284"/>
        <w:jc w:val="both"/>
        <w:rPr>
          <w:b/>
          <w:lang w:val="ru-RU"/>
        </w:rPr>
      </w:pPr>
      <w:r w:rsidRPr="00B027EF">
        <w:rPr>
          <w:b/>
          <w:lang w:val="ru-RU"/>
        </w:rPr>
        <w:t>2. Место дисциплины в структуре ОПОП</w:t>
      </w:r>
    </w:p>
    <w:p w:rsidR="00C4726B" w:rsidRDefault="00C4726B" w:rsidP="00234617">
      <w:pPr>
        <w:pStyle w:val="af7"/>
        <w:ind w:firstLine="284"/>
        <w:jc w:val="both"/>
        <w:rPr>
          <w:lang w:val="ru-RU"/>
        </w:rPr>
      </w:pPr>
      <w:r w:rsidRPr="00C4726B">
        <w:rPr>
          <w:lang w:val="ru-RU"/>
        </w:rPr>
        <w:t xml:space="preserve">Учебная дисциплина «Основы первой помощи и здорового образа жизни» относится к </w:t>
      </w:r>
      <w:r w:rsidRPr="00C4726B">
        <w:rPr>
          <w:lang w:val="ru-RU"/>
        </w:rPr>
        <w:lastRenderedPageBreak/>
        <w:t>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2B1190" w:rsidRDefault="00234617" w:rsidP="002B1190">
      <w:pPr>
        <w:pStyle w:val="af7"/>
        <w:rPr>
          <w:lang w:val="ru-RU"/>
        </w:rPr>
      </w:pPr>
      <w:r w:rsidRPr="003514E5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2B1190" w:rsidRPr="002B1190" w:rsidRDefault="002B1190" w:rsidP="002B1190">
      <w:pPr>
        <w:pStyle w:val="af7"/>
        <w:rPr>
          <w:lang w:val="ru-RU"/>
        </w:rPr>
      </w:pPr>
      <w:r w:rsidRPr="002B1190">
        <w:rPr>
          <w:lang w:val="ru-RU"/>
        </w:rPr>
        <w:t>УК.8.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:rsid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УК.8.2. Умеет обеспечивать безопасность, в том числе при угрозе возникновении чрезвычайных ситуаций и военных конфликтов</w:t>
      </w:r>
    </w:p>
    <w:p w:rsidR="00B027EF" w:rsidRPr="003514E5" w:rsidRDefault="00B027EF" w:rsidP="00B027EF">
      <w:pPr>
        <w:pStyle w:val="af7"/>
        <w:rPr>
          <w:lang w:val="ru-RU"/>
        </w:rPr>
      </w:pPr>
    </w:p>
    <w:p w:rsidR="00234617" w:rsidRPr="00B027EF" w:rsidRDefault="00234617" w:rsidP="00B027EF">
      <w:pPr>
        <w:pStyle w:val="af7"/>
        <w:rPr>
          <w:b/>
        </w:rPr>
      </w:pPr>
      <w:r w:rsidRPr="00B027EF">
        <w:rPr>
          <w:b/>
        </w:rPr>
        <w:t>4. Образовательные результаты</w:t>
      </w:r>
    </w:p>
    <w:p w:rsidR="00B027EF" w:rsidRDefault="00B027EF" w:rsidP="00B027EF">
      <w:pPr>
        <w:pStyle w:val="af7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B027EF" w:rsidRPr="00DB597C" w:rsidTr="009E7AF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7EF" w:rsidRPr="00A81EA5" w:rsidRDefault="00B027EF" w:rsidP="00B027EF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7EF" w:rsidRPr="00A81EA5" w:rsidRDefault="00B027EF" w:rsidP="00B027EF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7EF" w:rsidRPr="00A81EA5" w:rsidRDefault="00B027EF" w:rsidP="00B027EF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7EF" w:rsidRPr="00A81EA5" w:rsidRDefault="00B027EF" w:rsidP="00B027EF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7EF" w:rsidRDefault="00B027EF" w:rsidP="00B027EF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B027EF" w:rsidRPr="00A81EA5" w:rsidRDefault="00B027EF" w:rsidP="00B027EF">
            <w:pPr>
              <w:pStyle w:val="af7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7EF" w:rsidRPr="00A81EA5" w:rsidRDefault="00B027EF" w:rsidP="00B027EF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027EF" w:rsidRPr="00DB597C" w:rsidTr="009E7AF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7EF" w:rsidRPr="00DD3CA3" w:rsidRDefault="00B027EF" w:rsidP="00B027EF">
            <w:pPr>
              <w:pStyle w:val="af7"/>
              <w:rPr>
                <w:rFonts w:cs="Calibri"/>
                <w:i/>
              </w:rPr>
            </w:pPr>
            <w:r w:rsidRPr="00C76406">
              <w:rPr>
                <w:i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7EF" w:rsidRPr="003514E5" w:rsidRDefault="00B027EF" w:rsidP="00B027EF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7EF" w:rsidRPr="00DD3CA3" w:rsidRDefault="00B027EF" w:rsidP="00B027EF">
            <w:pPr>
              <w:pStyle w:val="af7"/>
              <w:rPr>
                <w:rFonts w:cs="Calibri"/>
                <w:i/>
              </w:rPr>
            </w:pPr>
            <w:r w:rsidRPr="00DD3CA3">
              <w:rPr>
                <w:i/>
                <w:color w:val="000000" w:themeColor="text1"/>
              </w:rPr>
              <w:t>ОР</w:t>
            </w:r>
            <w:r>
              <w:rPr>
                <w:i/>
                <w:color w:val="000000" w:themeColor="text1"/>
              </w:rPr>
              <w:t xml:space="preserve"> 4</w:t>
            </w:r>
            <w:r w:rsidRPr="00DD3CA3">
              <w:rPr>
                <w:i/>
                <w:color w:val="000000" w:themeColor="text1"/>
              </w:rPr>
              <w:t>.</w:t>
            </w:r>
            <w:r>
              <w:rPr>
                <w:i/>
                <w:color w:val="000000" w:themeColor="text1"/>
              </w:rPr>
              <w:t>7</w:t>
            </w:r>
            <w:r w:rsidRPr="00DD3CA3">
              <w:rPr>
                <w:i/>
                <w:color w:val="000000" w:themeColor="text1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7EF" w:rsidRPr="003514E5" w:rsidRDefault="00B027EF" w:rsidP="00B027EF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и оказывать первую помощь пострадавшим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7EF" w:rsidRDefault="00B027EF" w:rsidP="00B027EF">
            <w:pPr>
              <w:pStyle w:val="af7"/>
            </w:pPr>
            <w:r>
              <w:t>УК.8.1</w:t>
            </w:r>
          </w:p>
          <w:p w:rsidR="00B027EF" w:rsidRDefault="00B027EF" w:rsidP="00B027EF">
            <w:pPr>
              <w:pStyle w:val="af7"/>
            </w:pPr>
            <w:r>
              <w:t>УК.8.2</w:t>
            </w:r>
          </w:p>
          <w:p w:rsidR="00B027EF" w:rsidRPr="00DB597C" w:rsidRDefault="00B027EF" w:rsidP="00B027EF">
            <w:pPr>
              <w:pStyle w:val="af7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7EF" w:rsidRPr="003514E5" w:rsidRDefault="00B027EF" w:rsidP="00B027EF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Кейс-задачи, контекстные задачи, </w:t>
            </w:r>
            <w:proofErr w:type="gramStart"/>
            <w:r w:rsidRPr="003514E5">
              <w:rPr>
                <w:lang w:val="ru-RU"/>
              </w:rPr>
              <w:t>отчеты  практических</w:t>
            </w:r>
            <w:proofErr w:type="gramEnd"/>
            <w:r w:rsidRPr="003514E5">
              <w:rPr>
                <w:lang w:val="ru-RU"/>
              </w:rPr>
              <w:t xml:space="preserve"> работ, эссе, тест, кластер, творческое задание</w:t>
            </w:r>
          </w:p>
        </w:tc>
      </w:tr>
    </w:tbl>
    <w:p w:rsidR="00234617" w:rsidRPr="003514E5" w:rsidRDefault="00234617" w:rsidP="00B027EF">
      <w:pPr>
        <w:pStyle w:val="af7"/>
        <w:rPr>
          <w:lang w:val="ru-RU"/>
        </w:rPr>
      </w:pPr>
    </w:p>
    <w:p w:rsidR="00234617" w:rsidRPr="003514E5" w:rsidRDefault="00234617" w:rsidP="00B027EF">
      <w:pPr>
        <w:pStyle w:val="af7"/>
        <w:rPr>
          <w:lang w:val="ru-RU"/>
        </w:rPr>
      </w:pPr>
    </w:p>
    <w:p w:rsidR="00234617" w:rsidRPr="00B027EF" w:rsidRDefault="00234617" w:rsidP="00B027EF">
      <w:pPr>
        <w:pStyle w:val="af7"/>
        <w:rPr>
          <w:b/>
        </w:rPr>
      </w:pPr>
      <w:r w:rsidRPr="00B027EF">
        <w:rPr>
          <w:b/>
        </w:rPr>
        <w:t>5. Содержание дисциплины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411661" w:rsidRDefault="00B027EF" w:rsidP="00B027EF">
            <w:pPr>
              <w:pStyle w:val="af7"/>
              <w:rPr>
                <w:b/>
                <w:color w:val="000000" w:themeColor="text1"/>
              </w:rPr>
            </w:pPr>
            <w:r w:rsidRPr="00411661">
              <w:rPr>
                <w:b/>
                <w:bCs/>
                <w:color w:val="000000" w:themeColor="text1"/>
              </w:rPr>
              <w:t>Раздел 1. Проблемы здоровья детей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1.1. </w:t>
            </w:r>
            <w:r w:rsidRPr="003514E5">
              <w:rPr>
                <w:color w:val="000000" w:themeColor="text1"/>
                <w:lang w:val="ru-RU"/>
              </w:rPr>
              <w:t xml:space="preserve">Основные понятия и определения дисциплины. Показатели индивидуального и </w:t>
            </w:r>
            <w:r w:rsidRPr="003514E5">
              <w:rPr>
                <w:color w:val="000000" w:themeColor="text1"/>
                <w:lang w:val="ru-RU"/>
              </w:rPr>
              <w:lastRenderedPageBreak/>
              <w:t>популяционного здоровья Факторы, влияющие на здоровье детей и подростков.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lastRenderedPageBreak/>
              <w:t xml:space="preserve">Тема 1.2. Комплексная оценка здоровья детей. </w:t>
            </w:r>
            <w:r w:rsidRPr="003514E5">
              <w:rPr>
                <w:color w:val="000000" w:themeColor="text1"/>
                <w:lang w:val="ru-RU"/>
              </w:rPr>
              <w:t>Группы здоровья детей и подростков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bCs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2. Основы микробиологии, эпидемиологии и иммунологии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2.1. Раскрытие основных понятий эпидемиологии, микробиологии, иммунологии. Современное состояние эпидемиологии, микробиологии, иммунологии. Крупные открытия конца </w:t>
            </w:r>
            <w:r w:rsidRPr="00411661">
              <w:rPr>
                <w:color w:val="000000" w:themeColor="text1"/>
              </w:rPr>
              <w:t>XX</w:t>
            </w:r>
            <w:r w:rsidRPr="003514E5">
              <w:rPr>
                <w:color w:val="000000" w:themeColor="text1"/>
                <w:lang w:val="ru-RU"/>
              </w:rPr>
              <w:t xml:space="preserve"> века.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2C7609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2.2. </w:t>
            </w:r>
            <w:r w:rsidRPr="003514E5">
              <w:rPr>
                <w:color w:val="000000" w:themeColor="text1"/>
                <w:lang w:val="ru-RU"/>
              </w:rPr>
              <w:t xml:space="preserve">Обзор основных инфекционных заболеваний и их классификация. </w:t>
            </w:r>
            <w:r w:rsidRPr="002C7609">
              <w:rPr>
                <w:color w:val="000000" w:themeColor="text1"/>
                <w:lang w:val="ru-RU"/>
              </w:rPr>
              <w:t xml:space="preserve">Основные противоэпидемические мероприятия. Эпидемии </w:t>
            </w:r>
            <w:r w:rsidRPr="00411661">
              <w:rPr>
                <w:color w:val="000000" w:themeColor="text1"/>
              </w:rPr>
              <w:t>XX</w:t>
            </w:r>
            <w:r w:rsidRPr="002C7609">
              <w:rPr>
                <w:color w:val="000000" w:themeColor="text1"/>
                <w:lang w:val="ru-RU"/>
              </w:rPr>
              <w:t>-</w:t>
            </w:r>
            <w:r w:rsidRPr="00411661">
              <w:rPr>
                <w:color w:val="000000" w:themeColor="text1"/>
              </w:rPr>
              <w:t>XXI</w:t>
            </w:r>
            <w:r w:rsidRPr="002C7609">
              <w:rPr>
                <w:color w:val="000000" w:themeColor="text1"/>
                <w:lang w:val="ru-RU"/>
              </w:rPr>
              <w:t>вв.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 xml:space="preserve">Раздел 3. Нормативно - правовые аспекты первой помощи. Понятия о неотложных состояниях и первой помощи при них. 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3.1. Неотложные состояния при заболеваниях сердечно-сосудистой системы и дыхательной систем.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3.2. Основные приёмы сердечно-лёгочной реанимации.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3.3. Неотложные состояния при заболеваниях желудочно-кишечного тракта. 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color w:val="000000" w:themeColor="text1"/>
                <w:lang w:val="ru-RU"/>
              </w:rPr>
              <w:t xml:space="preserve">Раздел 4. </w:t>
            </w:r>
            <w:r w:rsidRPr="003514E5">
              <w:rPr>
                <w:b/>
                <w:bCs/>
                <w:color w:val="000000" w:themeColor="text1"/>
                <w:lang w:val="ru-RU"/>
              </w:rPr>
              <w:t>Характеристика детского травматизма, первая помощь при травмах и меры профилактики детского травматизма.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4.1. Общая характеристика ран и их осложнения.Травматический шок.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2C7609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4.2. </w:t>
            </w:r>
            <w:proofErr w:type="gramStart"/>
            <w:r w:rsidRPr="003514E5">
              <w:rPr>
                <w:color w:val="000000" w:themeColor="text1"/>
                <w:lang w:val="ru-RU"/>
              </w:rPr>
              <w:t>Первая  помощь</w:t>
            </w:r>
            <w:proofErr w:type="gramEnd"/>
            <w:r w:rsidRPr="003514E5">
              <w:rPr>
                <w:color w:val="000000" w:themeColor="text1"/>
                <w:lang w:val="ru-RU"/>
              </w:rPr>
              <w:t xml:space="preserve"> при кровотечениях. </w:t>
            </w:r>
            <w:r w:rsidRPr="002C7609">
              <w:rPr>
                <w:color w:val="000000" w:themeColor="text1"/>
                <w:lang w:val="ru-RU"/>
              </w:rPr>
              <w:t>Виды кровотечений, их опасности.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411661" w:rsidRDefault="00B027EF" w:rsidP="00B027EF">
            <w:pPr>
              <w:pStyle w:val="af7"/>
              <w:rPr>
                <w:color w:val="000000" w:themeColor="text1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4.3.  </w:t>
            </w:r>
            <w:proofErr w:type="gramStart"/>
            <w:r w:rsidRPr="003514E5">
              <w:rPr>
                <w:color w:val="000000" w:themeColor="text1"/>
                <w:lang w:val="ru-RU"/>
              </w:rPr>
              <w:t>Первая  помощь</w:t>
            </w:r>
            <w:proofErr w:type="gramEnd"/>
            <w:r w:rsidRPr="003514E5">
              <w:rPr>
                <w:color w:val="000000" w:themeColor="text1"/>
                <w:lang w:val="ru-RU"/>
              </w:rPr>
              <w:t xml:space="preserve"> при закрытых повреждениях. Переломы костей, их виды. Растяжения. </w:t>
            </w:r>
            <w:r w:rsidRPr="00411661">
              <w:rPr>
                <w:color w:val="000000" w:themeColor="text1"/>
              </w:rPr>
              <w:t>Разрывы связок. Вывихи и подвывихи. Десмургия.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4.4. </w:t>
            </w:r>
            <w:proofErr w:type="gramStart"/>
            <w:r w:rsidRPr="003514E5">
              <w:rPr>
                <w:color w:val="000000" w:themeColor="text1"/>
                <w:lang w:val="ru-RU"/>
              </w:rPr>
              <w:t>Первая  помощь</w:t>
            </w:r>
            <w:proofErr w:type="gramEnd"/>
            <w:r w:rsidRPr="003514E5">
              <w:rPr>
                <w:color w:val="000000" w:themeColor="text1"/>
                <w:lang w:val="ru-RU"/>
              </w:rPr>
              <w:t xml:space="preserve"> при термических повреждениях.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2C7609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color w:val="000000" w:themeColor="text1"/>
                <w:lang w:val="ru-RU"/>
              </w:rPr>
              <w:t xml:space="preserve">Раздел 5. Биологические и социальные аспекты здорового образа жизни. </w:t>
            </w:r>
            <w:r w:rsidRPr="002C7609">
              <w:rPr>
                <w:b/>
                <w:color w:val="000000" w:themeColor="text1"/>
                <w:lang w:val="ru-RU"/>
              </w:rPr>
              <w:t>Роль школы и семьи в сохранении здоровья детей.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5.1. Характеристика здорового образа жизни.Факторы здоровья.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5.2. </w:t>
            </w:r>
            <w:proofErr w:type="gramStart"/>
            <w:r w:rsidRPr="003514E5">
              <w:rPr>
                <w:color w:val="000000" w:themeColor="text1"/>
                <w:lang w:val="ru-RU"/>
              </w:rPr>
              <w:t>Проблема  наркомании</w:t>
            </w:r>
            <w:proofErr w:type="gramEnd"/>
            <w:r w:rsidRPr="003514E5">
              <w:rPr>
                <w:color w:val="000000" w:themeColor="text1"/>
                <w:lang w:val="ru-RU"/>
              </w:rPr>
              <w:t xml:space="preserve"> среди современной молодежи. Влияние наркотиков на организм человека и формирование </w:t>
            </w:r>
            <w:proofErr w:type="gramStart"/>
            <w:r w:rsidRPr="003514E5">
              <w:rPr>
                <w:color w:val="000000" w:themeColor="text1"/>
                <w:lang w:val="ru-RU"/>
              </w:rPr>
              <w:t xml:space="preserve">зависимости.   </w:t>
            </w:r>
            <w:proofErr w:type="gramEnd"/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5.3. </w:t>
            </w:r>
            <w:proofErr w:type="gramStart"/>
            <w:r w:rsidRPr="003514E5">
              <w:rPr>
                <w:color w:val="000000" w:themeColor="text1"/>
                <w:lang w:val="ru-RU"/>
              </w:rPr>
              <w:t>Проблема  алкоголизма</w:t>
            </w:r>
            <w:proofErr w:type="gramEnd"/>
            <w:r w:rsidRPr="003514E5">
              <w:rPr>
                <w:color w:val="000000" w:themeColor="text1"/>
                <w:lang w:val="ru-RU"/>
              </w:rPr>
              <w:t xml:space="preserve"> в современном обществе.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3514E5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5.4. Табак, как наркотическое вещество.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2C7609" w:rsidRDefault="00B027EF" w:rsidP="00B027EF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5.5. Медико-педагогические аспекты профилактики болезней, передающихся половым путем. </w:t>
            </w:r>
            <w:r w:rsidRPr="002C7609">
              <w:rPr>
                <w:color w:val="000000" w:themeColor="text1"/>
                <w:lang w:val="ru-RU"/>
              </w:rPr>
              <w:t>СПИД и его профилактика.</w:t>
            </w:r>
          </w:p>
        </w:tc>
      </w:tr>
      <w:tr w:rsidR="00B027EF" w:rsidRPr="00411661" w:rsidTr="009E7AF6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7EF" w:rsidRPr="00411661" w:rsidRDefault="00B027EF" w:rsidP="00B027EF">
            <w:pPr>
              <w:pStyle w:val="af7"/>
              <w:rPr>
                <w:color w:val="000000" w:themeColor="text1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5.6.  Основные методы оздоровления и укрепления здоровья. </w:t>
            </w:r>
            <w:r w:rsidRPr="00411661">
              <w:rPr>
                <w:color w:val="000000" w:themeColor="text1"/>
              </w:rPr>
              <w:t>Современные оздоровительные системы.</w:t>
            </w:r>
          </w:p>
        </w:tc>
      </w:tr>
    </w:tbl>
    <w:p w:rsidR="00234617" w:rsidRPr="00BD5549" w:rsidRDefault="00234617" w:rsidP="00B027EF">
      <w:pPr>
        <w:pStyle w:val="af7"/>
      </w:pPr>
    </w:p>
    <w:p w:rsidR="00234617" w:rsidRPr="003514E5" w:rsidRDefault="00234617" w:rsidP="00B027EF">
      <w:pPr>
        <w:pStyle w:val="af7"/>
        <w:rPr>
          <w:lang w:val="ru-RU"/>
        </w:rPr>
      </w:pPr>
      <w:r w:rsidRPr="003514E5">
        <w:rPr>
          <w:lang w:val="ru-RU"/>
        </w:rPr>
        <w:t>Автор: Агеева Елена Львовна, к. биол. н., доцент, доцент кафедры физиологии и безопасности жизнедеятельности человека.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701156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156">
        <w:rPr>
          <w:rFonts w:ascii="Times New Roman" w:hAnsi="Times New Roman"/>
          <w:b/>
          <w:sz w:val="24"/>
          <w:szCs w:val="24"/>
        </w:rPr>
        <w:t xml:space="preserve">«Возрастная анатомия и физиология»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89740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89740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34617" w:rsidRPr="0089740B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89740B">
        <w:rPr>
          <w:b/>
          <w:lang w:val="ru-RU"/>
        </w:rPr>
        <w:t>1. Цели и задачи</w:t>
      </w:r>
    </w:p>
    <w:p w:rsidR="0089740B" w:rsidRPr="0089740B" w:rsidRDefault="0089740B" w:rsidP="0089740B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 xml:space="preserve">Цель дисциплины - создать условия для формирования у студентов комплексной интегральной системы знаний о закономерностях развития детей в условиях онтогенеза, о </w:t>
      </w:r>
      <w:r w:rsidRPr="0089740B">
        <w:rPr>
          <w:iCs/>
          <w:lang w:val="ru-RU"/>
        </w:rPr>
        <w:lastRenderedPageBreak/>
        <w:t>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89740B" w:rsidRPr="0089740B" w:rsidRDefault="0089740B" w:rsidP="0089740B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Задачи дисциплины:</w:t>
      </w:r>
    </w:p>
    <w:p w:rsidR="0089740B" w:rsidRPr="0089740B" w:rsidRDefault="0089740B" w:rsidP="0089740B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органов.</w:t>
      </w:r>
    </w:p>
    <w:p w:rsidR="0089740B" w:rsidRPr="0089740B" w:rsidRDefault="0089740B" w:rsidP="0089740B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ребенка.</w:t>
      </w:r>
    </w:p>
    <w:p w:rsidR="0089740B" w:rsidRPr="0089740B" w:rsidRDefault="0089740B" w:rsidP="0089740B">
      <w:pPr>
        <w:pStyle w:val="af7"/>
        <w:ind w:firstLine="284"/>
        <w:jc w:val="both"/>
        <w:rPr>
          <w:b/>
          <w:iCs/>
          <w:lang w:val="ru-RU"/>
        </w:rPr>
      </w:pPr>
      <w:r w:rsidRPr="0089740B">
        <w:rPr>
          <w:iCs/>
          <w:lang w:val="ru-RU"/>
        </w:rPr>
        <w:t>-проектировать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учащихся, их возрастных и физиологических особенностей.</w:t>
      </w:r>
    </w:p>
    <w:p w:rsidR="00234617" w:rsidRPr="0089740B" w:rsidRDefault="00234617" w:rsidP="0089740B">
      <w:pPr>
        <w:pStyle w:val="af7"/>
        <w:ind w:firstLine="284"/>
        <w:jc w:val="both"/>
        <w:rPr>
          <w:b/>
          <w:lang w:val="ru-RU"/>
        </w:rPr>
      </w:pPr>
      <w:r w:rsidRPr="0089740B">
        <w:rPr>
          <w:b/>
          <w:lang w:val="ru-RU"/>
        </w:rPr>
        <w:t>2. Место дисциплины в структуре ОПОП</w:t>
      </w:r>
    </w:p>
    <w:p w:rsidR="0089740B" w:rsidRPr="003514E5" w:rsidRDefault="0089740B" w:rsidP="0089740B">
      <w:pPr>
        <w:pStyle w:val="af7"/>
        <w:rPr>
          <w:lang w:val="ru-RU"/>
        </w:rPr>
      </w:pPr>
      <w:r w:rsidRPr="003514E5">
        <w:rPr>
          <w:lang w:val="ru-RU"/>
        </w:rPr>
        <w:t xml:space="preserve">Данная дисциплина является обязательной для изучения в образовательном модуле «Человек, общество, </w:t>
      </w:r>
      <w:r w:rsidRPr="00CB5DBD">
        <w:rPr>
          <w:lang w:val="ru-RU"/>
        </w:rPr>
        <w:t>культура» программы универсального бакалавриата направления "Педагогическое образование</w:t>
      </w:r>
      <w:proofErr w:type="gramStart"/>
      <w:r w:rsidRPr="00CB5DBD">
        <w:rPr>
          <w:lang w:val="ru-RU"/>
        </w:rPr>
        <w:t>"</w:t>
      </w:r>
      <w:r w:rsidR="00CB5DBD" w:rsidRPr="00CB5DBD">
        <w:rPr>
          <w:lang w:val="ru-RU"/>
        </w:rPr>
        <w:t xml:space="preserve"> </w:t>
      </w:r>
      <w:r w:rsidR="00CB5DBD" w:rsidRPr="00CB5DBD">
        <w:rPr>
          <w:rFonts w:eastAsia="Times New Roman"/>
          <w:lang w:val="ru-RU"/>
        </w:rPr>
        <w:t xml:space="preserve"> (</w:t>
      </w:r>
      <w:proofErr w:type="gramEnd"/>
      <w:r w:rsidR="00CB5DBD" w:rsidRPr="00CB5DBD">
        <w:rPr>
          <w:rFonts w:eastAsia="Times New Roman"/>
          <w:lang w:val="ru-RU"/>
        </w:rPr>
        <w:t>с двумя профилями подготовки)</w:t>
      </w:r>
      <w:r w:rsidRPr="00CB5DBD">
        <w:rPr>
          <w:lang w:val="ru-RU"/>
        </w:rPr>
        <w:t>.</w:t>
      </w:r>
      <w:r w:rsidRPr="003514E5">
        <w:rPr>
          <w:lang w:val="ru-RU"/>
        </w:rPr>
        <w:t xml:space="preserve"> </w:t>
      </w:r>
    </w:p>
    <w:p w:rsidR="00234617" w:rsidRPr="003514E5" w:rsidRDefault="00234617" w:rsidP="0089740B">
      <w:pPr>
        <w:pStyle w:val="af7"/>
        <w:rPr>
          <w:lang w:val="ru-RU"/>
        </w:rPr>
      </w:pPr>
      <w:r w:rsidRPr="003514E5">
        <w:rPr>
          <w:lang w:val="ru-RU"/>
        </w:rPr>
        <w:t>3. Компетенции обучающегося, формируемые в результате освоения дисциплины</w:t>
      </w:r>
    </w:p>
    <w:p w:rsidR="00234617" w:rsidRDefault="00234617" w:rsidP="0089740B">
      <w:pPr>
        <w:pStyle w:val="af7"/>
        <w:rPr>
          <w:lang w:val="ru-RU"/>
        </w:rPr>
      </w:pPr>
      <w:r w:rsidRPr="003514E5">
        <w:rPr>
          <w:lang w:val="ru-RU"/>
        </w:rPr>
        <w:t>Программа реализует универсальные компетенцию подготовки бакалавра</w:t>
      </w:r>
    </w:p>
    <w:p w:rsidR="002B1190" w:rsidRDefault="002B1190" w:rsidP="0089740B">
      <w:pPr>
        <w:pStyle w:val="af7"/>
        <w:rPr>
          <w:lang w:val="ru-RU"/>
        </w:rPr>
      </w:pPr>
      <w:r w:rsidRPr="002B1190">
        <w:rPr>
          <w:lang w:val="ru-RU"/>
        </w:rPr>
        <w:t>УК.8.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B05DB7" w:rsidRDefault="00B05DB7" w:rsidP="00B05DB7">
      <w:pPr>
        <w:pStyle w:val="af7"/>
        <w:jc w:val="both"/>
        <w:rPr>
          <w:lang w:val="ru-RU"/>
        </w:rPr>
      </w:pPr>
      <w:r w:rsidRPr="00B05DB7">
        <w:rPr>
          <w:lang w:val="ru-RU"/>
        </w:rPr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:rsidR="00B05DB7" w:rsidRPr="003514E5" w:rsidRDefault="00B05DB7" w:rsidP="0089740B">
      <w:pPr>
        <w:pStyle w:val="af7"/>
        <w:rPr>
          <w:lang w:val="ru-RU"/>
        </w:rPr>
      </w:pPr>
    </w:p>
    <w:p w:rsidR="0089740B" w:rsidRPr="001166DE" w:rsidRDefault="00234617" w:rsidP="0089740B">
      <w:pPr>
        <w:pStyle w:val="af7"/>
        <w:rPr>
          <w:b/>
          <w:bCs/>
        </w:rPr>
      </w:pPr>
      <w:r w:rsidRPr="00BD5549">
        <w:t xml:space="preserve">4. </w:t>
      </w:r>
      <w:r w:rsidR="0089740B" w:rsidRPr="001166DE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89740B" w:rsidRPr="00DB597C" w:rsidTr="009E7AF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40B" w:rsidRPr="00A81EA5" w:rsidRDefault="0089740B" w:rsidP="0089740B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40B" w:rsidRPr="00A81EA5" w:rsidRDefault="0089740B" w:rsidP="0089740B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40B" w:rsidRPr="00A81EA5" w:rsidRDefault="0089740B" w:rsidP="0089740B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40B" w:rsidRPr="00A81EA5" w:rsidRDefault="0089740B" w:rsidP="0089740B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40B" w:rsidRDefault="0089740B" w:rsidP="0089740B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89740B" w:rsidRPr="00A81EA5" w:rsidRDefault="0089740B" w:rsidP="0089740B">
            <w:pPr>
              <w:pStyle w:val="af7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40B" w:rsidRPr="00A81EA5" w:rsidRDefault="0089740B" w:rsidP="0089740B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9740B" w:rsidRPr="00DB597C" w:rsidTr="009E7AF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40B" w:rsidRPr="00DD3CA3" w:rsidRDefault="0089740B" w:rsidP="0089740B">
            <w:pPr>
              <w:pStyle w:val="af7"/>
              <w:rPr>
                <w:rFonts w:cs="Calibri"/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40B" w:rsidRPr="003514E5" w:rsidRDefault="0089740B" w:rsidP="0089740B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40B" w:rsidRPr="00DD3CA3" w:rsidRDefault="0089740B" w:rsidP="0089740B">
            <w:pPr>
              <w:pStyle w:val="af7"/>
              <w:rPr>
                <w:rFonts w:cs="Calibri"/>
                <w:i/>
              </w:rPr>
            </w:pPr>
            <w:r>
              <w:rPr>
                <w:i/>
                <w:color w:val="000000" w:themeColor="text1"/>
              </w:rPr>
              <w:t>ОР 4.8</w:t>
            </w:r>
            <w:r w:rsidRPr="00DD3CA3">
              <w:rPr>
                <w:i/>
                <w:color w:val="000000" w:themeColor="text1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40B" w:rsidRPr="003514E5" w:rsidRDefault="0089740B" w:rsidP="0089740B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40B" w:rsidRDefault="0089740B" w:rsidP="0089740B">
            <w:pPr>
              <w:pStyle w:val="af7"/>
            </w:pPr>
            <w:r>
              <w:t>УК.8.1</w:t>
            </w:r>
          </w:p>
          <w:p w:rsidR="0089740B" w:rsidRPr="00DB597C" w:rsidRDefault="0089740B" w:rsidP="0089740B">
            <w:pPr>
              <w:pStyle w:val="af7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40B" w:rsidRPr="003514E5" w:rsidRDefault="0089740B" w:rsidP="0089740B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Практическая работа,</w:t>
            </w:r>
          </w:p>
          <w:p w:rsidR="0089740B" w:rsidRPr="003514E5" w:rsidRDefault="0089740B" w:rsidP="0089740B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Кейсовое задание</w:t>
            </w:r>
          </w:p>
          <w:p w:rsidR="0089740B" w:rsidRPr="003514E5" w:rsidRDefault="0089740B" w:rsidP="0089740B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Тест</w:t>
            </w:r>
          </w:p>
          <w:p w:rsidR="0089740B" w:rsidRPr="003514E5" w:rsidRDefault="0089740B" w:rsidP="0089740B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Проект</w:t>
            </w:r>
          </w:p>
        </w:tc>
      </w:tr>
    </w:tbl>
    <w:p w:rsidR="00234617" w:rsidRPr="003514E5" w:rsidRDefault="00234617" w:rsidP="0089740B">
      <w:pPr>
        <w:pStyle w:val="af7"/>
        <w:rPr>
          <w:lang w:val="ru-RU"/>
        </w:rPr>
      </w:pPr>
    </w:p>
    <w:p w:rsidR="00234617" w:rsidRPr="003514E5" w:rsidRDefault="00234617" w:rsidP="0089740B">
      <w:pPr>
        <w:pStyle w:val="af7"/>
        <w:rPr>
          <w:lang w:val="ru-RU"/>
        </w:rPr>
      </w:pPr>
    </w:p>
    <w:p w:rsidR="00234617" w:rsidRDefault="00234617" w:rsidP="0089740B">
      <w:pPr>
        <w:pStyle w:val="af7"/>
        <w:rPr>
          <w:b/>
        </w:rPr>
      </w:pPr>
      <w:r w:rsidRPr="0089740B">
        <w:rPr>
          <w:b/>
        </w:rPr>
        <w:t>5. Содержание дисциплины</w:t>
      </w:r>
    </w:p>
    <w:p w:rsidR="0089740B" w:rsidRPr="0089740B" w:rsidRDefault="0089740B" w:rsidP="0089740B">
      <w:pPr>
        <w:pStyle w:val="af7"/>
        <w:rPr>
          <w:b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657"/>
      </w:tblGrid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1. Общие вопросы возрастной анатомии и физиологии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lastRenderedPageBreak/>
              <w:t>Тема 1.1 Онтогенез. Возрастная периодизация. Закономерности роста и развития, понятие акселерации и ретардации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1166DE" w:rsidRDefault="0089740B" w:rsidP="0089740B">
            <w:pPr>
              <w:pStyle w:val="af7"/>
              <w:rPr>
                <w:bCs/>
                <w:color w:val="000000" w:themeColor="text1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1.2 </w:t>
            </w:r>
            <w:r w:rsidRPr="003514E5">
              <w:rPr>
                <w:color w:val="000000" w:themeColor="text1"/>
                <w:lang w:val="ru-RU"/>
              </w:rPr>
              <w:t xml:space="preserve">Уровни организации человека. Строение клетки. </w:t>
            </w:r>
            <w:r w:rsidRPr="001166DE">
              <w:rPr>
                <w:color w:val="000000" w:themeColor="text1"/>
              </w:rPr>
              <w:t>Ткани человека.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2. Возрастные особенности систем органов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2.1. Возрастные особенности анатомии и физиологии нервной системы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2.2. Возрастные особенности анатомии и физиологии эндокринной системы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2.3. Возрастные особенности ВНД и сенсорных систем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2.4. </w:t>
            </w:r>
            <w:r w:rsidRPr="003514E5">
              <w:rPr>
                <w:bCs/>
                <w:color w:val="000000" w:themeColor="text1"/>
                <w:lang w:val="ru-RU"/>
              </w:rPr>
              <w:t xml:space="preserve">Возрастные особенности половой системы. 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2.5.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опорно-двигательного аппарата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1166DE" w:rsidRDefault="0089740B" w:rsidP="0089740B">
            <w:pPr>
              <w:pStyle w:val="af7"/>
              <w:rPr>
                <w:bCs/>
                <w:color w:val="000000" w:themeColor="text1"/>
              </w:rPr>
            </w:pPr>
            <w:r w:rsidRPr="001166DE">
              <w:rPr>
                <w:color w:val="000000" w:themeColor="text1"/>
              </w:rPr>
              <w:t xml:space="preserve">Тема 2.6. </w:t>
            </w:r>
            <w:r w:rsidRPr="001166DE">
              <w:rPr>
                <w:bCs/>
                <w:color w:val="000000" w:themeColor="text1"/>
              </w:rPr>
              <w:t>Возрастные особенности крови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2.7.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сердечно-сосудистой системы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2.8.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пищеварительной системы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2.9.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дыхательной системы</w:t>
            </w:r>
          </w:p>
        </w:tc>
      </w:tr>
      <w:tr w:rsidR="0089740B" w:rsidRPr="001166DE" w:rsidTr="009E7AF6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40B" w:rsidRPr="003514E5" w:rsidRDefault="0089740B" w:rsidP="0089740B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2.10.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выделительной системы и кожи.</w:t>
            </w:r>
          </w:p>
        </w:tc>
      </w:tr>
    </w:tbl>
    <w:p w:rsidR="00234617" w:rsidRPr="003514E5" w:rsidRDefault="00234617" w:rsidP="0089740B">
      <w:pPr>
        <w:pStyle w:val="af7"/>
        <w:rPr>
          <w:lang w:val="ru-RU"/>
        </w:rPr>
      </w:pPr>
    </w:p>
    <w:p w:rsidR="00234617" w:rsidRPr="003514E5" w:rsidRDefault="00234617" w:rsidP="0089740B">
      <w:pPr>
        <w:pStyle w:val="af7"/>
        <w:rPr>
          <w:lang w:val="ru-RU"/>
        </w:rPr>
      </w:pPr>
      <w:r w:rsidRPr="003514E5">
        <w:rPr>
          <w:lang w:val="ru-RU"/>
        </w:rPr>
        <w:t>Автор: Агеева Елена Львовна, к. биол. н., доцент, доцент кафедры физиологии и безопасности жизнедеятельности человека.</w:t>
      </w:r>
    </w:p>
    <w:p w:rsidR="00234617" w:rsidRDefault="00234617" w:rsidP="00234617">
      <w:pPr>
        <w:pStyle w:val="af7"/>
        <w:ind w:firstLine="284"/>
        <w:jc w:val="both"/>
        <w:rPr>
          <w:lang w:val="ru-RU"/>
        </w:rPr>
      </w:pPr>
    </w:p>
    <w:p w:rsidR="00984B68" w:rsidRDefault="00984B68" w:rsidP="002B1190">
      <w:pPr>
        <w:pStyle w:val="af7"/>
        <w:rPr>
          <w:rFonts w:eastAsia="Times New Roman"/>
          <w:b/>
          <w:caps/>
          <w:lang w:val="ru-RU"/>
        </w:rPr>
      </w:pPr>
    </w:p>
    <w:p w:rsidR="00234617" w:rsidRPr="00234617" w:rsidRDefault="00234617" w:rsidP="00234617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234617">
        <w:rPr>
          <w:rFonts w:eastAsia="Times New Roman"/>
          <w:b/>
          <w:caps/>
          <w:lang w:val="ru-RU"/>
        </w:rPr>
        <w:t>АННОТАЦИЯ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Философия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1. Цели и задачи</w:t>
      </w:r>
    </w:p>
    <w:p w:rsidR="00226819" w:rsidRPr="00C50300" w:rsidRDefault="00226819" w:rsidP="0022681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C50300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C50300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C50300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</w:t>
      </w:r>
      <w:r w:rsidRPr="00C50300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C50300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C50300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226819" w:rsidRPr="00C50300" w:rsidRDefault="00226819" w:rsidP="0022681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234617" w:rsidRPr="00226819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226819">
        <w:rPr>
          <w:b/>
          <w:lang w:val="ru-RU"/>
        </w:rPr>
        <w:t>2. Место дисциплины в структуре ОПОП</w:t>
      </w:r>
    </w:p>
    <w:p w:rsidR="00226819" w:rsidRP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«Философия» является дисциплиной модуля</w:t>
      </w:r>
      <w:r w:rsidR="004E1F7A">
        <w:rPr>
          <w:lang w:val="ru-RU"/>
        </w:rPr>
        <w:t xml:space="preserve"> «Основы научных знаний», обяза</w:t>
      </w:r>
      <w:r w:rsidRPr="00226819">
        <w:rPr>
          <w:lang w:val="ru-RU"/>
        </w:rPr>
        <w:t xml:space="preserve">тельной для изучения. </w:t>
      </w:r>
    </w:p>
    <w:p w:rsidR="00226819" w:rsidRP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lastRenderedPageBreak/>
        <w:t>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</w:t>
      </w:r>
    </w:p>
    <w:p w:rsid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Дисциплины, для которых данная дисциплина</w:t>
      </w:r>
      <w:r w:rsidR="004E1F7A">
        <w:rPr>
          <w:lang w:val="ru-RU"/>
        </w:rPr>
        <w:t xml:space="preserve"> является предшествующей: «Миро</w:t>
      </w:r>
      <w:r w:rsidRPr="00226819">
        <w:rPr>
          <w:lang w:val="ru-RU"/>
        </w:rPr>
        <w:t xml:space="preserve">вая художественная культура», «Социальное проектирование», «Проектирование </w:t>
      </w:r>
      <w:r w:rsidR="004E1F7A" w:rsidRPr="00226819">
        <w:rPr>
          <w:lang w:val="ru-RU"/>
        </w:rPr>
        <w:t>образовательного</w:t>
      </w:r>
      <w:r w:rsidRPr="00226819">
        <w:rPr>
          <w:lang w:val="ru-RU"/>
        </w:rPr>
        <w:t xml:space="preserve"> пространства», «Психология развития» и «Педагогическая психология».</w:t>
      </w:r>
    </w:p>
    <w:p w:rsidR="00234617" w:rsidRPr="00234617" w:rsidRDefault="00234617" w:rsidP="00226819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6825BA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Программа реализует универсальные компетенцию подготовки бакалавра</w:t>
      </w:r>
    </w:p>
    <w:p w:rsidR="00387076" w:rsidRPr="00AD692A" w:rsidRDefault="00387076" w:rsidP="0038707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387076" w:rsidRPr="00AD692A" w:rsidTr="00810FF7">
        <w:tc>
          <w:tcPr>
            <w:tcW w:w="9854" w:type="dxa"/>
          </w:tcPr>
          <w:p w:rsidR="00387076" w:rsidRPr="00AD692A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387076" w:rsidRPr="00AD692A" w:rsidTr="00810FF7">
        <w:tc>
          <w:tcPr>
            <w:tcW w:w="9854" w:type="dxa"/>
          </w:tcPr>
          <w:p w:rsidR="00387076" w:rsidRPr="00AD692A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387076" w:rsidRPr="00AD692A" w:rsidTr="00810FF7">
        <w:tc>
          <w:tcPr>
            <w:tcW w:w="9854" w:type="dxa"/>
          </w:tcPr>
          <w:p w:rsidR="00387076" w:rsidRPr="00AD692A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</w:tbl>
    <w:p w:rsidR="00234617" w:rsidRPr="00226819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226819">
        <w:rPr>
          <w:b/>
          <w:lang w:val="ru-RU"/>
        </w:rPr>
        <w:t>4. Образовательные результаты</w:t>
      </w:r>
    </w:p>
    <w:p w:rsidR="00234617" w:rsidRPr="00226819" w:rsidRDefault="00234617" w:rsidP="00234617">
      <w:pPr>
        <w:pStyle w:val="af7"/>
        <w:ind w:firstLine="284"/>
        <w:jc w:val="both"/>
        <w:rPr>
          <w:lang w:val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2086"/>
        <w:gridCol w:w="1165"/>
        <w:gridCol w:w="2170"/>
        <w:gridCol w:w="1220"/>
        <w:gridCol w:w="2142"/>
      </w:tblGrid>
      <w:tr w:rsidR="00226819" w:rsidRPr="00C50300" w:rsidTr="009E7AF6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компетенций, для </w:t>
            </w: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>достижения  личностных</w:t>
            </w:r>
            <w:proofErr w:type="gramEnd"/>
            <w:r w:rsidRPr="00C50300">
              <w:rPr>
                <w:rFonts w:ascii="Times New Roman" w:hAnsi="Times New Roman"/>
                <w:sz w:val="24"/>
                <w:szCs w:val="24"/>
              </w:rPr>
              <w:t>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pStyle w:val="2"/>
              <w:spacing w:after="0" w:line="23" w:lineRule="atLeast"/>
              <w:ind w:left="0"/>
            </w:pPr>
            <w:r w:rsidRPr="00C50300">
              <w:t xml:space="preserve">2. Формы для оценки: конспектов текстов; практических работ; доклада и презентации; участия в дискуссии, выполнения проектного </w:t>
            </w:r>
            <w:proofErr w:type="gramStart"/>
            <w:r w:rsidRPr="00C50300">
              <w:t xml:space="preserve">задания.  </w:t>
            </w:r>
            <w:proofErr w:type="gramEnd"/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</w:t>
            </w: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 xml:space="preserve">задания.  </w:t>
            </w:r>
            <w:proofErr w:type="gramEnd"/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Применяет возможности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Формы для оценки: конспектов текстов; практических работ; доклада и презентации; участия в дискуссии, выполнения проектного </w:t>
            </w: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 xml:space="preserve">задания.  </w:t>
            </w:r>
            <w:proofErr w:type="gramEnd"/>
          </w:p>
        </w:tc>
      </w:tr>
    </w:tbl>
    <w:p w:rsidR="00234617" w:rsidRPr="00226819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226819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226819" w:rsidRDefault="00234617" w:rsidP="00234617">
      <w:pPr>
        <w:pStyle w:val="af7"/>
        <w:ind w:firstLine="284"/>
        <w:jc w:val="both"/>
        <w:rPr>
          <w:b/>
        </w:rPr>
      </w:pPr>
      <w:r w:rsidRPr="00226819">
        <w:rPr>
          <w:b/>
        </w:rPr>
        <w:t>5. Содержание дисциплины</w:t>
      </w:r>
    </w:p>
    <w:p w:rsidR="00226819" w:rsidRPr="00BD5549" w:rsidRDefault="00226819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>онтологии,  гносеологии</w:t>
            </w:r>
            <w:proofErr w:type="gramEnd"/>
            <w:r w:rsidRPr="00C503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9"/>
              <w:spacing w:line="23" w:lineRule="atLeast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</w:tr>
    </w:tbl>
    <w:p w:rsidR="00234617" w:rsidRPr="00BD5549" w:rsidRDefault="00234617" w:rsidP="00234617">
      <w:pPr>
        <w:pStyle w:val="af7"/>
        <w:ind w:firstLine="284"/>
        <w:jc w:val="both"/>
      </w:pPr>
    </w:p>
    <w:p w:rsid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Автор:</w:t>
      </w:r>
      <w:r w:rsidR="00984B68" w:rsidRPr="00984B68">
        <w:rPr>
          <w:lang w:val="ru-RU"/>
        </w:rPr>
        <w:t xml:space="preserve"> Мальцева Светлана Михайловна, доцент, кандидат философских наук</w:t>
      </w:r>
    </w:p>
    <w:p w:rsidR="00984B68" w:rsidRPr="00234617" w:rsidRDefault="00984B68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Концепции современного естествознания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1. Цели и задачи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Целями освоения дисциплины «Концепции современного естествознания» </w:t>
      </w:r>
      <w:r w:rsidR="006825BA" w:rsidRPr="006926A2">
        <w:rPr>
          <w:iCs/>
          <w:lang w:val="ru-RU"/>
        </w:rPr>
        <w:t>являются</w:t>
      </w:r>
      <w:r w:rsidRPr="006926A2">
        <w:rPr>
          <w:iCs/>
          <w:lang w:val="ru-RU"/>
        </w:rPr>
        <w:t>: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1. Формирование представления об основных понятиях, методах, концепциях, </w:t>
      </w:r>
      <w:r w:rsidR="006825BA" w:rsidRPr="006926A2">
        <w:rPr>
          <w:iCs/>
          <w:lang w:val="ru-RU"/>
        </w:rPr>
        <w:t>механизмах</w:t>
      </w:r>
      <w:r w:rsidRPr="006926A2">
        <w:rPr>
          <w:iCs/>
          <w:lang w:val="ru-RU"/>
        </w:rPr>
        <w:t xml:space="preserve"> развития естественных наук в их историческом аспекте; формирование у </w:t>
      </w:r>
      <w:r w:rsidR="006825BA" w:rsidRPr="006926A2">
        <w:rPr>
          <w:iCs/>
          <w:lang w:val="ru-RU"/>
        </w:rPr>
        <w:t>студентов</w:t>
      </w:r>
      <w:r w:rsidRPr="006926A2">
        <w:rPr>
          <w:iCs/>
          <w:lang w:val="ru-RU"/>
        </w:rPr>
        <w:t xml:space="preserve"> целостного представления о развитии науки как составной части человеческой культуры.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2. Формирование представления о современной научной картине мира; </w:t>
      </w:r>
      <w:r w:rsidR="006825BA" w:rsidRPr="006926A2">
        <w:rPr>
          <w:iCs/>
          <w:lang w:val="ru-RU"/>
        </w:rPr>
        <w:t>ознакомление</w:t>
      </w:r>
      <w:r w:rsidRPr="006926A2">
        <w:rPr>
          <w:iCs/>
          <w:lang w:val="ru-RU"/>
        </w:rPr>
        <w:t xml:space="preserve"> студентов с важнейшими достижениями современного естествознания и </w:t>
      </w:r>
      <w:r w:rsidR="006825BA" w:rsidRPr="006926A2">
        <w:rPr>
          <w:iCs/>
          <w:lang w:val="ru-RU"/>
        </w:rPr>
        <w:t>основные</w:t>
      </w:r>
      <w:r w:rsidRPr="006926A2">
        <w:rPr>
          <w:iCs/>
          <w:lang w:val="ru-RU"/>
        </w:rPr>
        <w:t xml:space="preserve">-ми </w:t>
      </w:r>
      <w:r w:rsidRPr="006926A2">
        <w:rPr>
          <w:iCs/>
          <w:lang w:val="ru-RU"/>
        </w:rPr>
        <w:lastRenderedPageBreak/>
        <w:t>научными проблемами, требующими разрешения.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3. Повышение общекультурного и уровня эрудиции в области современного </w:t>
      </w:r>
      <w:r w:rsidR="006825BA" w:rsidRPr="006926A2">
        <w:rPr>
          <w:iCs/>
          <w:lang w:val="ru-RU"/>
        </w:rPr>
        <w:t>естествознания</w:t>
      </w:r>
      <w:r w:rsidRPr="006926A2">
        <w:rPr>
          <w:iCs/>
          <w:lang w:val="ru-RU"/>
        </w:rPr>
        <w:t xml:space="preserve"> статуса через ознакомление с естественнонаучной культурой, достижение </w:t>
      </w:r>
      <w:r w:rsidR="006825BA" w:rsidRPr="006926A2">
        <w:rPr>
          <w:iCs/>
          <w:lang w:val="ru-RU"/>
        </w:rPr>
        <w:t>высокого</w:t>
      </w:r>
      <w:r w:rsidRPr="006926A2">
        <w:rPr>
          <w:iCs/>
          <w:lang w:val="ru-RU"/>
        </w:rPr>
        <w:t xml:space="preserve"> и устойчивого уровня профессионализма через естественнонаучное образование.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Задачи дисциплины: 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– формирование представлений о специфике гуманитарного и </w:t>
      </w:r>
      <w:r w:rsidR="006825BA" w:rsidRPr="006926A2">
        <w:rPr>
          <w:iCs/>
          <w:lang w:val="ru-RU"/>
        </w:rPr>
        <w:t>естественнонаучного</w:t>
      </w:r>
      <w:r w:rsidRPr="006926A2">
        <w:rPr>
          <w:iCs/>
          <w:lang w:val="ru-RU"/>
        </w:rPr>
        <w:t xml:space="preserve"> компонентов культуры, их связей с особенностями мышления;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– формирование понимания сущности важнейших естественнонаучных </w:t>
      </w:r>
      <w:r w:rsidR="006825BA" w:rsidRPr="006926A2">
        <w:rPr>
          <w:iCs/>
          <w:lang w:val="ru-RU"/>
        </w:rPr>
        <w:t>концепций</w:t>
      </w:r>
      <w:r w:rsidRPr="006926A2">
        <w:rPr>
          <w:iCs/>
          <w:lang w:val="ru-RU"/>
        </w:rPr>
        <w:t>, определяющих облик современного естествознания;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– ознакомление с методологией естественнонаучного </w:t>
      </w:r>
      <w:r w:rsidR="006825BA" w:rsidRPr="006926A2">
        <w:rPr>
          <w:iCs/>
          <w:lang w:val="ru-RU"/>
        </w:rPr>
        <w:t>познания, возможностями</w:t>
      </w:r>
      <w:r w:rsidRPr="006926A2">
        <w:rPr>
          <w:iCs/>
          <w:lang w:val="ru-RU"/>
        </w:rPr>
        <w:t xml:space="preserve"> перенесения методологического опыта естествознания в гуманитарные науки;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</w:t>
      </w:r>
      <w:r w:rsidR="006825BA" w:rsidRPr="006926A2">
        <w:rPr>
          <w:iCs/>
          <w:lang w:val="ru-RU"/>
        </w:rPr>
        <w:t>научных</w:t>
      </w:r>
      <w:r w:rsidRPr="006926A2">
        <w:rPr>
          <w:iCs/>
          <w:lang w:val="ru-RU"/>
        </w:rPr>
        <w:t xml:space="preserve"> парадигм;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– ознакомление студентов с основными концепциями естествознания, </w:t>
      </w:r>
      <w:r w:rsidR="006825BA" w:rsidRPr="006926A2">
        <w:rPr>
          <w:iCs/>
          <w:lang w:val="ru-RU"/>
        </w:rPr>
        <w:t>составляющими</w:t>
      </w:r>
      <w:r w:rsidRPr="006926A2">
        <w:rPr>
          <w:iCs/>
          <w:lang w:val="ru-RU"/>
        </w:rPr>
        <w:t xml:space="preserve"> основу современной научной картины мира.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–формирование базового понятийного аппарата, необходимого для осмысления и дальнейшего изучения научных теорий.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2. Место дисциплины в структуре ОПОП</w:t>
      </w:r>
    </w:p>
    <w:p w:rsidR="006926A2" w:rsidRDefault="006926A2" w:rsidP="00234617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 xml:space="preserve">Дисциплина «Концепции современного естествознания» относится к модулю «Основы научных знаний». Для ее освоения необходимы </w:t>
      </w:r>
      <w:r>
        <w:rPr>
          <w:lang w:val="ru-RU"/>
        </w:rPr>
        <w:t>естественнонаучные знания, полу</w:t>
      </w:r>
      <w:r w:rsidRPr="006926A2">
        <w:rPr>
          <w:lang w:val="ru-RU"/>
        </w:rPr>
        <w:t>ченные в средней общеобразовательной школе при изучении химии, физики, биологии, географии, астрономии.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387076" w:rsidRPr="00AD692A" w:rsidRDefault="00387076" w:rsidP="0038707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387076" w:rsidRPr="00AD692A" w:rsidTr="00810FF7">
        <w:tc>
          <w:tcPr>
            <w:tcW w:w="9854" w:type="dxa"/>
          </w:tcPr>
          <w:p w:rsidR="00387076" w:rsidRPr="00AD692A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387076" w:rsidRPr="00AD692A" w:rsidTr="00810FF7">
        <w:tc>
          <w:tcPr>
            <w:tcW w:w="9854" w:type="dxa"/>
          </w:tcPr>
          <w:p w:rsidR="00387076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87076" w:rsidRPr="00AD692A" w:rsidRDefault="00387076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4. Образовательные результаты</w:t>
      </w: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2013"/>
        <w:gridCol w:w="958"/>
        <w:gridCol w:w="3503"/>
        <w:gridCol w:w="959"/>
        <w:gridCol w:w="1419"/>
      </w:tblGrid>
      <w:tr w:rsidR="006926A2" w:rsidRPr="00C50300" w:rsidTr="009E7AF6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26A2" w:rsidRPr="00C50300" w:rsidTr="009E7AF6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знания для 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6926A2" w:rsidRPr="00C50300" w:rsidTr="009E7AF6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</w:rPr>
      </w:pPr>
      <w:r w:rsidRPr="006926A2">
        <w:rPr>
          <w:b/>
        </w:rPr>
        <w:t>5. Содержание дисциплины</w:t>
      </w:r>
    </w:p>
    <w:p w:rsidR="006926A2" w:rsidRPr="00BD5549" w:rsidRDefault="006926A2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</w:tr>
      <w:tr w:rsidR="006926A2" w:rsidRPr="00C50300" w:rsidTr="009E7AF6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984B68" w:rsidRDefault="00234617" w:rsidP="00984B68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984B68" w:rsidRPr="00984B68">
        <w:rPr>
          <w:lang w:val="ru-RU"/>
        </w:rPr>
        <w:t xml:space="preserve">Каткова Ольга Владимировна, доцент, кандидат педагогических наук </w:t>
      </w:r>
    </w:p>
    <w:p w:rsidR="00984B68" w:rsidRDefault="00984B68" w:rsidP="00984B68">
      <w:pPr>
        <w:pStyle w:val="af7"/>
        <w:ind w:firstLine="284"/>
        <w:jc w:val="both"/>
        <w:rPr>
          <w:lang w:val="ru-RU"/>
        </w:rPr>
      </w:pPr>
    </w:p>
    <w:p w:rsidR="00234617" w:rsidRPr="00984B68" w:rsidRDefault="00234617" w:rsidP="00984B68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984B68">
        <w:rPr>
          <w:rFonts w:eastAsia="Times New Roman"/>
          <w:b/>
          <w:caps/>
          <w:lang w:val="ru-RU"/>
        </w:rPr>
        <w:t>АННОТАЦИЯ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Основы научно-исследовательской деятельности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6926A2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926A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1. Цели и задачи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Цели дисциплины: Подготовить студентов к научно-исследовательской работе в процессе обучения в вузе и будущей профессионально</w:t>
      </w:r>
      <w:r w:rsidR="00F34806">
        <w:rPr>
          <w:iCs/>
          <w:lang w:val="ru-RU"/>
        </w:rPr>
        <w:t>й деятельности. Формирование пе</w:t>
      </w:r>
      <w:r w:rsidRPr="006926A2">
        <w:rPr>
          <w:iCs/>
          <w:lang w:val="ru-RU"/>
        </w:rPr>
        <w:t xml:space="preserve">дагога-исследователя, педагога-творца, педагога, обладающего самостоятельным и </w:t>
      </w:r>
      <w:r w:rsidR="00F34806" w:rsidRPr="006926A2">
        <w:rPr>
          <w:iCs/>
          <w:lang w:val="ru-RU"/>
        </w:rPr>
        <w:t>критическим</w:t>
      </w:r>
      <w:r w:rsidRPr="006926A2">
        <w:rPr>
          <w:iCs/>
          <w:lang w:val="ru-RU"/>
        </w:rPr>
        <w:t xml:space="preserve"> мышлением. Сформировать и закрепить основные понятия научного </w:t>
      </w:r>
      <w:r w:rsidR="00F34806" w:rsidRPr="006926A2">
        <w:rPr>
          <w:iCs/>
          <w:lang w:val="ru-RU"/>
        </w:rPr>
        <w:t>исследования</w:t>
      </w:r>
      <w:r w:rsidRPr="006926A2">
        <w:rPr>
          <w:iCs/>
          <w:lang w:val="ru-RU"/>
        </w:rPr>
        <w:t>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lastRenderedPageBreak/>
        <w:t>Задачи дисциплины: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знакомство с принципами и правилами организации научно-исследовательской деятельности;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- формирование навыков поиска и работы с различными информационными </w:t>
      </w:r>
      <w:r w:rsidR="00F34806" w:rsidRPr="006926A2">
        <w:rPr>
          <w:iCs/>
          <w:lang w:val="ru-RU"/>
        </w:rPr>
        <w:t>источниками</w:t>
      </w:r>
      <w:r w:rsidRPr="006926A2">
        <w:rPr>
          <w:iCs/>
          <w:lang w:val="ru-RU"/>
        </w:rPr>
        <w:t>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формирование навыков презентации результатов своего труда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2. Место дисциплины в структуре ОПОП</w:t>
      </w:r>
    </w:p>
    <w:p w:rsidR="006926A2" w:rsidRP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6926A2" w:rsidRP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 xml:space="preserve">Учебная дисциплина «Основы научных исследований» предназначена для </w:t>
      </w:r>
      <w:r w:rsidR="00B523FF" w:rsidRPr="006926A2">
        <w:rPr>
          <w:lang w:val="ru-RU"/>
        </w:rPr>
        <w:t>систематизации</w:t>
      </w:r>
      <w:r w:rsidRPr="006926A2">
        <w:rPr>
          <w:lang w:val="ru-RU"/>
        </w:rPr>
        <w:t xml:space="preserve"> знаний, имеющихся у студентов по основам научных исследований, </w:t>
      </w:r>
      <w:r w:rsidR="00B523FF" w:rsidRPr="006926A2">
        <w:rPr>
          <w:lang w:val="ru-RU"/>
        </w:rPr>
        <w:t>приобретения</w:t>
      </w:r>
      <w:r w:rsidRPr="006926A2">
        <w:rPr>
          <w:lang w:val="ru-RU"/>
        </w:rPr>
        <w:t xml:space="preserve">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 xml:space="preserve">Учебные дисциплины, на которых базируется данная учебная дисциплина: </w:t>
      </w:r>
      <w:r w:rsidR="00B523FF" w:rsidRPr="006926A2">
        <w:rPr>
          <w:lang w:val="ru-RU"/>
        </w:rPr>
        <w:t>студенты</w:t>
      </w:r>
      <w:r w:rsidRPr="006926A2">
        <w:rPr>
          <w:lang w:val="ru-RU"/>
        </w:rPr>
        <w:t xml:space="preserve"> используют знания, умения и виды деятельности, сформированные в процессе </w:t>
      </w:r>
      <w:r w:rsidR="00B523FF" w:rsidRPr="006926A2">
        <w:rPr>
          <w:lang w:val="ru-RU"/>
        </w:rPr>
        <w:t>изучения</w:t>
      </w:r>
      <w:r w:rsidRPr="006926A2">
        <w:rPr>
          <w:lang w:val="ru-RU"/>
        </w:rPr>
        <w:t xml:space="preserve"> следующих учебных дисциплин: «Информатика», «Информационные и </w:t>
      </w:r>
      <w:r w:rsidR="00B523FF" w:rsidRPr="006926A2">
        <w:rPr>
          <w:lang w:val="ru-RU"/>
        </w:rPr>
        <w:t>коммуникационные</w:t>
      </w:r>
      <w:r w:rsidRPr="006926A2">
        <w:rPr>
          <w:lang w:val="ru-RU"/>
        </w:rPr>
        <w:t xml:space="preserve"> технологии».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1A42AF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Программа реализует универсальные компетенцию подготовки бакалавра</w:t>
      </w:r>
    </w:p>
    <w:p w:rsidR="001A42AF" w:rsidRPr="00AD692A" w:rsidRDefault="001A42AF" w:rsidP="001A42A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A42AF" w:rsidRPr="00AD692A" w:rsidTr="00810FF7">
        <w:tc>
          <w:tcPr>
            <w:tcW w:w="9854" w:type="dxa"/>
          </w:tcPr>
          <w:p w:rsidR="001A42AF" w:rsidRPr="00AD692A" w:rsidRDefault="001A42AF" w:rsidP="001A4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2AF" w:rsidRPr="00AD692A" w:rsidTr="00810FF7">
        <w:tc>
          <w:tcPr>
            <w:tcW w:w="9854" w:type="dxa"/>
          </w:tcPr>
          <w:p w:rsidR="001A42AF" w:rsidRPr="00AD692A" w:rsidRDefault="001A42AF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1A42AF" w:rsidRPr="00AD692A" w:rsidTr="00810FF7">
        <w:tc>
          <w:tcPr>
            <w:tcW w:w="9854" w:type="dxa"/>
          </w:tcPr>
          <w:p w:rsidR="001A42AF" w:rsidRPr="00AD692A" w:rsidRDefault="001A42AF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4. Образовательные результаты</w:t>
      </w: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4"/>
        <w:gridCol w:w="2091"/>
        <w:gridCol w:w="1135"/>
        <w:gridCol w:w="2722"/>
        <w:gridCol w:w="1279"/>
        <w:gridCol w:w="1562"/>
      </w:tblGrid>
      <w:tr w:rsidR="006926A2" w:rsidRPr="00C50300" w:rsidTr="009E7AF6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>Код  ИДК</w:t>
            </w:r>
            <w:proofErr w:type="gramEnd"/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 владение</w:t>
            </w:r>
            <w:proofErr w:type="gramEnd"/>
            <w:r w:rsidRPr="00C50300">
              <w:rPr>
                <w:rFonts w:ascii="Times New Roman" w:hAnsi="Times New Roman"/>
                <w:sz w:val="24"/>
                <w:szCs w:val="24"/>
              </w:rPr>
              <w:t xml:space="preserve">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использования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 работы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</w:rPr>
      </w:pPr>
      <w:r w:rsidRPr="006926A2">
        <w:rPr>
          <w:b/>
        </w:rPr>
        <w:t>5. Содержание дисциплины</w:t>
      </w:r>
    </w:p>
    <w:p w:rsidR="006926A2" w:rsidRPr="00BD5549" w:rsidRDefault="006926A2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984B68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 xml:space="preserve">Перевощикова Елена Николаевна, профессор, </w:t>
      </w:r>
      <w:r w:rsidR="003C4EE9" w:rsidRPr="00DD1722">
        <w:rPr>
          <w:lang w:val="ru-RU"/>
        </w:rPr>
        <w:t>доктор</w:t>
      </w:r>
      <w:r w:rsidR="00DD1722" w:rsidRPr="00DD1722">
        <w:rPr>
          <w:lang w:val="ru-RU"/>
        </w:rPr>
        <w:t xml:space="preserve"> педагогических наук</w:t>
      </w:r>
    </w:p>
    <w:p w:rsidR="003C4EE9" w:rsidRDefault="003C4EE9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Математические методы обработки данных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B359F4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B359F4">
        <w:rPr>
          <w:b/>
          <w:lang w:val="ru-RU"/>
        </w:rPr>
        <w:t>1. Цели и задачи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 xml:space="preserve">Цель дисциплины: формирование базовых знаний, умений и навыков студентов в области математической обработки информации и ее методов, и применения их в </w:t>
      </w:r>
      <w:r w:rsidR="00B523FF" w:rsidRPr="00B359F4">
        <w:rPr>
          <w:iCs/>
          <w:lang w:val="ru-RU"/>
        </w:rPr>
        <w:t>современном</w:t>
      </w:r>
      <w:r w:rsidRPr="00B359F4">
        <w:rPr>
          <w:iCs/>
          <w:lang w:val="ru-RU"/>
        </w:rPr>
        <w:t xml:space="preserve"> образовательном пространстве.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Задачи дисциплины: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 xml:space="preserve">- формирование навыков содержательной интерпретации и адаптацией </w:t>
      </w:r>
      <w:r w:rsidR="00B523FF" w:rsidRPr="00B359F4">
        <w:rPr>
          <w:iCs/>
          <w:lang w:val="ru-RU"/>
        </w:rPr>
        <w:t>математических</w:t>
      </w:r>
      <w:r w:rsidRPr="00B359F4">
        <w:rPr>
          <w:iCs/>
          <w:lang w:val="ru-RU"/>
        </w:rPr>
        <w:t xml:space="preserve"> знаний для решения образовательных задач в соответствующей профессиональной деятельности;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 xml:space="preserve">- формирование умения применять математические методы к решению </w:t>
      </w:r>
      <w:r w:rsidR="00B523FF" w:rsidRPr="00B359F4">
        <w:rPr>
          <w:iCs/>
          <w:lang w:val="ru-RU"/>
        </w:rPr>
        <w:t>теоретических</w:t>
      </w:r>
      <w:r w:rsidRPr="00B359F4">
        <w:rPr>
          <w:iCs/>
          <w:lang w:val="ru-RU"/>
        </w:rPr>
        <w:t xml:space="preserve"> и практических задач и оценивать полученные результаты;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234617" w:rsidRPr="00B359F4" w:rsidRDefault="00234617" w:rsidP="00B359F4">
      <w:pPr>
        <w:pStyle w:val="af7"/>
        <w:ind w:firstLine="284"/>
        <w:jc w:val="both"/>
        <w:rPr>
          <w:b/>
          <w:lang w:val="ru-RU"/>
        </w:rPr>
      </w:pPr>
      <w:r w:rsidRPr="00B359F4">
        <w:rPr>
          <w:b/>
          <w:lang w:val="ru-RU"/>
        </w:rPr>
        <w:lastRenderedPageBreak/>
        <w:t>2. Место дисциплины в структуре ОПОП</w:t>
      </w:r>
    </w:p>
    <w:p w:rsidR="00B359F4" w:rsidRPr="00B359F4" w:rsidRDefault="00B359F4" w:rsidP="00B359F4">
      <w:pPr>
        <w:pStyle w:val="af7"/>
        <w:ind w:firstLine="284"/>
        <w:jc w:val="both"/>
        <w:rPr>
          <w:lang w:val="ru-RU"/>
        </w:rPr>
      </w:pPr>
      <w:r w:rsidRPr="00B359F4">
        <w:rPr>
          <w:lang w:val="ru-RU"/>
        </w:rPr>
        <w:t xml:space="preserve">Дисциплина «Математические методы обработки данных» является обязательной для изучения в </w:t>
      </w:r>
      <w:r w:rsidR="00B523FF" w:rsidRPr="00B359F4">
        <w:rPr>
          <w:lang w:val="ru-RU"/>
        </w:rPr>
        <w:t>образовательном модуле</w:t>
      </w:r>
      <w:r w:rsidRPr="00B359F4">
        <w:rPr>
          <w:lang w:val="ru-RU"/>
        </w:rPr>
        <w:t xml:space="preserve"> «Основы научных знаний» программы «</w:t>
      </w:r>
      <w:r w:rsidR="00B523FF" w:rsidRPr="00B359F4">
        <w:rPr>
          <w:lang w:val="ru-RU"/>
        </w:rPr>
        <w:t>Педагогическое</w:t>
      </w:r>
      <w:r w:rsidRPr="00B359F4">
        <w:rPr>
          <w:lang w:val="ru-RU"/>
        </w:rPr>
        <w:t xml:space="preserve"> образование»</w:t>
      </w:r>
      <w:r w:rsidR="00F34806">
        <w:rPr>
          <w:lang w:val="ru-RU"/>
        </w:rPr>
        <w:t xml:space="preserve"> </w:t>
      </w:r>
      <w:r w:rsidR="00F34806" w:rsidRPr="00F34806">
        <w:rPr>
          <w:lang w:val="ru-RU"/>
        </w:rPr>
        <w:t xml:space="preserve">(с двумя профилями подготовки) </w:t>
      </w:r>
      <w:proofErr w:type="gramStart"/>
      <w:r w:rsidR="00F34806" w:rsidRPr="00F34806">
        <w:rPr>
          <w:lang w:val="ru-RU"/>
        </w:rPr>
        <w:t>»..</w:t>
      </w:r>
      <w:proofErr w:type="gramEnd"/>
      <w:r w:rsidRPr="00B359F4">
        <w:rPr>
          <w:lang w:val="ru-RU"/>
        </w:rPr>
        <w:t xml:space="preserve"> Она базируется на курсах алгебры и математического анализа средней общеобразовательной школы.</w:t>
      </w:r>
    </w:p>
    <w:p w:rsidR="00B359F4" w:rsidRDefault="00B359F4" w:rsidP="00B523FF">
      <w:pPr>
        <w:pStyle w:val="af7"/>
        <w:ind w:firstLine="284"/>
        <w:jc w:val="both"/>
        <w:rPr>
          <w:lang w:val="ru-RU"/>
        </w:rPr>
      </w:pPr>
      <w:r w:rsidRPr="00B359F4">
        <w:rPr>
          <w:lang w:val="ru-RU"/>
        </w:rPr>
        <w:t>Дисциплины, для которых данная дисциплина является предшествующей «</w:t>
      </w:r>
      <w:r w:rsidR="00B523FF" w:rsidRPr="00B359F4">
        <w:rPr>
          <w:lang w:val="ru-RU"/>
        </w:rPr>
        <w:t>Социальное</w:t>
      </w:r>
      <w:r w:rsidRPr="00B359F4">
        <w:rPr>
          <w:lang w:val="ru-RU"/>
        </w:rPr>
        <w:t xml:space="preserve"> проектирование», «Педагогическая психология», «Психология развития», «</w:t>
      </w:r>
      <w:r w:rsidR="00B523FF" w:rsidRPr="00B359F4">
        <w:rPr>
          <w:lang w:val="ru-RU"/>
        </w:rPr>
        <w:t>Дискретная</w:t>
      </w:r>
      <w:r w:rsidRPr="00B359F4">
        <w:rPr>
          <w:lang w:val="ru-RU"/>
        </w:rPr>
        <w:t xml:space="preserve"> математика».</w:t>
      </w:r>
    </w:p>
    <w:p w:rsidR="00234617" w:rsidRPr="00234617" w:rsidRDefault="00234617" w:rsidP="00B523FF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1A42AF" w:rsidRDefault="00234617" w:rsidP="00B523FF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Программа реализует универсальн</w:t>
      </w:r>
      <w:r w:rsidR="00DD644D">
        <w:rPr>
          <w:lang w:val="ru-RU"/>
        </w:rPr>
        <w:t>ую</w:t>
      </w:r>
      <w:r w:rsidRPr="00234617">
        <w:rPr>
          <w:lang w:val="ru-RU"/>
        </w:rPr>
        <w:t xml:space="preserve"> компетенцию подготовки бакалавра</w:t>
      </w:r>
    </w:p>
    <w:p w:rsidR="001A42AF" w:rsidRPr="00AD692A" w:rsidRDefault="00234617" w:rsidP="001A42A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617">
        <w:t xml:space="preserve"> </w:t>
      </w:r>
      <w:r w:rsidR="001A42AF"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="001A42AF"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A42AF" w:rsidRPr="00AD692A" w:rsidTr="00810FF7">
        <w:tc>
          <w:tcPr>
            <w:tcW w:w="9854" w:type="dxa"/>
          </w:tcPr>
          <w:p w:rsidR="001A42AF" w:rsidRPr="00AD692A" w:rsidRDefault="001A42AF" w:rsidP="001A42AF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5DB7" w:rsidRPr="00B05DB7">
              <w:rPr>
                <w:rFonts w:ascii="Times New Roman" w:hAnsi="Times New Roman"/>
                <w:sz w:val="24"/>
                <w:szCs w:val="24"/>
              </w:rPr>
              <w:t>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</w:tbl>
    <w:p w:rsidR="001A42AF" w:rsidRDefault="001A42AF" w:rsidP="001A42AF">
      <w:pPr>
        <w:pStyle w:val="af7"/>
        <w:jc w:val="both"/>
        <w:rPr>
          <w:rFonts w:eastAsia="Calibri"/>
          <w:lang w:val="ru-RU"/>
        </w:rPr>
      </w:pPr>
    </w:p>
    <w:p w:rsidR="00234617" w:rsidRPr="00B359F4" w:rsidRDefault="00234617" w:rsidP="00B523FF">
      <w:pPr>
        <w:pStyle w:val="af7"/>
        <w:ind w:firstLine="284"/>
        <w:jc w:val="both"/>
        <w:rPr>
          <w:b/>
        </w:rPr>
      </w:pPr>
      <w:r w:rsidRPr="00B359F4">
        <w:rPr>
          <w:b/>
        </w:rPr>
        <w:t>4. Образовательные результаты</w:t>
      </w:r>
    </w:p>
    <w:p w:rsidR="00234617" w:rsidRPr="00BD5549" w:rsidRDefault="00234617" w:rsidP="00B523FF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1133"/>
        <w:gridCol w:w="2128"/>
        <w:gridCol w:w="1560"/>
        <w:gridCol w:w="1875"/>
      </w:tblGrid>
      <w:tr w:rsidR="00DD644D" w:rsidRPr="00C50300" w:rsidTr="009B1F5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Средства оценивания ОР</w:t>
            </w:r>
          </w:p>
        </w:tc>
      </w:tr>
      <w:tr w:rsidR="00DD644D" w:rsidRPr="00C50300" w:rsidTr="009B1F54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</w:t>
            </w:r>
            <w:proofErr w:type="gramStart"/>
            <w:r w:rsidRPr="00C50300">
              <w:rPr>
                <w:rFonts w:ascii="Times New Roman" w:hAnsi="Times New Roman"/>
                <w:sz w:val="24"/>
                <w:szCs w:val="24"/>
              </w:rPr>
              <w:t>достижения  личностных</w:t>
            </w:r>
            <w:proofErr w:type="gramEnd"/>
            <w:r w:rsidRPr="00C50300">
              <w:rPr>
                <w:rFonts w:ascii="Times New Roman" w:hAnsi="Times New Roman"/>
                <w:sz w:val="24"/>
                <w:szCs w:val="24"/>
              </w:rPr>
              <w:t>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DD644D" w:rsidRPr="00C50300" w:rsidRDefault="00DD644D" w:rsidP="00B523FF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ОР.2-4-1</w:t>
            </w:r>
          </w:p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УК-1.4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B523FF">
            <w:pPr>
              <w:pStyle w:val="2"/>
              <w:spacing w:after="0" w:line="240" w:lineRule="auto"/>
              <w:ind w:left="0"/>
            </w:pPr>
            <w:r w:rsidRPr="00C50300">
              <w:t>Форма для оценки проектного задания</w:t>
            </w:r>
          </w:p>
        </w:tc>
      </w:tr>
      <w:tr w:rsidR="00DD644D" w:rsidRPr="00C50300" w:rsidTr="009B1F54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  <w:r w:rsidRPr="00C50300">
              <w:t xml:space="preserve">Демонстрирует способности </w:t>
            </w:r>
            <w:r w:rsidRPr="00C50300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  <w:r w:rsidRPr="00C50300">
              <w:t>УК-1.4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9E7AF6">
            <w:pPr>
              <w:pStyle w:val="2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</w:tbl>
    <w:p w:rsidR="009B1F54" w:rsidRPr="003514E5" w:rsidRDefault="009B1F54" w:rsidP="009B1F54">
      <w:pPr>
        <w:pStyle w:val="af7"/>
        <w:ind w:firstLine="284"/>
        <w:jc w:val="both"/>
        <w:rPr>
          <w:b/>
          <w:lang w:val="ru-RU"/>
        </w:rPr>
      </w:pPr>
      <w:r w:rsidRPr="003514E5">
        <w:rPr>
          <w:b/>
          <w:lang w:val="ru-RU"/>
        </w:rPr>
        <w:t>5. Содержание дисциплины</w:t>
      </w:r>
    </w:p>
    <w:p w:rsidR="00234617" w:rsidRPr="00DD644D" w:rsidRDefault="00234617" w:rsidP="00234617">
      <w:pPr>
        <w:pStyle w:val="af7"/>
        <w:ind w:firstLine="284"/>
        <w:jc w:val="both"/>
        <w:rPr>
          <w:lang w:val="ru-RU"/>
        </w:rPr>
      </w:pP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rPr>
          <w:bCs/>
        </w:rPr>
        <w:lastRenderedPageBreak/>
        <w:t xml:space="preserve">Раздел 1. </w:t>
      </w:r>
      <w:r w:rsidRPr="00A9661C">
        <w:t>Математические модели в науке как средство работы с информацией. Функция как математическая модель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t>Тема 1.1 Математическая модель и ее основные элементы. Функция как математическая модель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rPr>
          <w:bCs/>
        </w:rPr>
        <w:t>Раздел 2.</w:t>
      </w:r>
      <w:r w:rsidRPr="00A9661C">
        <w:t xml:space="preserve"> Использование логических законов при работе с информацией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t>Тема 2.1 Логические операции и их свойства. Логические законы.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t>Раздел 3. Методы решения комбинаторных задач как средство обработки и интерпретации информации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t>Тема 3.1 Элементы комбинаторики</w:t>
      </w:r>
    </w:p>
    <w:p w:rsidR="009B1F54" w:rsidRDefault="009B1F54" w:rsidP="009B1F54">
      <w:pPr>
        <w:pStyle w:val="2"/>
        <w:spacing w:after="0" w:line="23" w:lineRule="atLeast"/>
        <w:ind w:left="0"/>
      </w:pPr>
      <w:r w:rsidRPr="00A9661C">
        <w:t>Раздел 4 Элементы теории вероятностей</w:t>
      </w:r>
    </w:p>
    <w:p w:rsidR="00234617" w:rsidRPr="00DD644D" w:rsidRDefault="009B1F54" w:rsidP="009B1F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Тема 4.1. Элементы теории вероятностей</w:t>
      </w:r>
    </w:p>
    <w:p w:rsidR="00234617" w:rsidRPr="009B1F54" w:rsidRDefault="00234617" w:rsidP="009B1F54">
      <w:pPr>
        <w:pStyle w:val="af7"/>
        <w:jc w:val="both"/>
        <w:rPr>
          <w:lang w:val="ru-RU"/>
        </w:rPr>
      </w:pPr>
    </w:p>
    <w:p w:rsid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>Елизарова Екатерина Юрьевна, старший преподаватель</w:t>
      </w:r>
    </w:p>
    <w:p w:rsidR="00DD1722" w:rsidRPr="00234617" w:rsidRDefault="00DD1722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Основы теории статистики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B523FF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B523FF">
        <w:rPr>
          <w:b/>
          <w:lang w:val="ru-RU"/>
        </w:rPr>
        <w:t>1. Цели и задачи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Целью освоения дисциплины "Основы теории статистики" является изучение в теории и на практике </w:t>
      </w:r>
      <w:r w:rsidR="00B523FF" w:rsidRPr="00393760">
        <w:rPr>
          <w:iCs/>
          <w:lang w:val="ru-RU"/>
        </w:rPr>
        <w:t>основных</w:t>
      </w:r>
      <w:r w:rsidRPr="00393760">
        <w:rPr>
          <w:iCs/>
          <w:lang w:val="ru-RU"/>
        </w:rPr>
        <w:t xml:space="preserve"> направлений и методов статистического анализа.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Задачи дисциплины: 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- создать условия для приобретения студентами знаний для самостоятельного </w:t>
      </w:r>
      <w:r w:rsidR="00B523FF" w:rsidRPr="00393760">
        <w:rPr>
          <w:iCs/>
          <w:lang w:val="ru-RU"/>
        </w:rPr>
        <w:t>сбора</w:t>
      </w:r>
      <w:r w:rsidRPr="00393760">
        <w:rPr>
          <w:iCs/>
          <w:lang w:val="ru-RU"/>
        </w:rPr>
        <w:t xml:space="preserve"> и регистрации статистической информации, проведения первичной </w:t>
      </w:r>
      <w:r w:rsidR="00B523FF" w:rsidRPr="00393760">
        <w:rPr>
          <w:iCs/>
          <w:lang w:val="ru-RU"/>
        </w:rPr>
        <w:t>обработки материалов</w:t>
      </w:r>
      <w:r w:rsidRPr="00393760">
        <w:rPr>
          <w:iCs/>
          <w:lang w:val="ru-RU"/>
        </w:rPr>
        <w:t xml:space="preserve"> наблюдения;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-выполнять расчеты </w:t>
      </w:r>
      <w:r w:rsidR="00B523FF" w:rsidRPr="00393760">
        <w:rPr>
          <w:iCs/>
          <w:lang w:val="ru-RU"/>
        </w:rPr>
        <w:t>статистических показателей</w:t>
      </w:r>
      <w:r w:rsidRPr="00393760">
        <w:rPr>
          <w:iCs/>
          <w:lang w:val="ru-RU"/>
        </w:rPr>
        <w:t xml:space="preserve"> и формулировать основные </w:t>
      </w:r>
      <w:r w:rsidR="00B523FF" w:rsidRPr="00393760">
        <w:rPr>
          <w:iCs/>
          <w:lang w:val="ru-RU"/>
        </w:rPr>
        <w:t>выводы</w:t>
      </w:r>
      <w:r w:rsidRPr="00393760">
        <w:rPr>
          <w:iCs/>
          <w:lang w:val="ru-RU"/>
        </w:rPr>
        <w:t>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- помочь студентам овладеть основными правилами и аналитической </w:t>
      </w:r>
      <w:r w:rsidR="00B523FF" w:rsidRPr="00393760">
        <w:rPr>
          <w:iCs/>
          <w:lang w:val="ru-RU"/>
        </w:rPr>
        <w:t>деятельности</w:t>
      </w:r>
      <w:r w:rsidRPr="00393760">
        <w:rPr>
          <w:iCs/>
          <w:lang w:val="ru-RU"/>
        </w:rPr>
        <w:t>, позволяющими проводить глубокий анализ изучаемых социально-экономических явлений и процессов;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- сформировать у обучающихся навыки использования в практике научных </w:t>
      </w:r>
      <w:r w:rsidR="00B523FF" w:rsidRPr="00393760">
        <w:rPr>
          <w:iCs/>
          <w:lang w:val="ru-RU"/>
        </w:rPr>
        <w:t>методов</w:t>
      </w:r>
      <w:r w:rsidRPr="00393760">
        <w:rPr>
          <w:iCs/>
          <w:lang w:val="ru-RU"/>
        </w:rPr>
        <w:t xml:space="preserve"> расчета статистических показателей, характеризующих социально-экономические явления;</w:t>
      </w:r>
    </w:p>
    <w:p w:rsidR="00234617" w:rsidRPr="00B523FF" w:rsidRDefault="00234617" w:rsidP="00393760">
      <w:pPr>
        <w:pStyle w:val="af7"/>
        <w:ind w:firstLine="284"/>
        <w:jc w:val="both"/>
        <w:rPr>
          <w:b/>
          <w:lang w:val="ru-RU"/>
        </w:rPr>
      </w:pPr>
      <w:r w:rsidRPr="00B523FF">
        <w:rPr>
          <w:b/>
          <w:lang w:val="ru-RU"/>
        </w:rPr>
        <w:t>2. Место дисциплины в структуре ОПОП</w:t>
      </w:r>
    </w:p>
    <w:p w:rsidR="00393760" w:rsidRPr="00393760" w:rsidRDefault="00393760" w:rsidP="00393760">
      <w:pPr>
        <w:pStyle w:val="af7"/>
        <w:ind w:firstLine="284"/>
        <w:jc w:val="both"/>
        <w:rPr>
          <w:lang w:val="ru-RU"/>
        </w:rPr>
      </w:pPr>
      <w:r w:rsidRPr="00393760">
        <w:rPr>
          <w:lang w:val="ru-RU"/>
        </w:rPr>
        <w:t xml:space="preserve">Дисциплина «Основы теории статистики» является дисциплиной по выбору для изучения в </w:t>
      </w:r>
      <w:r w:rsidR="00B523FF" w:rsidRPr="00393760">
        <w:rPr>
          <w:lang w:val="ru-RU"/>
        </w:rPr>
        <w:t>образовательном модуле</w:t>
      </w:r>
      <w:r w:rsidRPr="00393760">
        <w:rPr>
          <w:lang w:val="ru-RU"/>
        </w:rPr>
        <w:t xml:space="preserve"> «Основы научных знаний» программы «</w:t>
      </w:r>
      <w:r w:rsidR="00B523FF" w:rsidRPr="00393760">
        <w:rPr>
          <w:lang w:val="ru-RU"/>
        </w:rPr>
        <w:t>Педагогическое</w:t>
      </w:r>
      <w:r w:rsidRPr="00393760">
        <w:rPr>
          <w:lang w:val="ru-RU"/>
        </w:rPr>
        <w:t xml:space="preserve"> образование». Она базируется на курсах алгебры и математического анализа средней общеобразовательной школы.</w:t>
      </w:r>
    </w:p>
    <w:p w:rsidR="00393760" w:rsidRDefault="00393760" w:rsidP="00393760">
      <w:pPr>
        <w:pStyle w:val="af7"/>
        <w:ind w:firstLine="284"/>
        <w:jc w:val="both"/>
        <w:rPr>
          <w:lang w:val="ru-RU"/>
        </w:rPr>
      </w:pPr>
      <w:r w:rsidRPr="00393760">
        <w:rPr>
          <w:lang w:val="ru-RU"/>
        </w:rPr>
        <w:t>Дисциплины, для которых данная дисциплина является предшествующей «</w:t>
      </w:r>
      <w:r w:rsidR="00B523FF" w:rsidRPr="00393760">
        <w:rPr>
          <w:lang w:val="ru-RU"/>
        </w:rPr>
        <w:t>Социальное</w:t>
      </w:r>
      <w:r w:rsidRPr="00393760">
        <w:rPr>
          <w:lang w:val="ru-RU"/>
        </w:rPr>
        <w:t xml:space="preserve"> проектирование», «Педагогическая психология», «Психология развития», «</w:t>
      </w:r>
      <w:r w:rsidR="00B523FF" w:rsidRPr="00393760">
        <w:rPr>
          <w:lang w:val="ru-RU"/>
        </w:rPr>
        <w:t>Дискретная</w:t>
      </w:r>
      <w:r w:rsidRPr="00393760">
        <w:rPr>
          <w:lang w:val="ru-RU"/>
        </w:rPr>
        <w:t xml:space="preserve"> математика».</w:t>
      </w:r>
    </w:p>
    <w:p w:rsidR="00234617" w:rsidRPr="00234617" w:rsidRDefault="00234617" w:rsidP="00393760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393760" w:rsidRDefault="00234617" w:rsidP="001A42AF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Программа реализует универсальные компетенцию подготовки бакалавра</w:t>
      </w:r>
    </w:p>
    <w:p w:rsidR="001A42AF" w:rsidRPr="00AD692A" w:rsidRDefault="001A42AF" w:rsidP="001A42A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A42AF" w:rsidRPr="00AD692A" w:rsidTr="00810FF7">
        <w:tc>
          <w:tcPr>
            <w:tcW w:w="9854" w:type="dxa"/>
          </w:tcPr>
          <w:p w:rsidR="001A42AF" w:rsidRPr="00AD692A" w:rsidRDefault="001A42AF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</w:t>
            </w:r>
            <w:r w:rsidRPr="00AD692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соответствующие научному мировоззрению;</w:t>
            </w:r>
          </w:p>
        </w:tc>
      </w:tr>
      <w:tr w:rsidR="001A42AF" w:rsidRPr="00AD692A" w:rsidTr="00810FF7">
        <w:tc>
          <w:tcPr>
            <w:tcW w:w="9854" w:type="dxa"/>
          </w:tcPr>
          <w:p w:rsidR="001A42AF" w:rsidRPr="00AD692A" w:rsidRDefault="001A42AF" w:rsidP="00810FF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</w:tbl>
    <w:p w:rsidR="001A42AF" w:rsidRDefault="001A42AF" w:rsidP="00234617">
      <w:pPr>
        <w:pStyle w:val="af7"/>
        <w:ind w:firstLine="284"/>
        <w:jc w:val="both"/>
        <w:rPr>
          <w:lang w:val="ru-RU"/>
        </w:rPr>
      </w:pPr>
    </w:p>
    <w:p w:rsidR="00234617" w:rsidRPr="00393760" w:rsidRDefault="00393760" w:rsidP="00393760">
      <w:pPr>
        <w:pStyle w:val="af7"/>
        <w:ind w:firstLine="284"/>
        <w:jc w:val="both"/>
        <w:rPr>
          <w:lang w:val="ru-RU"/>
        </w:rPr>
      </w:pPr>
      <w:r>
        <w:rPr>
          <w:lang w:val="ru-RU"/>
        </w:rPr>
        <w:t>4. Образовательные результаты</w:t>
      </w:r>
    </w:p>
    <w:tbl>
      <w:tblPr>
        <w:tblStyle w:val="11"/>
        <w:tblW w:w="4891" w:type="pct"/>
        <w:tblLayout w:type="fixed"/>
        <w:tblLook w:val="0000" w:firstRow="0" w:lastRow="0" w:firstColumn="0" w:lastColumn="0" w:noHBand="0" w:noVBand="0"/>
      </w:tblPr>
      <w:tblGrid>
        <w:gridCol w:w="855"/>
        <w:gridCol w:w="2089"/>
        <w:gridCol w:w="1136"/>
        <w:gridCol w:w="2125"/>
        <w:gridCol w:w="1560"/>
        <w:gridCol w:w="1874"/>
      </w:tblGrid>
      <w:tr w:rsidR="00393760" w:rsidRPr="00F0395A" w:rsidTr="009E7AF6">
        <w:trPr>
          <w:trHeight w:val="385"/>
        </w:trPr>
        <w:tc>
          <w:tcPr>
            <w:tcW w:w="831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93760" w:rsidRPr="00F0395A" w:rsidTr="009E7AF6">
        <w:trPr>
          <w:trHeight w:val="1746"/>
        </w:trPr>
        <w:tc>
          <w:tcPr>
            <w:tcW w:w="831" w:type="dxa"/>
            <w:vMerge w:val="restart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</w:tcPr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3760" w:rsidRPr="00F0395A" w:rsidTr="009E7AF6">
        <w:trPr>
          <w:trHeight w:val="331"/>
        </w:trPr>
        <w:tc>
          <w:tcPr>
            <w:tcW w:w="831" w:type="dxa"/>
            <w:vMerge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</w:tcPr>
          <w:p w:rsidR="00393760" w:rsidRDefault="00393760" w:rsidP="009E7AF6">
            <w:pPr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3760" w:rsidRPr="00F0395A" w:rsidTr="009E7AF6">
        <w:trPr>
          <w:trHeight w:val="331"/>
        </w:trPr>
        <w:tc>
          <w:tcPr>
            <w:tcW w:w="831" w:type="dxa"/>
            <w:vMerge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Style w:val="font11"/>
                <w:rFonts w:eastAsia="Calibri"/>
                <w:sz w:val="24"/>
                <w:szCs w:val="24"/>
              </w:rPr>
            </w:pPr>
          </w:p>
        </w:tc>
        <w:tc>
          <w:tcPr>
            <w:tcW w:w="1515" w:type="dxa"/>
          </w:tcPr>
          <w:p w:rsidR="00393760" w:rsidRPr="00F0395A" w:rsidRDefault="00393760" w:rsidP="009E7AF6">
            <w:pPr>
              <w:rPr>
                <w:rStyle w:val="font11"/>
                <w:rFonts w:eastAsia="Calibri"/>
                <w:sz w:val="24"/>
                <w:szCs w:val="24"/>
              </w:rPr>
            </w:pP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4617" w:rsidRPr="00BD5549" w:rsidRDefault="00234617" w:rsidP="00393760">
      <w:pPr>
        <w:pStyle w:val="af7"/>
        <w:jc w:val="both"/>
      </w:pPr>
    </w:p>
    <w:p w:rsidR="00393760" w:rsidRPr="00BD5549" w:rsidRDefault="00234617" w:rsidP="00393760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2"/>
      </w:tblGrid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</w:t>
            </w:r>
            <w:r w:rsidR="006330AA" w:rsidRPr="00F0395A">
              <w:rPr>
                <w:rFonts w:ascii="Times New Roman" w:hAnsi="Times New Roman"/>
                <w:b/>
                <w:sz w:val="24"/>
                <w:szCs w:val="24"/>
              </w:rPr>
              <w:t>основы статистического</w:t>
            </w: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 исследования</w:t>
            </w:r>
          </w:p>
        </w:tc>
      </w:tr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</w:tr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</w:tr>
    </w:tbl>
    <w:p w:rsidR="00234617" w:rsidRPr="00BD5549" w:rsidRDefault="00234617" w:rsidP="00393760">
      <w:pPr>
        <w:pStyle w:val="af7"/>
        <w:jc w:val="both"/>
      </w:pPr>
    </w:p>
    <w:p w:rsidR="00DD1722" w:rsidRDefault="00234617" w:rsidP="00DD1722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 xml:space="preserve">Елизарова Екатерина Юрьевна, старший преподаватель </w:t>
      </w:r>
    </w:p>
    <w:p w:rsidR="00DD1722" w:rsidRDefault="00DD1722" w:rsidP="00DD1722">
      <w:pPr>
        <w:pStyle w:val="af7"/>
        <w:ind w:firstLine="284"/>
        <w:jc w:val="both"/>
        <w:rPr>
          <w:lang w:val="ru-RU"/>
        </w:rPr>
      </w:pPr>
    </w:p>
    <w:p w:rsidR="00234617" w:rsidRPr="003514E5" w:rsidRDefault="00234617" w:rsidP="00DD1722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3514E5">
        <w:rPr>
          <w:rFonts w:eastAsia="Times New Roman"/>
          <w:b/>
          <w:caps/>
          <w:lang w:val="ru-RU"/>
        </w:rPr>
        <w:t>АННОТАЦИЯ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Биология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1. Цели и задачи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Цель дисциплины – способствовать формированию у обучающихся целостного представления о свойствах живых систем, историческом развитии жизни, роли биоты в планетарных процессах, о современных направлениях, проблемах и перспективах </w:t>
      </w:r>
      <w:r w:rsidR="006330AA" w:rsidRPr="00393760">
        <w:rPr>
          <w:iCs/>
          <w:lang w:val="ru-RU"/>
        </w:rPr>
        <w:t>биологических</w:t>
      </w:r>
      <w:r w:rsidRPr="00393760">
        <w:rPr>
          <w:iCs/>
          <w:lang w:val="ru-RU"/>
        </w:rPr>
        <w:t xml:space="preserve"> наук.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Задачи дисциплины: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</w:t>
      </w:r>
      <w:r w:rsidRPr="00393760">
        <w:rPr>
          <w:iCs/>
          <w:lang w:val="ru-RU"/>
        </w:rPr>
        <w:tab/>
        <w:t>создать условия для формирования системы знаний о живой природе, ее си-</w:t>
      </w:r>
      <w:r w:rsidR="006330AA" w:rsidRPr="00393760">
        <w:rPr>
          <w:iCs/>
          <w:lang w:val="ru-RU"/>
        </w:rPr>
        <w:t>стемней</w:t>
      </w:r>
      <w:r w:rsidRPr="00393760">
        <w:rPr>
          <w:iCs/>
          <w:lang w:val="ru-RU"/>
        </w:rPr>
        <w:t xml:space="preserve"> организации и эволюции, особенностях живых организмов как формы </w:t>
      </w:r>
      <w:r w:rsidR="006330AA" w:rsidRPr="00393760">
        <w:rPr>
          <w:iCs/>
          <w:lang w:val="ru-RU"/>
        </w:rPr>
        <w:t>существования</w:t>
      </w:r>
      <w:r w:rsidRPr="00393760">
        <w:rPr>
          <w:iCs/>
          <w:lang w:val="ru-RU"/>
        </w:rPr>
        <w:t xml:space="preserve"> материи, роли физических и химических процессов в системах разного </w:t>
      </w:r>
      <w:r w:rsidR="006330AA" w:rsidRPr="00393760">
        <w:rPr>
          <w:iCs/>
          <w:lang w:val="ru-RU"/>
        </w:rPr>
        <w:t>иерархического</w:t>
      </w:r>
      <w:r w:rsidRPr="00393760">
        <w:rPr>
          <w:iCs/>
          <w:lang w:val="ru-RU"/>
        </w:rPr>
        <w:t xml:space="preserve"> уровня организации;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</w:t>
      </w:r>
      <w:r w:rsidRPr="00393760">
        <w:rPr>
          <w:iCs/>
          <w:lang w:val="ru-RU"/>
        </w:rPr>
        <w:tab/>
        <w:t>способствовать формированию фундамента</w:t>
      </w:r>
      <w:r w:rsidR="006330AA">
        <w:rPr>
          <w:iCs/>
          <w:lang w:val="ru-RU"/>
        </w:rPr>
        <w:t>льных понятий о сущности процес</w:t>
      </w:r>
      <w:r w:rsidRPr="00393760">
        <w:rPr>
          <w:iCs/>
          <w:lang w:val="ru-RU"/>
        </w:rPr>
        <w:t>сов обмена веществ, онтогенеза, наследственности и изменчивости;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</w:t>
      </w:r>
      <w:r w:rsidRPr="00393760">
        <w:rPr>
          <w:iCs/>
          <w:lang w:val="ru-RU"/>
        </w:rPr>
        <w:tab/>
        <w:t>создать условия для получения знаний о проб</w:t>
      </w:r>
      <w:r w:rsidR="006330AA">
        <w:rPr>
          <w:iCs/>
          <w:lang w:val="ru-RU"/>
        </w:rPr>
        <w:t>лемах биоразнообразия, как усло</w:t>
      </w:r>
      <w:r w:rsidRPr="00393760">
        <w:rPr>
          <w:iCs/>
          <w:lang w:val="ru-RU"/>
        </w:rPr>
        <w:t>вия для устойчивого развития биосферы.</w:t>
      </w:r>
    </w:p>
    <w:p w:rsidR="00234617" w:rsidRPr="00BD5549" w:rsidRDefault="00234617" w:rsidP="00393760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2. Место дисциплины в структуре ОПОП</w:t>
      </w:r>
    </w:p>
    <w:p w:rsidR="00393760" w:rsidRDefault="00393760" w:rsidP="00234617">
      <w:pPr>
        <w:pStyle w:val="af7"/>
        <w:ind w:firstLine="284"/>
        <w:jc w:val="both"/>
        <w:rPr>
          <w:lang w:val="ru-RU"/>
        </w:rPr>
      </w:pPr>
      <w:r w:rsidRPr="00393760">
        <w:rPr>
          <w:lang w:val="ru-RU"/>
        </w:rPr>
        <w:t xml:space="preserve">Дисциплина «Биология» является дисциплиной по выбору модуля «Основы научных </w:t>
      </w:r>
      <w:r w:rsidR="00387076" w:rsidRPr="00393760">
        <w:rPr>
          <w:lang w:val="ru-RU"/>
        </w:rPr>
        <w:t>знаний</w:t>
      </w:r>
      <w:r w:rsidRPr="00393760">
        <w:rPr>
          <w:lang w:val="ru-RU"/>
        </w:rPr>
        <w:t xml:space="preserve">». Учебные дисциплины, на которых базируется данная учебная дисциплина: </w:t>
      </w:r>
      <w:r w:rsidR="00387076" w:rsidRPr="00393760">
        <w:rPr>
          <w:lang w:val="ru-RU"/>
        </w:rPr>
        <w:t>Информатика</w:t>
      </w:r>
      <w:r w:rsidRPr="00393760">
        <w:rPr>
          <w:lang w:val="ru-RU"/>
        </w:rPr>
        <w:t xml:space="preserve"> и информационные и коммуникационные технологии, Математические методы обработки данных. Учебные дисциплины, для которых она является предшествующей: модули «Введение в цитологию», «Ботаника», «Зоология», предваряет учебную (</w:t>
      </w:r>
      <w:r w:rsidR="00387076" w:rsidRPr="00393760">
        <w:rPr>
          <w:lang w:val="ru-RU"/>
        </w:rPr>
        <w:t>ознакомительную</w:t>
      </w:r>
      <w:r w:rsidRPr="00393760">
        <w:rPr>
          <w:lang w:val="ru-RU"/>
        </w:rPr>
        <w:t>) практику по биологии.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393760" w:rsidRPr="00AD692A" w:rsidRDefault="00393760" w:rsidP="0039376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393760" w:rsidRPr="00AD692A" w:rsidTr="009E7AF6">
        <w:tc>
          <w:tcPr>
            <w:tcW w:w="9854" w:type="dxa"/>
          </w:tcPr>
          <w:p w:rsidR="00393760" w:rsidRPr="00AD692A" w:rsidRDefault="00393760" w:rsidP="009E7AF6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393760" w:rsidRPr="00AD692A" w:rsidTr="009E7AF6">
        <w:tc>
          <w:tcPr>
            <w:tcW w:w="9854" w:type="dxa"/>
          </w:tcPr>
          <w:p w:rsidR="00393760" w:rsidRPr="00AD692A" w:rsidRDefault="00393760" w:rsidP="009E7AF6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393760" w:rsidRPr="00AD692A" w:rsidTr="009E7AF6">
        <w:tc>
          <w:tcPr>
            <w:tcW w:w="9854" w:type="dxa"/>
          </w:tcPr>
          <w:p w:rsidR="00393760" w:rsidRPr="00AD692A" w:rsidRDefault="00393760" w:rsidP="009E7AF6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393760" w:rsidRPr="00AD692A" w:rsidTr="009E7AF6">
        <w:tc>
          <w:tcPr>
            <w:tcW w:w="9854" w:type="dxa"/>
          </w:tcPr>
          <w:p w:rsidR="00393760" w:rsidRPr="00AD692A" w:rsidRDefault="00393760" w:rsidP="009E7AF6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234617" w:rsidRPr="00BD5549" w:rsidRDefault="00234617" w:rsidP="00234617">
      <w:pPr>
        <w:pStyle w:val="af7"/>
        <w:ind w:firstLine="284"/>
        <w:jc w:val="both"/>
      </w:pPr>
      <w:r w:rsidRPr="00BD5549">
        <w:t>4. Образовательные результаты</w:t>
      </w:r>
    </w:p>
    <w:p w:rsidR="00234617" w:rsidRPr="00BD5549" w:rsidRDefault="00234617" w:rsidP="00234617">
      <w:pPr>
        <w:pStyle w:val="af7"/>
        <w:ind w:firstLine="284"/>
        <w:jc w:val="both"/>
      </w:pP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22"/>
        <w:gridCol w:w="2240"/>
        <w:gridCol w:w="1320"/>
        <w:gridCol w:w="2332"/>
        <w:gridCol w:w="944"/>
        <w:gridCol w:w="2349"/>
      </w:tblGrid>
      <w:tr w:rsidR="00393760" w:rsidRPr="00FF76D2" w:rsidTr="001A42AF">
        <w:trPr>
          <w:trHeight w:val="385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</w:t>
            </w:r>
          </w:p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93760" w:rsidRPr="00FF76D2" w:rsidTr="001A42AF">
        <w:trPr>
          <w:trHeight w:val="331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необходимые для </w:t>
            </w:r>
            <w:proofErr w:type="gramStart"/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осуществления  поиска</w:t>
            </w:r>
            <w:proofErr w:type="gramEnd"/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, критического анализа и синтеза информации, применения системного подхода для решения поставленных 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дач в области школьного биологического 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760" w:rsidRPr="00020055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 xml:space="preserve">основным концепциям и методам биологических наук, стратегии сохранения биоразнообразия и охраны природы, фундаментальным разделам биологии, необходимые для освоения профессиональных дисциплин; </w:t>
            </w:r>
          </w:p>
          <w:p w:rsidR="00393760" w:rsidRPr="00020055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93760" w:rsidRPr="00020055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3760" w:rsidRDefault="00393760" w:rsidP="009E7A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:rsidR="00393760" w:rsidRDefault="00393760" w:rsidP="009E7A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393760" w:rsidRDefault="00393760" w:rsidP="009E7A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393760" w:rsidRPr="00020055" w:rsidRDefault="00393760" w:rsidP="009E7A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3760" w:rsidRPr="00B85249" w:rsidRDefault="00393760" w:rsidP="009E7AF6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393760" w:rsidRPr="00B85249" w:rsidRDefault="00393760" w:rsidP="009E7AF6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93760" w:rsidRPr="00B85249" w:rsidRDefault="00393760" w:rsidP="009E7AF6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  <w:p w:rsidR="00393760" w:rsidRPr="00020055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617" w:rsidRPr="00393760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393760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393760" w:rsidRDefault="00234617" w:rsidP="00234617">
      <w:pPr>
        <w:pStyle w:val="af7"/>
        <w:ind w:firstLine="284"/>
        <w:jc w:val="both"/>
        <w:rPr>
          <w:b/>
        </w:rPr>
      </w:pPr>
      <w:r w:rsidRPr="00393760">
        <w:rPr>
          <w:b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93760" w:rsidRPr="00393760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760">
              <w:rPr>
                <w:rFonts w:ascii="Times New Roman" w:hAnsi="Times New Roman"/>
                <w:sz w:val="24"/>
                <w:szCs w:val="24"/>
              </w:rPr>
              <w:t>Раздел 1. Биология – наука о живых организмах и их взаимодействии с внешней средой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393760">
              <w:rPr>
                <w:rFonts w:ascii="Times New Roman" w:hAnsi="Times New Roman"/>
                <w:sz w:val="24"/>
                <w:szCs w:val="24"/>
              </w:rPr>
              <w:t>Признаки живых организмов. Многообразие живых организмов. Уровни организации живой природы.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393760">
              <w:rPr>
                <w:rFonts w:ascii="Times New Roman" w:hAnsi="Times New Roman"/>
                <w:sz w:val="24"/>
                <w:szCs w:val="24"/>
              </w:rPr>
              <w:t>Методы изучения живой природы.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393760">
              <w:rPr>
                <w:rFonts w:ascii="Times New Roman" w:hAnsi="Times New Roman"/>
                <w:sz w:val="24"/>
                <w:szCs w:val="24"/>
              </w:rPr>
              <w:t xml:space="preserve">Общие закономерности биологии. Роль биологии в формировании современной естественнонаучной картины мира. Значение биологии для развития других дисциплин. 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93760" w:rsidRPr="00393760" w:rsidRDefault="00393760" w:rsidP="009E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760">
              <w:rPr>
                <w:rFonts w:ascii="Times New Roman" w:hAnsi="Times New Roman"/>
                <w:sz w:val="24"/>
                <w:szCs w:val="24"/>
              </w:rPr>
              <w:t>Раздел 2. Учение о клетке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Строение и функциональная организация органелл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393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Размножение и индивидуальное развитие организмов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– важнейшее свойство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Жизненный цикл клетки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Митоз. Мейоз.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развитие организма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393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Раздел 4. Происхождение и развитие жизни на Земле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развития эволюционных идей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 и начальные этапы развития жизни на Земле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Микроэволюция и макроэволюция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393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Раздел 5. Многообразие живых организмов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биологической систематики и классификации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FF76D2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FF76D2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группы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3760" w:rsidRPr="00D86326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Раздел 6. Основы экологии</w:t>
            </w:r>
          </w:p>
        </w:tc>
      </w:tr>
      <w:tr w:rsidR="00393760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6.1. Экология – наука о взаимоотношениях организмов между собой и окружающей средой.</w:t>
            </w:r>
          </w:p>
        </w:tc>
      </w:tr>
      <w:tr w:rsidR="00393760" w:rsidRPr="00F63EC4" w:rsidTr="00D15B15">
        <w:trPr>
          <w:trHeight w:val="619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393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Тема 6.2. Экологические факторы, их значение в жизни организмов. Экологические системы. Видовая и пространственная структура экосистем. </w:t>
            </w:r>
          </w:p>
        </w:tc>
      </w:tr>
      <w:tr w:rsidR="00393760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Искусственные сообщества – агроэкосистемы и урбоэкосистемы.</w:t>
            </w:r>
          </w:p>
        </w:tc>
      </w:tr>
      <w:tr w:rsidR="00393760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Default="00393760" w:rsidP="009E7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Биосфера – глобальная экосистема. Учение В.И.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 </w:t>
            </w:r>
          </w:p>
        </w:tc>
      </w:tr>
      <w:tr w:rsidR="00393760" w:rsidTr="00393760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93760" w:rsidRPr="00393760" w:rsidRDefault="00393760" w:rsidP="00393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Экология как теоретическая основа рационального природопользования и охраны природы.</w:t>
            </w:r>
          </w:p>
          <w:p w:rsidR="00393760" w:rsidRDefault="00393760" w:rsidP="00393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760">
              <w:rPr>
                <w:rFonts w:ascii="Times New Roman" w:hAnsi="Times New Roman"/>
                <w:sz w:val="24"/>
                <w:szCs w:val="24"/>
                <w:lang w:eastAsia="ru-RU"/>
              </w:rPr>
              <w:t>Ноосфера. Правила поведения людей в окружающей природной среде.</w:t>
            </w:r>
          </w:p>
        </w:tc>
      </w:tr>
    </w:tbl>
    <w:p w:rsidR="00234617" w:rsidRPr="00393760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C166CA" w:rsidRDefault="00234617" w:rsidP="00234617">
      <w:pPr>
        <w:pStyle w:val="af7"/>
        <w:ind w:firstLine="284"/>
        <w:jc w:val="both"/>
        <w:rPr>
          <w:rFonts w:cs="Times New Roman"/>
          <w:lang w:val="ru-RU"/>
        </w:rPr>
      </w:pPr>
      <w:r w:rsidRPr="00C166CA">
        <w:rPr>
          <w:rFonts w:cs="Times New Roman"/>
          <w:lang w:val="ru-RU"/>
        </w:rPr>
        <w:t xml:space="preserve">Автор: </w:t>
      </w:r>
      <w:r w:rsidR="00393760" w:rsidRPr="00C166CA">
        <w:rPr>
          <w:rFonts w:cs="Times New Roman"/>
          <w:lang w:val="ru-RU"/>
        </w:rPr>
        <w:t>Уромова Ирина Ивановна</w:t>
      </w:r>
      <w:r w:rsidR="00C166CA" w:rsidRPr="00C166CA">
        <w:rPr>
          <w:rFonts w:cs="Times New Roman"/>
          <w:lang w:val="ru-RU"/>
        </w:rPr>
        <w:t xml:space="preserve">, </w:t>
      </w:r>
      <w:r w:rsidR="00C166CA" w:rsidRPr="00C166CA">
        <w:rPr>
          <w:rFonts w:cs="Times New Roman"/>
          <w:shd w:val="clear" w:color="auto" w:fill="FFFFFF"/>
          <w:lang w:val="ru-RU"/>
        </w:rPr>
        <w:t xml:space="preserve">доктор сельскохозяйственных наук, </w:t>
      </w:r>
      <w:r w:rsidR="00C166CA">
        <w:rPr>
          <w:rFonts w:cs="Times New Roman"/>
          <w:shd w:val="clear" w:color="auto" w:fill="FFFFFF"/>
          <w:lang w:val="ru-RU"/>
        </w:rPr>
        <w:t>п</w:t>
      </w:r>
      <w:r w:rsidR="00C166CA" w:rsidRPr="00C166CA">
        <w:rPr>
          <w:rFonts w:cs="Times New Roman"/>
          <w:shd w:val="clear" w:color="auto" w:fill="FFFFFF"/>
          <w:lang w:val="ru-RU"/>
        </w:rPr>
        <w:t>рофессор</w:t>
      </w:r>
    </w:p>
    <w:p w:rsidR="00AC584F" w:rsidRDefault="00AC584F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1722" w:rsidRPr="00DD1722" w:rsidRDefault="00DD1722" w:rsidP="00DD1722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DD1722">
        <w:rPr>
          <w:rFonts w:eastAsia="Times New Roman"/>
          <w:b/>
          <w:caps/>
          <w:lang w:val="ru-RU"/>
        </w:rPr>
        <w:t>АННОТАЦИЯ</w:t>
      </w:r>
    </w:p>
    <w:p w:rsidR="00DD1722" w:rsidRPr="00BD5549" w:rsidRDefault="00DD1722" w:rsidP="00DD17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Pr="00DD1722">
        <w:rPr>
          <w:rFonts w:ascii="Times New Roman" w:hAnsi="Times New Roman"/>
          <w:b/>
          <w:sz w:val="24"/>
          <w:szCs w:val="24"/>
        </w:rPr>
        <w:t>Логика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D1722" w:rsidRPr="0065558C" w:rsidRDefault="00DD1722" w:rsidP="00DD1722">
      <w:pPr>
        <w:pStyle w:val="af7"/>
        <w:ind w:firstLine="284"/>
        <w:jc w:val="both"/>
        <w:rPr>
          <w:b/>
          <w:lang w:val="ru-RU"/>
        </w:rPr>
      </w:pPr>
      <w:r w:rsidRPr="0065558C">
        <w:rPr>
          <w:b/>
          <w:lang w:val="ru-RU"/>
        </w:rPr>
        <w:t>1. Цели и задачи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 xml:space="preserve">Цели дисциплины: формирование у студентов логического мышления, умения </w:t>
      </w:r>
      <w:r w:rsidR="00C166CA" w:rsidRPr="0065558C">
        <w:rPr>
          <w:iCs/>
          <w:lang w:val="ru-RU"/>
        </w:rPr>
        <w:t>проводить</w:t>
      </w:r>
      <w:r w:rsidRPr="0065558C">
        <w:rPr>
          <w:iCs/>
          <w:lang w:val="ru-RU"/>
        </w:rPr>
        <w:t xml:space="preserve"> логический анализ в профессиональных ситуациях.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Задачи дисциплины: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обучение студентов основным логическим понятиям;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 xml:space="preserve">- изучение логических характеристик основных форм мышления: понятие, </w:t>
      </w:r>
      <w:r w:rsidR="00C166CA" w:rsidRPr="0065558C">
        <w:rPr>
          <w:iCs/>
          <w:lang w:val="ru-RU"/>
        </w:rPr>
        <w:t>суждение</w:t>
      </w:r>
      <w:r w:rsidRPr="0065558C">
        <w:rPr>
          <w:iCs/>
          <w:lang w:val="ru-RU"/>
        </w:rPr>
        <w:t>, умозаключение;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умение использовать теоретические идеи и методы логики в профессиональной деятельности;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овладение основными способами решения логических задач.</w:t>
      </w:r>
    </w:p>
    <w:p w:rsidR="00DD1722" w:rsidRPr="0065558C" w:rsidRDefault="00DD1722" w:rsidP="0065558C">
      <w:pPr>
        <w:pStyle w:val="af7"/>
        <w:ind w:firstLine="284"/>
        <w:jc w:val="both"/>
        <w:rPr>
          <w:b/>
          <w:lang w:val="ru-RU"/>
        </w:rPr>
      </w:pPr>
      <w:r w:rsidRPr="0065558C">
        <w:rPr>
          <w:b/>
          <w:lang w:val="ru-RU"/>
        </w:rPr>
        <w:t>2. Место дисциплины в структуре ОПОП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 xml:space="preserve">«Логика» является дисциплиной по выбору модуля «Основы научных знаний». 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 xml:space="preserve">Рабочая программа по учебной дисциплине «Логика» разработана в соответствии с </w:t>
      </w:r>
      <w:r w:rsidR="00C166CA" w:rsidRPr="0065558C">
        <w:rPr>
          <w:lang w:val="ru-RU"/>
        </w:rPr>
        <w:t>Федеральным</w:t>
      </w:r>
      <w:r w:rsidRPr="0065558C">
        <w:rPr>
          <w:lang w:val="ru-RU"/>
        </w:rPr>
        <w:t xml:space="preserve"> государственным образовательным стандартом высшего образования по </w:t>
      </w:r>
      <w:r w:rsidR="00C166CA" w:rsidRPr="0065558C">
        <w:rPr>
          <w:lang w:val="ru-RU"/>
        </w:rPr>
        <w:t>подготовки</w:t>
      </w:r>
      <w:r w:rsidRPr="0065558C">
        <w:rPr>
          <w:lang w:val="ru-RU"/>
        </w:rPr>
        <w:t xml:space="preserve"> бакалавра по направлениям </w:t>
      </w:r>
      <w:r w:rsidR="00C166CA" w:rsidRPr="0065558C">
        <w:rPr>
          <w:lang w:val="ru-RU"/>
        </w:rPr>
        <w:t>44.03.05 Педагогическое</w:t>
      </w:r>
      <w:r w:rsidRPr="0065558C">
        <w:rPr>
          <w:lang w:val="ru-RU"/>
        </w:rPr>
        <w:t xml:space="preserve"> образование (с двумя </w:t>
      </w:r>
      <w:r w:rsidR="00C166CA" w:rsidRPr="0065558C">
        <w:rPr>
          <w:lang w:val="ru-RU"/>
        </w:rPr>
        <w:t>профилями</w:t>
      </w:r>
      <w:r w:rsidRPr="0065558C">
        <w:rPr>
          <w:lang w:val="ru-RU"/>
        </w:rPr>
        <w:t xml:space="preserve"> подготовки), профиль «Биология и Химия», «История и Обществознание», «</w:t>
      </w:r>
      <w:r w:rsidR="00C166CA" w:rsidRPr="0065558C">
        <w:rPr>
          <w:lang w:val="ru-RU"/>
        </w:rPr>
        <w:t>История</w:t>
      </w:r>
      <w:r w:rsidRPr="0065558C">
        <w:rPr>
          <w:lang w:val="ru-RU"/>
        </w:rPr>
        <w:t xml:space="preserve"> и Право», «История и Религия России</w:t>
      </w:r>
      <w:r w:rsidR="00C166CA" w:rsidRPr="0065558C">
        <w:rPr>
          <w:lang w:val="ru-RU"/>
        </w:rPr>
        <w:t>», «</w:t>
      </w:r>
      <w:r w:rsidRPr="0065558C">
        <w:rPr>
          <w:lang w:val="ru-RU"/>
        </w:rPr>
        <w:t xml:space="preserve">Физическая культура и Безопасность </w:t>
      </w:r>
      <w:r w:rsidR="00C166CA" w:rsidRPr="0065558C">
        <w:rPr>
          <w:lang w:val="ru-RU"/>
        </w:rPr>
        <w:t>жизнедеятельности», «</w:t>
      </w:r>
      <w:r w:rsidRPr="0065558C">
        <w:rPr>
          <w:lang w:val="ru-RU"/>
        </w:rPr>
        <w:t>География и Биология». Уровень высшего образования: бакалавриат.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 xml:space="preserve"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</w:t>
      </w:r>
      <w:r w:rsidR="00C166CA" w:rsidRPr="0065558C">
        <w:rPr>
          <w:lang w:val="ru-RU"/>
        </w:rPr>
        <w:t>условиях</w:t>
      </w:r>
      <w:r w:rsidRPr="0065558C">
        <w:rPr>
          <w:lang w:val="ru-RU"/>
        </w:rPr>
        <w:t xml:space="preserve">  и  методах  продуктивного  ведения  дискуссии,  о  разнообразных  и многочислен-ных логических ошибках, создающих значительные коммуникативные помехи в </w:t>
      </w:r>
      <w:r w:rsidR="00C166CA" w:rsidRPr="0065558C">
        <w:rPr>
          <w:lang w:val="ru-RU"/>
        </w:rPr>
        <w:t>Интел</w:t>
      </w:r>
      <w:r w:rsidRPr="0065558C">
        <w:rPr>
          <w:lang w:val="ru-RU"/>
        </w:rPr>
        <w:t>-лектуально-речевой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65558C" w:rsidRPr="00C166CA" w:rsidRDefault="0065558C" w:rsidP="0065558C">
      <w:pPr>
        <w:pStyle w:val="af7"/>
        <w:ind w:firstLine="284"/>
        <w:jc w:val="both"/>
        <w:rPr>
          <w:rFonts w:cs="Times New Roman"/>
          <w:lang w:val="ru-RU"/>
        </w:rPr>
      </w:pPr>
      <w:r w:rsidRPr="0065558C">
        <w:rPr>
          <w:lang w:val="ru-RU"/>
        </w:rPr>
        <w:t xml:space="preserve">Учебные дисциплины, на которых базируется данная учебная дисциплина: </w:t>
      </w:r>
      <w:r w:rsidR="00C166CA" w:rsidRPr="0065558C">
        <w:rPr>
          <w:lang w:val="ru-RU"/>
        </w:rPr>
        <w:t>студенты</w:t>
      </w:r>
      <w:r w:rsidRPr="0065558C">
        <w:rPr>
          <w:lang w:val="ru-RU"/>
        </w:rPr>
        <w:t xml:space="preserve"> используют знания, умения и виды деятельности, сформированные в процессе </w:t>
      </w:r>
      <w:r w:rsidR="00C166CA" w:rsidRPr="0065558C">
        <w:rPr>
          <w:lang w:val="ru-RU"/>
        </w:rPr>
        <w:t>изучения</w:t>
      </w:r>
      <w:r w:rsidRPr="0065558C">
        <w:rPr>
          <w:lang w:val="ru-RU"/>
        </w:rPr>
        <w:t xml:space="preserve"> </w:t>
      </w:r>
      <w:r w:rsidRPr="00C166CA">
        <w:rPr>
          <w:rFonts w:cs="Times New Roman"/>
          <w:lang w:val="ru-RU"/>
        </w:rPr>
        <w:t>учебных дисциплин средней общеобразовательной школы.</w:t>
      </w:r>
    </w:p>
    <w:p w:rsidR="0065558C" w:rsidRPr="00C166CA" w:rsidRDefault="0065558C" w:rsidP="00DD1722">
      <w:pPr>
        <w:pStyle w:val="af7"/>
        <w:ind w:firstLine="284"/>
        <w:jc w:val="both"/>
        <w:rPr>
          <w:rFonts w:cs="Times New Roman"/>
          <w:lang w:val="ru-RU"/>
        </w:rPr>
      </w:pPr>
    </w:p>
    <w:p w:rsidR="00DD1722" w:rsidRPr="00C166CA" w:rsidRDefault="00DD1722" w:rsidP="00DD1722">
      <w:pPr>
        <w:pStyle w:val="af7"/>
        <w:ind w:firstLine="284"/>
        <w:jc w:val="both"/>
        <w:rPr>
          <w:rFonts w:cs="Times New Roman"/>
          <w:lang w:val="ru-RU"/>
        </w:rPr>
      </w:pPr>
      <w:r w:rsidRPr="00C166CA">
        <w:rPr>
          <w:rFonts w:cs="Times New Roman"/>
          <w:lang w:val="ru-RU"/>
        </w:rPr>
        <w:t>3. Компетенции обучающегося, формируемые в результате освоения дисциплины</w:t>
      </w:r>
    </w:p>
    <w:p w:rsidR="00C166CA" w:rsidRPr="00C166CA" w:rsidRDefault="00DD1722" w:rsidP="00C166C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</w:rPr>
      </w:pPr>
      <w:r w:rsidRPr="00C166CA">
        <w:rPr>
          <w:rFonts w:ascii="Times New Roman" w:hAnsi="Times New Roman"/>
        </w:rPr>
        <w:t>Программа реализует универсальные компетенцию подготовки бакалавра</w:t>
      </w:r>
    </w:p>
    <w:p w:rsidR="00C166CA" w:rsidRPr="00C166CA" w:rsidRDefault="00DD1722" w:rsidP="00C166C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6CA">
        <w:rPr>
          <w:rFonts w:ascii="Times New Roman" w:hAnsi="Times New Roman"/>
        </w:rPr>
        <w:t xml:space="preserve"> </w:t>
      </w:r>
      <w:r w:rsidR="00C166CA" w:rsidRPr="00C166CA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="00C166CA" w:rsidRPr="00C166C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C166CA" w:rsidRPr="00C166CA" w:rsidTr="00B05DB7">
        <w:trPr>
          <w:trHeight w:val="68"/>
        </w:trPr>
        <w:tc>
          <w:tcPr>
            <w:tcW w:w="9854" w:type="dxa"/>
          </w:tcPr>
          <w:p w:rsidR="00C166CA" w:rsidRPr="00B05DB7" w:rsidRDefault="00C166CA" w:rsidP="00C166C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DB7">
              <w:rPr>
                <w:rFonts w:ascii="Times New Roman" w:hAnsi="Times New Roman"/>
                <w:b/>
                <w:sz w:val="24"/>
                <w:szCs w:val="24"/>
              </w:rPr>
              <w:t>УК.1.4.</w:t>
            </w:r>
            <w:r w:rsidRPr="00B05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5DB7" w:rsidRPr="00B05DB7">
              <w:rPr>
                <w:rFonts w:ascii="Times New Roman" w:hAnsi="Times New Roman"/>
                <w:sz w:val="24"/>
                <w:szCs w:val="24"/>
              </w:rPr>
              <w:t>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</w:tbl>
    <w:p w:rsidR="00DD1722" w:rsidRPr="00234617" w:rsidRDefault="00DD1722" w:rsidP="00DD1722">
      <w:pPr>
        <w:pStyle w:val="af7"/>
        <w:ind w:firstLine="284"/>
        <w:jc w:val="both"/>
        <w:rPr>
          <w:lang w:val="ru-RU"/>
        </w:rPr>
      </w:pPr>
    </w:p>
    <w:p w:rsidR="00DD1722" w:rsidRPr="0065558C" w:rsidRDefault="00DD1722" w:rsidP="00DD1722">
      <w:pPr>
        <w:pStyle w:val="af7"/>
        <w:ind w:firstLine="284"/>
        <w:jc w:val="both"/>
        <w:rPr>
          <w:b/>
        </w:rPr>
      </w:pPr>
      <w:r w:rsidRPr="0065558C">
        <w:rPr>
          <w:b/>
        </w:rPr>
        <w:t>4. Образовательные результаты</w:t>
      </w:r>
    </w:p>
    <w:p w:rsidR="00DD1722" w:rsidRPr="00BD5549" w:rsidRDefault="00DD1722" w:rsidP="00DD1722">
      <w:pPr>
        <w:pStyle w:val="af7"/>
        <w:ind w:firstLine="284"/>
        <w:jc w:val="both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13"/>
        <w:gridCol w:w="1437"/>
        <w:gridCol w:w="2163"/>
        <w:gridCol w:w="1526"/>
        <w:gridCol w:w="1835"/>
      </w:tblGrid>
      <w:tr w:rsidR="004D29CF" w:rsidRPr="00C50300" w:rsidTr="009E7AF6">
        <w:trPr>
          <w:trHeight w:val="385"/>
        </w:trPr>
        <w:tc>
          <w:tcPr>
            <w:tcW w:w="840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</w:tcPr>
          <w:p w:rsidR="004D29CF" w:rsidRPr="00C50300" w:rsidRDefault="004D29CF" w:rsidP="009E7A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D29CF" w:rsidRPr="00C50300" w:rsidTr="009E7AF6">
        <w:trPr>
          <w:trHeight w:val="2966"/>
        </w:trPr>
        <w:tc>
          <w:tcPr>
            <w:tcW w:w="840" w:type="dxa"/>
            <w:vMerge w:val="restart"/>
          </w:tcPr>
          <w:p w:rsidR="004D29CF" w:rsidRPr="00C50300" w:rsidRDefault="004D29CF" w:rsidP="009E7A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61" w:type="dxa"/>
            <w:vMerge w:val="restart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96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pStyle w:val="2"/>
              <w:spacing w:after="0" w:line="240" w:lineRule="auto"/>
              <w:ind w:left="0"/>
            </w:pPr>
            <w:r w:rsidRPr="00C50300">
              <w:t xml:space="preserve">1.Форма для оценки эссе </w:t>
            </w:r>
          </w:p>
          <w:p w:rsidR="004D29CF" w:rsidRPr="00C50300" w:rsidRDefault="004D29CF" w:rsidP="009E7AF6">
            <w:pPr>
              <w:pStyle w:val="2"/>
              <w:spacing w:after="0" w:line="240" w:lineRule="auto"/>
              <w:ind w:left="0"/>
            </w:pPr>
            <w:r w:rsidRPr="00C50300">
              <w:t xml:space="preserve">2.Форма для оценки дискуссии   </w:t>
            </w:r>
          </w:p>
        </w:tc>
      </w:tr>
      <w:tr w:rsidR="004D29CF" w:rsidRPr="00C50300" w:rsidTr="009E7AF6">
        <w:trPr>
          <w:trHeight w:val="331"/>
        </w:trPr>
        <w:tc>
          <w:tcPr>
            <w:tcW w:w="840" w:type="dxa"/>
            <w:vMerge/>
          </w:tcPr>
          <w:p w:rsidR="004D29CF" w:rsidRPr="00C50300" w:rsidRDefault="004D29CF" w:rsidP="009E7A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pStyle w:val="2"/>
              <w:spacing w:after="0" w:line="240" w:lineRule="auto"/>
              <w:ind w:left="0"/>
            </w:pPr>
            <w:r w:rsidRPr="00C50300">
              <w:t>1.Тестирование в ЭИОС</w:t>
            </w:r>
          </w:p>
          <w:p w:rsidR="004D29CF" w:rsidRPr="00C50300" w:rsidRDefault="004D29CF" w:rsidP="009E7AF6">
            <w:pPr>
              <w:pStyle w:val="2"/>
              <w:spacing w:after="0" w:line="240" w:lineRule="auto"/>
              <w:ind w:left="0"/>
              <w:jc w:val="both"/>
            </w:pPr>
            <w:r w:rsidRPr="00C50300">
              <w:t>2. Формы для оценки контрольной работы</w:t>
            </w:r>
          </w:p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722" w:rsidRPr="004D29CF" w:rsidRDefault="00DD1722" w:rsidP="00DD1722">
      <w:pPr>
        <w:pStyle w:val="af7"/>
        <w:ind w:firstLine="284"/>
        <w:jc w:val="both"/>
        <w:rPr>
          <w:lang w:val="ru-RU"/>
        </w:rPr>
      </w:pPr>
    </w:p>
    <w:p w:rsidR="00DD1722" w:rsidRPr="004D29CF" w:rsidRDefault="00DD1722" w:rsidP="00DD1722">
      <w:pPr>
        <w:pStyle w:val="af7"/>
        <w:ind w:firstLine="284"/>
        <w:jc w:val="both"/>
        <w:rPr>
          <w:lang w:val="ru-RU"/>
        </w:rPr>
      </w:pPr>
    </w:p>
    <w:p w:rsidR="00DD1722" w:rsidRPr="00BD5549" w:rsidRDefault="00DD1722" w:rsidP="00DD1722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9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Культура дискуссии и полемики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</w:tr>
      <w:tr w:rsidR="004D29CF" w:rsidRPr="00234617" w:rsidTr="004D29CF">
        <w:trPr>
          <w:trHeight w:val="448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</w:tr>
    </w:tbl>
    <w:p w:rsidR="00DD1722" w:rsidRPr="00BD5549" w:rsidRDefault="00DD1722" w:rsidP="00DD1722">
      <w:pPr>
        <w:pStyle w:val="af7"/>
        <w:ind w:firstLine="284"/>
        <w:jc w:val="both"/>
      </w:pPr>
    </w:p>
    <w:p w:rsidR="00DD1722" w:rsidRPr="00234617" w:rsidRDefault="00DD1722" w:rsidP="00DD1722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3C4EE9" w:rsidRPr="003C4EE9">
        <w:rPr>
          <w:lang w:val="ru-RU"/>
        </w:rPr>
        <w:t xml:space="preserve">Курылева Ольга Игоревна, </w:t>
      </w:r>
      <w:r w:rsidR="00B51018" w:rsidRPr="003C4EE9">
        <w:rPr>
          <w:lang w:val="ru-RU"/>
        </w:rPr>
        <w:t>зав. кафедрой</w:t>
      </w:r>
    </w:p>
    <w:p w:rsidR="00DD1722" w:rsidRDefault="00DD1722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2354E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54E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354E4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  <w:r w:rsidRPr="002354E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B510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 дисциплины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C20998">
        <w:rPr>
          <w:rFonts w:ascii="Times New Roman" w:hAnsi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b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«Иностранный язык»</w:t>
      </w:r>
      <w:r w:rsidRPr="00C20998">
        <w:rPr>
          <w:rFonts w:ascii="Times New Roman" w:hAnsi="Times New Roman"/>
          <w:sz w:val="24"/>
          <w:szCs w:val="24"/>
          <w:lang w:eastAsia="ru-RU"/>
        </w:rPr>
        <w:t>: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B51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B51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9E7AF6" w:rsidRPr="00C20998" w:rsidRDefault="009E7AF6" w:rsidP="00B510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E7AF6" w:rsidRDefault="009E7AF6" w:rsidP="00B51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B51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B51018">
      <w:pPr>
        <w:pStyle w:val="2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B51018" w:rsidRDefault="00B51018" w:rsidP="00B51018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 4. </w:t>
      </w:r>
      <w:r w:rsidRPr="00B5101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1018" w:rsidRDefault="00B51018" w:rsidP="00B51018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4.1 – умеет использовать различные виды устной и письменной речи в учебной деятельности и межличностном общении</w:t>
      </w:r>
    </w:p>
    <w:p w:rsidR="003514E5" w:rsidRPr="001F59FB" w:rsidRDefault="00B51018" w:rsidP="003514E5">
      <w:pPr>
        <w:pStyle w:val="2"/>
        <w:spacing w:after="0" w:line="240" w:lineRule="auto"/>
        <w:ind w:left="0"/>
        <w:jc w:val="both"/>
      </w:pPr>
      <w:r>
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3514E5" w:rsidRPr="00047B5E" w:rsidRDefault="003514E5" w:rsidP="003514E5">
      <w:pPr>
        <w:pStyle w:val="2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B75DD2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75DD2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B5101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B510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B5101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Default="00B75DD2" w:rsidP="00B510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4.1 – умеет использовать различные виды устной и письменной речи в учебной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 и межличностном общении</w:t>
            </w:r>
          </w:p>
          <w:p w:rsidR="00B75DD2" w:rsidRPr="00B10A86" w:rsidRDefault="00B75DD2" w:rsidP="00B51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  <w:tr w:rsidR="00B75DD2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B5101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B510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B5101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B75DD2" w:rsidRPr="00B10A86" w:rsidRDefault="00B75DD2" w:rsidP="00B5101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B51018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1D1D2A" w:rsidRPr="00BA648A" w:rsidRDefault="001D1D2A" w:rsidP="003514E5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Вводно-коррективный курс</w:t>
            </w:r>
          </w:p>
        </w:tc>
      </w:tr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b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1.2.  Charlotte's choice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1.4. Hotel problems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proofErr w:type="gramStart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 2.4</w:t>
            </w:r>
            <w:proofErr w:type="gramEnd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 Revision and check 1-2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3.1. Plans and dreams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3.2.  Let's meet again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3.3. What's the word?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3.4. Restaurant problems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4.3  Lost</w:t>
            </w:r>
            <w:proofErr w:type="gramEnd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 weekend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4.4  Revision</w:t>
            </w:r>
            <w:proofErr w:type="gramEnd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 and Check 3-4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5.2. Superlative cities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proofErr w:type="gramStart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 5.4</w:t>
            </w:r>
            <w:proofErr w:type="gramEnd"/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. The wrong shoes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6.1. Are you a pessimist?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9025FE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hAnsi="Times New Roman"/>
                <w:b/>
                <w:color w:val="000000"/>
              </w:rPr>
              <w:t>Первый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C20998">
              <w:rPr>
                <w:rFonts w:ascii="Times New Roman" w:hAnsi="Times New Roman"/>
                <w:b/>
                <w:color w:val="000000"/>
              </w:rPr>
              <w:t>год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C20998">
              <w:rPr>
                <w:rFonts w:ascii="Times New Roman" w:hAnsi="Times New Roman"/>
                <w:b/>
                <w:color w:val="000000"/>
              </w:rPr>
              <w:t>обучения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, 2 </w:t>
            </w:r>
            <w:r w:rsidRPr="00C20998">
              <w:rPr>
                <w:rFonts w:ascii="Times New Roman" w:hAnsi="Times New Roman"/>
                <w:b/>
                <w:color w:val="000000"/>
              </w:rPr>
              <w:t>семестр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(</w:t>
            </w:r>
            <w:r w:rsidRPr="00C20998">
              <w:rPr>
                <w:rFonts w:ascii="Times New Roman" w:hAnsi="Times New Roman"/>
                <w:b/>
                <w:color w:val="000000"/>
              </w:rPr>
              <w:t>УМК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English File Pre-Intermediate)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9025FE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7.1. How to….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7.2. Being happy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7.4. At the pharmacy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8.4. Revise and check 7-8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9.3. Born to sing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9.4. Getting around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lastRenderedPageBreak/>
              <w:t>Раздел 10.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10.2. Could do better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10.3. Mr Indecisive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11.1 Bad losers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11.3. What a coincidence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12.1. Strange but true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</w:tr>
      <w:tr w:rsidR="001D1D2A" w:rsidRPr="00183B4D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183B4D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Второй год обучения, 1 семестр (УМК English File </w:t>
            </w:r>
            <w:r w:rsidRPr="00183B4D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Intermediate)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Mood food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Family life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Meeting the parents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Spend or save?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2.2.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2.3.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Race across London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Failure and success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5.4.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Revision 1-5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Shot on location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 6.2.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</w:tr>
      <w:tr w:rsidR="001D1D2A" w:rsidRPr="00183B4D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183B4D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183B4D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Второй год обучения, 1 семестр (УМК English File Intermediate)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Sell and tell</w:t>
            </w:r>
          </w:p>
        </w:tc>
      </w:tr>
      <w:tr w:rsidR="001D1D2A" w:rsidRPr="00DA5959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8.3.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9.1.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Lucky encounters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10.1.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10.4.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Total revision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ТиПИЯиЛ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2354E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54E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354E4">
        <w:rPr>
          <w:rFonts w:ascii="Times New Roman" w:eastAsia="Times New Roman" w:hAnsi="Times New Roman"/>
          <w:b/>
          <w:sz w:val="24"/>
          <w:szCs w:val="24"/>
          <w:lang w:eastAsia="ru-RU"/>
        </w:rPr>
        <w:t>Второй иностранный язык</w:t>
      </w:r>
      <w:r w:rsidRPr="002354E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CC609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CC609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дисциплины «Второй иностранный язык»: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lastRenderedPageBreak/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D1D2A" w:rsidRPr="00C20998" w:rsidRDefault="001D1D2A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. </w:t>
      </w:r>
    </w:p>
    <w:p w:rsidR="001D1D2A" w:rsidRDefault="001D1D2A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CC609F">
      <w:pPr>
        <w:pStyle w:val="2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 4. </w:t>
      </w:r>
      <w:r w:rsidRPr="00B5101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4.1 – умеет использовать различные виды устной и письменной речи в учебной деятельности и межличностном общении</w:t>
      </w:r>
    </w:p>
    <w:p w:rsidR="003514E5" w:rsidRPr="001F59FB" w:rsidRDefault="00CC609F" w:rsidP="003514E5">
      <w:pPr>
        <w:pStyle w:val="2"/>
        <w:spacing w:after="0" w:line="240" w:lineRule="auto"/>
        <w:ind w:left="0"/>
        <w:jc w:val="both"/>
      </w:pPr>
      <w:r>
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3514E5" w:rsidRPr="00047B5E" w:rsidRDefault="003514E5" w:rsidP="003514E5">
      <w:pPr>
        <w:pStyle w:val="2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1D1D2A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D1D2A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Default="001D1D2A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1D1D2A" w:rsidRPr="00B10A86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1D2A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CC609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информацию на иностранном языке, полученную из печатных и электронных </w:t>
            </w:r>
            <w:proofErr w:type="gramStart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владеет технологиями приобретения, использования различной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1D2A" w:rsidRPr="00B10A86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CC609F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4.3 – умеет применять современные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1D1D2A" w:rsidRPr="00BA648A" w:rsidRDefault="001D1D2A" w:rsidP="00CC609F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747"/>
        <w:gridCol w:w="107"/>
      </w:tblGrid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Фонетика: Предмет фонетики. Звуки речи. Понятие артикуляции и</w:t>
            </w:r>
          </w:p>
          <w:p w:rsidR="001D1D2A" w:rsidRPr="00C20998" w:rsidRDefault="001D1D2A" w:rsidP="00CC609F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</w:t>
            </w:r>
            <w:r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ческое членение предложения. Мет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одика повествовательного, вопросительного и повелительного предложения (основные модели).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Präsens. Спряжение и употребление глаголов в Präsens (слабые, сильные глаголы без изменения корневой гласной).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C20998">
              <w:rPr>
                <w:rFonts w:ascii="Times New Roman" w:eastAsia="Times New Roman CYR" w:hAnsi="Times New Roman"/>
                <w:color w:val="000000"/>
                <w:lang w:eastAsia="ru-RU"/>
              </w:rPr>
              <w:t xml:space="preserve">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</w:tr>
      <w:tr w:rsidR="001D1D2A" w:rsidRPr="00C20998" w:rsidTr="001D1D2A">
        <w:trPr>
          <w:trHeight w:val="1"/>
        </w:trPr>
        <w:tc>
          <w:tcPr>
            <w:tcW w:w="9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lang w:eastAsia="ru-RU"/>
              </w:rPr>
            </w:pP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zh-CN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zh-CN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CC609F">
            <w:pPr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ТиПИЯиЛ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CC609F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0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C609F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Практика перевода иностранных источников</w:t>
      </w:r>
      <w:r w:rsidRPr="00CC60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CC609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934BD" w:rsidRPr="00C20998" w:rsidRDefault="008934BD" w:rsidP="00CC609F">
      <w:pPr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8934BD" w:rsidRPr="00C20998" w:rsidRDefault="008934BD" w:rsidP="00CC6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8934BD" w:rsidRPr="00C20998" w:rsidRDefault="008934BD" w:rsidP="00CC6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eastAsia="Tahoma" w:hAnsi="Times New Roman"/>
          <w:bCs/>
          <w:sz w:val="24"/>
          <w:szCs w:val="24"/>
          <w:lang w:eastAsia="ru-RU"/>
        </w:rPr>
        <w:t>дисциплины</w:t>
      </w:r>
      <w:r w:rsidRPr="00C20998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«Практика перевода иностранных источников»</w:t>
      </w:r>
      <w:r w:rsidRPr="00C20998">
        <w:rPr>
          <w:rFonts w:ascii="Times New Roman" w:eastAsia="Tahoma" w:hAnsi="Times New Roman"/>
          <w:sz w:val="24"/>
          <w:szCs w:val="24"/>
          <w:lang w:eastAsia="ru-RU"/>
        </w:rPr>
        <w:t>:</w:t>
      </w:r>
    </w:p>
    <w:p w:rsidR="008934BD" w:rsidRPr="00C20998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8934BD" w:rsidRPr="00C20998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8934BD" w:rsidRPr="00C20998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8934BD" w:rsidRPr="00C20998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934BD" w:rsidRPr="00C20998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3514E5" w:rsidRPr="001F59FB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CC609F">
      <w:pPr>
        <w:pStyle w:val="2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 4. </w:t>
      </w:r>
      <w:r w:rsidRPr="00B5101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4.1 – умеет использовать различные виды устной и письменной речи в учебной деятельности и межличностном общении</w:t>
      </w:r>
    </w:p>
    <w:p w:rsidR="00CC609F" w:rsidRPr="001F59FB" w:rsidRDefault="00CC609F" w:rsidP="00CC609F">
      <w:pPr>
        <w:pStyle w:val="2"/>
        <w:spacing w:after="0" w:line="240" w:lineRule="auto"/>
        <w:ind w:left="0"/>
        <w:jc w:val="both"/>
      </w:pPr>
      <w:r>
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3514E5" w:rsidRPr="001F59FB" w:rsidRDefault="003514E5" w:rsidP="00CC609F">
      <w:pPr>
        <w:pStyle w:val="2"/>
        <w:spacing w:after="0" w:line="240" w:lineRule="auto"/>
        <w:ind w:left="0"/>
        <w:jc w:val="both"/>
      </w:pPr>
    </w:p>
    <w:p w:rsidR="003514E5" w:rsidRPr="00047B5E" w:rsidRDefault="003514E5" w:rsidP="00CC609F">
      <w:pPr>
        <w:pStyle w:val="2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8934BD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Default="008934BD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полученную из печатных и электронных </w:t>
            </w:r>
            <w:proofErr w:type="gramStart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ОР.2-3-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CC609F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4.3 – умеет применять современные коммуникативные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технологии, в том числе на иностранном(ых) языке(ах), для академического и профессионального </w:t>
            </w:r>
            <w:r w:rsidR="00CC6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взаимодействия</w:t>
            </w:r>
            <w:r w:rsidR="00CC609F" w:rsidRPr="00B10A86">
              <w:rPr>
                <w:rFonts w:ascii="Times New Roman" w:hAnsi="Times New Roman"/>
              </w:rPr>
              <w:t xml:space="preserve"> коммуникативных</w:t>
            </w:r>
            <w:r w:rsidRPr="00B10A86">
              <w:rPr>
                <w:rFonts w:ascii="Times New Roman" w:hAnsi="Times New Roman"/>
              </w:rPr>
              <w:t xml:space="preserve">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lastRenderedPageBreak/>
        <w:t>5. Содержание дисциплины</w:t>
      </w:r>
    </w:p>
    <w:p w:rsidR="008934BD" w:rsidRPr="00BA648A" w:rsidRDefault="008934BD" w:rsidP="003514E5">
      <w:pPr>
        <w:pStyle w:val="af7"/>
        <w:rPr>
          <w:b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Пер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ова 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.А., старший преподаватель, каф. ТиПИЯиЛ,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09F" w:rsidRDefault="00CC609F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09F" w:rsidRDefault="00CC609F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CC609F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0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C60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Подготовка к экзамену </w:t>
      </w:r>
      <w:r w:rsidRPr="00CC609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FCE</w:t>
      </w:r>
      <w:r w:rsidRPr="00CC60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CC609F" w:rsidRDefault="003514E5" w:rsidP="00CC609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0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C609F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Цель</w:t>
      </w:r>
      <w:r w:rsidRPr="00CC609F">
        <w:rPr>
          <w:rFonts w:ascii="Times New Roman" w:eastAsia="TimesNewRomanPSMT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C609F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дисциплины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 xml:space="preserve"> «Подготовка к экзамену (в формате) </w:t>
      </w:r>
      <w:r w:rsidRPr="00CC609F">
        <w:rPr>
          <w:rFonts w:ascii="Times New Roman" w:eastAsia="Times New Roman CYR" w:hAnsi="Times New Roman"/>
          <w:sz w:val="24"/>
          <w:szCs w:val="24"/>
          <w:lang w:val="en-US" w:eastAsia="ru-RU"/>
        </w:rPr>
        <w:t>FCE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C609F">
        <w:rPr>
          <w:rFonts w:ascii="Times New Roman" w:eastAsia="Tahoma" w:hAnsi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</w:t>
      </w:r>
      <w:r w:rsidRPr="00CC609F">
        <w:rPr>
          <w:rFonts w:ascii="Times New Roman" w:eastAsia="Tahoma" w:hAnsi="Times New Roman"/>
          <w:sz w:val="24"/>
          <w:szCs w:val="24"/>
          <w:lang w:eastAsia="ru-RU"/>
        </w:rPr>
        <w:lastRenderedPageBreak/>
        <w:t xml:space="preserve">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C609F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 xml:space="preserve">Задачи </w:t>
      </w:r>
      <w:proofErr w:type="gramStart"/>
      <w:r w:rsidRPr="00CC609F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дисциплины</w:t>
      </w:r>
      <w:r w:rsidRPr="00CC609F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  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«</w:t>
      </w:r>
      <w:proofErr w:type="gramEnd"/>
      <w:r w:rsidRPr="00CC609F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CC609F">
        <w:rPr>
          <w:rFonts w:ascii="Times New Roman" w:eastAsia="Times New Roman CYR" w:hAnsi="Times New Roman"/>
          <w:sz w:val="24"/>
          <w:szCs w:val="24"/>
          <w:highlight w:val="white"/>
          <w:lang w:val="en-US" w:eastAsia="ru-RU"/>
        </w:rPr>
        <w:t>FCE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»</w:t>
      </w:r>
      <w:r w:rsidRPr="00CC609F">
        <w:rPr>
          <w:rFonts w:ascii="Times New Roman" w:eastAsia="Tahoma" w:hAnsi="Times New Roman"/>
          <w:sz w:val="24"/>
          <w:szCs w:val="24"/>
          <w:lang w:eastAsia="ru-RU"/>
        </w:rPr>
        <w:t>: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C609F">
        <w:rPr>
          <w:rFonts w:ascii="Times New Roman" w:eastAsia="Tahoma" w:hAnsi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8934BD" w:rsidRPr="00CC609F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C609F">
        <w:rPr>
          <w:rFonts w:ascii="Times New Roman" w:eastAsia="Tahoma" w:hAnsi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C609F">
        <w:rPr>
          <w:rFonts w:ascii="Times New Roman" w:eastAsia="Tahoma" w:hAnsi="Times New Roman"/>
          <w:sz w:val="24"/>
          <w:szCs w:val="24"/>
          <w:lang w:eastAsia="ru-RU"/>
        </w:rPr>
        <w:tab/>
        <w:t>3. Сф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8934BD" w:rsidRPr="00CC609F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3514E5" w:rsidRPr="00CC609F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CC609F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0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934BD" w:rsidRPr="00CC609F" w:rsidRDefault="008934BD" w:rsidP="00CC609F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>Дисциплина «</w:t>
      </w:r>
      <w:r w:rsidRPr="00CC609F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CC609F">
        <w:rPr>
          <w:rFonts w:ascii="Times New Roman" w:eastAsia="Times New Roman CYR" w:hAnsi="Times New Roman"/>
          <w:sz w:val="24"/>
          <w:szCs w:val="24"/>
          <w:highlight w:val="white"/>
          <w:lang w:val="en-US" w:eastAsia="ru-RU"/>
        </w:rPr>
        <w:t>FCE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CC609F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C609F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8934BD" w:rsidRPr="00CC609F" w:rsidRDefault="008934BD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CC609F" w:rsidRDefault="003514E5" w:rsidP="00CC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0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CC609F" w:rsidRDefault="003514E5" w:rsidP="00CC609F">
      <w:pPr>
        <w:pStyle w:val="2"/>
        <w:spacing w:after="0" w:line="240" w:lineRule="auto"/>
        <w:ind w:left="0"/>
        <w:jc w:val="both"/>
        <w:rPr>
          <w:bCs/>
        </w:rPr>
      </w:pPr>
      <w:r w:rsidRPr="00CC609F">
        <w:rPr>
          <w:bCs/>
        </w:rPr>
        <w:t>Программа реализует универсальные компетенции подготовки бакалавра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 4. </w:t>
      </w:r>
      <w:r w:rsidRPr="00B5101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C609F" w:rsidRDefault="00CC609F" w:rsidP="00CC609F">
      <w:pPr>
        <w:tabs>
          <w:tab w:val="left" w:pos="3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4.1 – умеет использовать различные виды устной и письменной речи в учебной деятельности и межличностном общении</w:t>
      </w:r>
    </w:p>
    <w:p w:rsidR="00CC609F" w:rsidRPr="001F59FB" w:rsidRDefault="00CC609F" w:rsidP="00CC609F">
      <w:pPr>
        <w:pStyle w:val="2"/>
        <w:spacing w:after="0" w:line="240" w:lineRule="auto"/>
        <w:ind w:left="0"/>
        <w:jc w:val="both"/>
      </w:pPr>
      <w:r>
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3514E5" w:rsidRPr="00CC609F" w:rsidRDefault="003514E5" w:rsidP="00CC609F">
      <w:pPr>
        <w:pStyle w:val="2"/>
        <w:spacing w:after="0" w:line="240" w:lineRule="auto"/>
        <w:ind w:left="0"/>
        <w:jc w:val="both"/>
      </w:pPr>
    </w:p>
    <w:p w:rsidR="003514E5" w:rsidRPr="00CC609F" w:rsidRDefault="003514E5" w:rsidP="00CC609F">
      <w:pPr>
        <w:pStyle w:val="2"/>
        <w:spacing w:after="0" w:line="240" w:lineRule="auto"/>
        <w:ind w:left="0" w:firstLine="709"/>
        <w:rPr>
          <w:b/>
        </w:rPr>
      </w:pPr>
      <w:r w:rsidRPr="00CC609F">
        <w:rPr>
          <w:b/>
        </w:rPr>
        <w:t>4. Образовательные результаты</w:t>
      </w:r>
    </w:p>
    <w:p w:rsidR="008934BD" w:rsidRPr="00CC609F" w:rsidRDefault="008934BD" w:rsidP="00CC609F">
      <w:pPr>
        <w:pStyle w:val="2"/>
        <w:spacing w:after="0" w:line="240" w:lineRule="auto"/>
        <w:ind w:left="0" w:firstLine="709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8934BD" w:rsidRPr="00CC609F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934BD" w:rsidRPr="00CC609F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</w:t>
            </w: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4.1 – умеет использовать различные виды устной и письменной речи в учебной деятельност</w:t>
            </w:r>
            <w:r w:rsidRPr="00CC6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и межличностном общении</w:t>
            </w:r>
          </w:p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  <w:tr w:rsidR="008934BD" w:rsidRPr="00CC609F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C609F" w:rsidRDefault="008934BD" w:rsidP="00CC609F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CC6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CC609F" w:rsidRDefault="008934BD" w:rsidP="00CC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09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8934BD" w:rsidRPr="00BA648A" w:rsidRDefault="008934BD" w:rsidP="003514E5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</w:t>
            </w:r>
            <w:r w:rsidRPr="00C20998">
              <w:rPr>
                <w:rFonts w:ascii="Times New Roman" w:eastAsia="Times New Roman CYR" w:hAnsi="Times New Roman"/>
                <w:sz w:val="24"/>
                <w:lang w:val="en-US" w:eastAsia="ru-RU"/>
              </w:rPr>
              <w:t xml:space="preserve"> Leisure and pleasure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</w:t>
            </w: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</w:tr>
      <w:tr w:rsidR="008934BD" w:rsidRPr="00DA5959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</w:t>
            </w: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 My first job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8.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High adventure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9.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Star performances</w:t>
            </w:r>
          </w:p>
        </w:tc>
      </w:tr>
      <w:tr w:rsidR="008934BD" w:rsidRPr="00DA5959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AC38A4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Spend, spend, spend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!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12.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Staying healthy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14. House space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15. Fiesta!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16. Machine age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Пер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ова 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.А., старший преподаватель, каф. ТиПИЯиЛ,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355210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355210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355210">
        <w:rPr>
          <w:rFonts w:ascii="Times New Roman" w:hAnsi="Times New Roman"/>
          <w:b/>
          <w:sz w:val="24"/>
          <w:szCs w:val="24"/>
        </w:rPr>
        <w:t>Основы менеджмента педагога</w:t>
      </w: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028A1" w:rsidRPr="00CC609F" w:rsidRDefault="000028A1" w:rsidP="000028A1">
      <w:pPr>
        <w:pStyle w:val="af7"/>
        <w:ind w:firstLine="426"/>
        <w:jc w:val="both"/>
        <w:rPr>
          <w:bCs/>
          <w:lang w:val="ru-RU"/>
        </w:rPr>
      </w:pPr>
      <w:r w:rsidRPr="00CC609F">
        <w:rPr>
          <w:b/>
          <w:iCs/>
          <w:lang w:val="ru-RU"/>
        </w:rPr>
        <w:t>Целью</w:t>
      </w:r>
      <w:r w:rsidRPr="00CC609F">
        <w:rPr>
          <w:b/>
          <w:bCs/>
          <w:iCs/>
          <w:lang w:val="ru-RU"/>
        </w:rPr>
        <w:t xml:space="preserve"> </w:t>
      </w:r>
      <w:r w:rsidRPr="00CC609F">
        <w:rPr>
          <w:b/>
          <w:iCs/>
          <w:lang w:val="ru-RU"/>
        </w:rPr>
        <w:t>дисциплины</w:t>
      </w:r>
      <w:r w:rsidRPr="00CC609F">
        <w:rPr>
          <w:lang w:val="ru-RU"/>
        </w:rPr>
        <w:t xml:space="preserve">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процессами, сформировать готовность к управленческой деятельности, эффективному управлению процессами личного и организационного развития.</w:t>
      </w:r>
      <w:r w:rsidRPr="00CC609F">
        <w:rPr>
          <w:b/>
          <w:bCs/>
          <w:iCs/>
          <w:lang w:val="ru-RU"/>
        </w:rPr>
        <w:t xml:space="preserve"> </w:t>
      </w:r>
    </w:p>
    <w:p w:rsidR="000028A1" w:rsidRPr="00CC609F" w:rsidRDefault="000028A1" w:rsidP="000028A1">
      <w:pPr>
        <w:pStyle w:val="af7"/>
        <w:ind w:firstLine="426"/>
        <w:jc w:val="both"/>
        <w:rPr>
          <w:b/>
          <w:lang w:val="ru-RU"/>
        </w:rPr>
      </w:pPr>
      <w:r w:rsidRPr="00CC609F">
        <w:rPr>
          <w:b/>
          <w:bCs/>
          <w:lang w:val="ru-RU"/>
        </w:rPr>
        <w:t xml:space="preserve">Задачи дисциплины </w:t>
      </w:r>
      <w:r w:rsidRPr="00CC609F">
        <w:rPr>
          <w:b/>
          <w:lang w:val="ru-RU"/>
        </w:rPr>
        <w:t xml:space="preserve"> 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CC609F">
        <w:rPr>
          <w:bCs/>
          <w:lang w:val="ru-RU"/>
        </w:rPr>
        <w:t>с</w:t>
      </w:r>
      <w:r w:rsidRPr="00CC609F">
        <w:rPr>
          <w:lang w:val="ru-RU"/>
        </w:rPr>
        <w:t>формировать системные</w:t>
      </w:r>
      <w:r w:rsidRPr="005D20E2">
        <w:rPr>
          <w:lang w:val="ru-RU"/>
        </w:rPr>
        <w:t xml:space="preserve">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изучить влияния, которое оказывают отдельные люди и группы людей на функционирование образовательной организации.</w:t>
      </w:r>
    </w:p>
    <w:p w:rsidR="003514E5" w:rsidRPr="005D20E2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Учебная дисциплина «Основы менеджмента</w:t>
      </w:r>
      <w:r w:rsidRPr="005D20E2">
        <w:rPr>
          <w:rFonts w:ascii="Times New Roman CYR" w:hAnsi="Times New Roman CYR" w:cs="Times New Roman CYR"/>
          <w:b/>
          <w:bCs/>
          <w:lang w:val="ru-RU"/>
        </w:rPr>
        <w:t xml:space="preserve"> </w:t>
      </w:r>
      <w:r w:rsidRPr="005D20E2">
        <w:rPr>
          <w:rFonts w:ascii="Times New Roman CYR" w:hAnsi="Times New Roman CYR" w:cs="Times New Roman CYR"/>
          <w:bCs/>
          <w:lang w:val="ru-RU"/>
        </w:rPr>
        <w:t>педагога</w:t>
      </w:r>
      <w:r w:rsidRPr="005D20E2">
        <w:rPr>
          <w:lang w:val="ru-RU"/>
        </w:rPr>
        <w:t>» входит в м</w:t>
      </w:r>
      <w:r w:rsidRPr="005D20E2">
        <w:rPr>
          <w:bCs/>
          <w:iCs/>
          <w:lang w:val="ru-RU"/>
        </w:rPr>
        <w:t xml:space="preserve">одуль «Основы управленческой культуры» и </w:t>
      </w:r>
      <w:r w:rsidRPr="005D20E2">
        <w:rPr>
          <w:lang w:val="ru-RU"/>
        </w:rPr>
        <w:t>относится к циклу д</w:t>
      </w:r>
      <w:r w:rsidRPr="005D20E2">
        <w:rPr>
          <w:bCs/>
          <w:iCs/>
          <w:lang w:val="ru-RU"/>
        </w:rPr>
        <w:t>исциплин, обязательных для изучения.</w:t>
      </w:r>
      <w:r w:rsidRPr="005D20E2">
        <w:rPr>
          <w:lang w:val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5D20E2">
        <w:rPr>
          <w:bCs/>
          <w:iCs/>
          <w:lang w:val="ru-RU"/>
        </w:rPr>
        <w:t>ющих модулей: «Человек, общество, культура», «Основы научных знаний» и «Иностранный язык».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Дисциплина «</w:t>
      </w:r>
      <w:r w:rsidR="00CC609F" w:rsidRPr="005D20E2">
        <w:rPr>
          <w:lang w:val="ru-RU"/>
        </w:rPr>
        <w:t>Основы менеджмента</w:t>
      </w:r>
      <w:r w:rsidR="00CC609F" w:rsidRPr="005D20E2">
        <w:rPr>
          <w:rFonts w:ascii="Times New Roman CYR" w:hAnsi="Times New Roman CYR" w:cs="Times New Roman CYR"/>
          <w:b/>
          <w:bCs/>
          <w:lang w:val="ru-RU"/>
        </w:rPr>
        <w:t xml:space="preserve"> </w:t>
      </w:r>
      <w:r w:rsidR="00CC609F" w:rsidRPr="005D20E2">
        <w:rPr>
          <w:rFonts w:ascii="Times New Roman CYR" w:hAnsi="Times New Roman CYR" w:cs="Times New Roman CYR"/>
          <w:bCs/>
          <w:lang w:val="ru-RU"/>
        </w:rPr>
        <w:t>педагога</w:t>
      </w:r>
      <w:r w:rsidRPr="005D20E2">
        <w:rPr>
          <w:lang w:val="ru-RU"/>
        </w:rPr>
        <w:t>» тесно связана и взаимодействует с обязательной для изучения дисциплиной «Организация управления проектами» и элективными дисциплинами: «Управление проектами в образовательной организации», «Искусство маркетинга» и «Основы финансовой культуры».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:rsidR="003514E5" w:rsidRPr="005D20E2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0028A1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CC609F" w:rsidRPr="006F113D" w:rsidRDefault="00CC609F" w:rsidP="006F113D">
      <w:pPr>
        <w:pStyle w:val="af7"/>
        <w:ind w:firstLine="426"/>
        <w:jc w:val="both"/>
        <w:rPr>
          <w:rFonts w:cs="Times New Roman"/>
          <w:color w:val="000000"/>
          <w:lang w:val="ru-RU"/>
        </w:rPr>
      </w:pPr>
      <w:r w:rsidRPr="006F113D">
        <w:rPr>
          <w:rFonts w:cs="Times New Roman"/>
          <w:color w:val="000000"/>
          <w:lang w:val="ru-RU"/>
        </w:rPr>
        <w:lastRenderedPageBreak/>
        <w:t>УК 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B05DB7" w:rsidRPr="006F113D" w:rsidRDefault="00B05DB7" w:rsidP="006F113D">
      <w:pPr>
        <w:pStyle w:val="af8"/>
        <w:ind w:firstLine="426"/>
        <w:rPr>
          <w:rFonts w:ascii="Times New Roman" w:hAnsi="Times New Roman"/>
          <w:b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  <w:r w:rsidRPr="006F113D">
        <w:rPr>
          <w:rFonts w:ascii="Times New Roman" w:hAnsi="Times New Roman"/>
          <w:b/>
          <w:sz w:val="24"/>
          <w:szCs w:val="24"/>
        </w:rPr>
        <w:t xml:space="preserve"> </w:t>
      </w:r>
    </w:p>
    <w:p w:rsidR="006F113D" w:rsidRPr="006F113D" w:rsidRDefault="00B05DB7" w:rsidP="006F113D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6F113D" w:rsidRPr="006F113D" w:rsidRDefault="006F113D" w:rsidP="006F113D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p w:rsidR="006F113D" w:rsidRPr="006F113D" w:rsidRDefault="006F113D" w:rsidP="006F113D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  <w:lang w:eastAsia="en-US" w:bidi="ru-RU"/>
        </w:rPr>
        <w:t xml:space="preserve">УК-9.1. </w:t>
      </w:r>
      <w:r w:rsidRPr="006F113D">
        <w:rPr>
          <w:rFonts w:ascii="Times New Roman" w:hAnsi="Times New Roman"/>
          <w:sz w:val="24"/>
          <w:szCs w:val="24"/>
          <w:lang w:eastAsia="en-US"/>
        </w:rPr>
        <w:t>Понимает базовые принципы функционирования экономики и экономического развития, цели и формы участия государства в экономике.</w:t>
      </w:r>
    </w:p>
    <w:p w:rsidR="006F113D" w:rsidRPr="00B05DB7" w:rsidRDefault="006F113D" w:rsidP="000028A1">
      <w:pPr>
        <w:pStyle w:val="af7"/>
        <w:ind w:firstLine="426"/>
        <w:jc w:val="both"/>
        <w:rPr>
          <w:b/>
          <w:lang w:val="ru-RU"/>
        </w:rPr>
      </w:pPr>
    </w:p>
    <w:p w:rsidR="003514E5" w:rsidRPr="000028A1" w:rsidRDefault="003514E5" w:rsidP="000028A1">
      <w:pPr>
        <w:pStyle w:val="af7"/>
        <w:ind w:firstLine="426"/>
        <w:jc w:val="both"/>
        <w:rPr>
          <w:b/>
          <w:lang w:val="ru-RU"/>
        </w:rPr>
      </w:pPr>
      <w:r w:rsidRPr="000028A1">
        <w:rPr>
          <w:b/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2161"/>
        <w:gridCol w:w="1418"/>
        <w:gridCol w:w="1950"/>
        <w:gridCol w:w="1275"/>
        <w:gridCol w:w="2160"/>
      </w:tblGrid>
      <w:tr w:rsidR="000028A1" w:rsidRPr="00107EAC" w:rsidTr="00F42571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0028A1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0028A1">
              <w:rPr>
                <w:lang w:val="ru-RU"/>
              </w:rPr>
              <w:t>Код ОР модуля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0028A1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0028A1">
              <w:rPr>
                <w:lang w:val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0028A1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0028A1">
              <w:rPr>
                <w:lang w:val="ru-RU"/>
              </w:rPr>
              <w:t>Код ОР дисциплины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0028A1">
              <w:rPr>
                <w:lang w:val="ru-RU"/>
              </w:rPr>
              <w:t>Образовательные результ</w:t>
            </w:r>
            <w:r w:rsidRPr="00107EAC">
              <w:t>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28A1" w:rsidRDefault="000028A1" w:rsidP="000028A1">
            <w:pPr>
              <w:pStyle w:val="af7"/>
              <w:ind w:firstLine="426"/>
              <w:jc w:val="both"/>
            </w:pPr>
            <w:r w:rsidRPr="00107EAC">
              <w:t>Код</w:t>
            </w:r>
          </w:p>
          <w:p w:rsidR="000028A1" w:rsidRPr="00107EAC" w:rsidRDefault="000028A1" w:rsidP="000028A1">
            <w:pPr>
              <w:pStyle w:val="af7"/>
              <w:ind w:firstLine="426"/>
              <w:jc w:val="both"/>
            </w:pPr>
            <w:r>
              <w:t>ИКД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107EAC">
              <w:t>Средства оценивания ОР</w:t>
            </w:r>
          </w:p>
        </w:tc>
      </w:tr>
      <w:tr w:rsidR="000028A1" w:rsidRPr="00107EAC" w:rsidTr="00F42571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107EAC">
              <w:t>ОР.</w:t>
            </w:r>
            <w:r>
              <w:t>1</w:t>
            </w:r>
          </w:p>
          <w:p w:rsidR="000028A1" w:rsidRPr="00107EAC" w:rsidRDefault="000028A1" w:rsidP="000028A1">
            <w:pPr>
              <w:pStyle w:val="af7"/>
              <w:ind w:firstLine="426"/>
              <w:jc w:val="both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навыки </w:t>
            </w:r>
            <w:proofErr w:type="gramStart"/>
            <w:r w:rsidRPr="005D20E2">
              <w:rPr>
                <w:lang w:val="ru-RU"/>
              </w:rPr>
              <w:t>осуществления  научного</w:t>
            </w:r>
            <w:proofErr w:type="gramEnd"/>
            <w:r w:rsidRPr="005D20E2">
              <w:rPr>
                <w:lang w:val="ru-RU"/>
              </w:rPr>
              <w:t xml:space="preserve">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107EAC" w:rsidRDefault="000028A1" w:rsidP="000028A1">
            <w:pPr>
              <w:pStyle w:val="af7"/>
              <w:ind w:firstLine="426"/>
              <w:jc w:val="both"/>
              <w:rPr>
                <w:bCs/>
              </w:rPr>
            </w:pPr>
            <w:r w:rsidRPr="00107EAC">
              <w:t>ОР.</w:t>
            </w:r>
            <w:r>
              <w:t>1</w:t>
            </w:r>
            <w:r w:rsidRPr="00107EAC">
              <w:t>-</w:t>
            </w:r>
            <w:r>
              <w:t>1</w:t>
            </w:r>
            <w:r w:rsidRPr="00107EAC">
              <w:t>-1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5D20E2" w:rsidRDefault="000028A1" w:rsidP="00CC609F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Демонстрирует</w:t>
            </w:r>
            <w:r w:rsidRPr="005D20E2">
              <w:rPr>
                <w:b/>
                <w:bCs/>
                <w:lang w:val="ru-RU"/>
              </w:rPr>
              <w:t xml:space="preserve"> </w:t>
            </w:r>
            <w:r w:rsidRPr="005D20E2">
              <w:rPr>
                <w:lang w:val="ru-RU"/>
              </w:rPr>
              <w:t xml:space="preserve">владение </w:t>
            </w:r>
          </w:p>
          <w:p w:rsidR="000028A1" w:rsidRPr="005D20E2" w:rsidRDefault="000028A1" w:rsidP="00CC609F">
            <w:pPr>
              <w:pStyle w:val="af7"/>
              <w:jc w:val="both"/>
              <w:rPr>
                <w:highlight w:val="yellow"/>
                <w:lang w:val="ru-RU"/>
              </w:rPr>
            </w:pPr>
            <w:r w:rsidRPr="005D20E2">
              <w:rPr>
                <w:lang w:val="ru-RU"/>
              </w:rPr>
              <w:t>системами, принципами и методами самоменеджмента и управления коллективом организаций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028A1" w:rsidRDefault="000028A1" w:rsidP="000028A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color w:val="000000"/>
                <w:sz w:val="22"/>
                <w:szCs w:val="22"/>
                <w:lang w:val="ru-RU"/>
              </w:rPr>
              <w:t>.</w:t>
            </w:r>
            <w:r w:rsidRPr="005D20E2">
              <w:rPr>
                <w:sz w:val="22"/>
                <w:szCs w:val="22"/>
                <w:lang w:val="ru-RU"/>
              </w:rPr>
              <w:t xml:space="preserve"> УК.6.1. УК.6.3.</w:t>
            </w:r>
          </w:p>
          <w:p w:rsidR="006F113D" w:rsidRPr="005D20E2" w:rsidRDefault="006F113D" w:rsidP="006F113D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</w:rPr>
              <w:t>УК.</w:t>
            </w:r>
            <w:r>
              <w:rPr>
                <w:sz w:val="22"/>
                <w:szCs w:val="22"/>
              </w:rPr>
              <w:t>9</w:t>
            </w:r>
            <w:r w:rsidRPr="005D20E2">
              <w:rPr>
                <w:sz w:val="22"/>
                <w:szCs w:val="22"/>
              </w:rPr>
              <w:t>.1.</w:t>
            </w:r>
          </w:p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28A1" w:rsidRPr="001818DB" w:rsidRDefault="000028A1" w:rsidP="000028A1">
            <w:pPr>
              <w:pStyle w:val="af7"/>
              <w:ind w:firstLine="426"/>
              <w:jc w:val="both"/>
            </w:pPr>
            <w:r>
              <w:t>Тесты</w:t>
            </w:r>
          </w:p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107EAC">
              <w:t>Кейс-метод</w:t>
            </w:r>
          </w:p>
        </w:tc>
      </w:tr>
    </w:tbl>
    <w:p w:rsidR="003514E5" w:rsidRPr="00047B5E" w:rsidRDefault="003514E5" w:rsidP="000028A1">
      <w:pPr>
        <w:pStyle w:val="af7"/>
        <w:ind w:firstLine="426"/>
        <w:jc w:val="both"/>
        <w:rPr>
          <w:b/>
          <w:bCs/>
        </w:rPr>
      </w:pPr>
    </w:p>
    <w:p w:rsidR="003514E5" w:rsidRPr="00BA648A" w:rsidRDefault="003514E5" w:rsidP="000028A1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9314"/>
      </w:tblGrid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lang w:val="ru-RU"/>
              </w:rPr>
              <w:t>Научные основы и научные подходы в менеджменте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1.1. Основные этапы эволюции управленческой мысли 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1.2. Методологические основы менеджмента: законы, принципы, методы и функции управления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proofErr w:type="gramStart"/>
            <w:r w:rsidRPr="005D20E2">
              <w:rPr>
                <w:b/>
                <w:bCs/>
                <w:lang w:val="ru-RU"/>
              </w:rPr>
              <w:t>Раздел  2</w:t>
            </w:r>
            <w:proofErr w:type="gramEnd"/>
            <w:r w:rsidRPr="005D20E2">
              <w:rPr>
                <w:b/>
                <w:bCs/>
                <w:lang w:val="ru-RU"/>
              </w:rPr>
              <w:t>. Организационные отношения в менеджменте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</w:t>
            </w:r>
            <w:r w:rsidRPr="005D20E2">
              <w:rPr>
                <w:bCs/>
                <w:lang w:val="ru-RU"/>
              </w:rPr>
              <w:t xml:space="preserve"> Основы организационного поведения, проектирования и развития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3.1 Самоменеджмент и управление трудовой группой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6626AA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6626AA">
        <w:rPr>
          <w:lang w:val="ru-RU"/>
        </w:rPr>
        <w:t>Егоров Евгений Евгеньевич, заведующий кафедрой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28A1" w:rsidRDefault="000028A1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86A1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386A18">
        <w:rPr>
          <w:rFonts w:ascii="Times New Roman" w:hAnsi="Times New Roman"/>
          <w:b/>
          <w:sz w:val="24"/>
          <w:szCs w:val="24"/>
        </w:rPr>
        <w:t>Организация проектной деятельности</w:t>
      </w:r>
      <w:r w:rsidR="00D020B4" w:rsidRPr="00386A18">
        <w:rPr>
          <w:rFonts w:ascii="Times New Roman" w:hAnsi="Times New Roman"/>
          <w:b/>
          <w:sz w:val="24"/>
          <w:szCs w:val="24"/>
        </w:rPr>
        <w:t>»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6A1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6A18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6A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86A18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386A18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6A1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D020B4" w:rsidRPr="005D20E2" w:rsidRDefault="00D020B4" w:rsidP="00D020B4">
      <w:pPr>
        <w:pStyle w:val="af7"/>
        <w:ind w:firstLine="709"/>
        <w:jc w:val="both"/>
        <w:rPr>
          <w:sz w:val="22"/>
          <w:lang w:val="ru-RU"/>
        </w:rPr>
      </w:pPr>
      <w:r w:rsidRPr="005D20E2">
        <w:rPr>
          <w:i/>
          <w:iCs/>
          <w:lang w:val="ru-RU"/>
        </w:rPr>
        <w:t>Целью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 xml:space="preserve">формирование у обучающихся теоретических знаний в области организации проектной деятельности, в области методологических подходов к оценке проектов и практических навыков в сфере работы со стандартами управления проектами, создания регламентов проектной деятельности, планирования, управления и контроля проектов, а </w:t>
      </w:r>
      <w:r w:rsidR="00386A18" w:rsidRPr="005D20E2">
        <w:rPr>
          <w:lang w:val="ru-RU"/>
        </w:rPr>
        <w:t>также проведения</w:t>
      </w:r>
      <w:r w:rsidRPr="005D20E2">
        <w:rPr>
          <w:lang w:val="ru-RU"/>
        </w:rPr>
        <w:t xml:space="preserve"> анализа эффективности проектов.</w:t>
      </w:r>
    </w:p>
    <w:p w:rsidR="00D020B4" w:rsidRPr="002C7609" w:rsidRDefault="00D020B4" w:rsidP="00D020B4">
      <w:pPr>
        <w:pStyle w:val="af7"/>
        <w:ind w:firstLine="709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основных подходов к определению понятия «проектная деятельность», концепции проектного управления;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теоретических основ организации проектной деятельности в рамках организации;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практических форм организации проектной деятельности;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формирование практических навыков проведения анализа эффективности проектов.</w:t>
      </w:r>
    </w:p>
    <w:p w:rsidR="003514E5" w:rsidRPr="00386A18" w:rsidRDefault="003514E5" w:rsidP="00D020B4">
      <w:pPr>
        <w:pStyle w:val="af7"/>
        <w:ind w:firstLine="709"/>
        <w:jc w:val="both"/>
        <w:rPr>
          <w:b/>
          <w:lang w:val="ru-RU"/>
        </w:rPr>
      </w:pPr>
    </w:p>
    <w:p w:rsidR="003514E5" w:rsidRPr="00386A18" w:rsidRDefault="003514E5" w:rsidP="00D020B4">
      <w:pPr>
        <w:pStyle w:val="af7"/>
        <w:ind w:firstLine="709"/>
        <w:jc w:val="both"/>
        <w:rPr>
          <w:b/>
          <w:lang w:val="ru-RU"/>
        </w:rPr>
      </w:pPr>
      <w:r w:rsidRPr="00386A18">
        <w:rPr>
          <w:b/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709"/>
        <w:jc w:val="both"/>
        <w:rPr>
          <w:iCs/>
          <w:lang w:val="ru-RU"/>
        </w:rPr>
      </w:pPr>
      <w:r w:rsidRPr="005D20E2">
        <w:rPr>
          <w:lang w:val="ru-RU"/>
        </w:rPr>
        <w:t>Изучение дисциплина «Организация проектной деятельности» является ключевой для модуля «Основы управленческой культуры» и базируется на усвоении образовательных результатов и закреплении полученных компетенций предшествующих модулей: «Человек, общество, культура и «Основы научных знаний».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iCs/>
          <w:lang w:val="ru-RU"/>
        </w:rPr>
        <w:t xml:space="preserve">На базе полученных образовательных результатов по дисциплине </w:t>
      </w:r>
      <w:r w:rsidRPr="005D20E2">
        <w:rPr>
          <w:lang w:val="ru-RU"/>
        </w:rPr>
        <w:t>«Организация проектной деятельности» могут быть изучены следующие дисциплины модуля «Основ управленческой культуры»: Основы менеджмента педагога профессионального образования, Управление проектами в образовательной организации, Экономика образования, Основы финансовой культуры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3. </w:t>
      </w:r>
      <w:r w:rsidRPr="00386A18">
        <w:rPr>
          <w:b/>
          <w:lang w:val="ru-RU"/>
        </w:rPr>
        <w:t>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386A18" w:rsidRDefault="00386A18" w:rsidP="00D020B4">
      <w:pPr>
        <w:pStyle w:val="af7"/>
        <w:ind w:firstLine="709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УК-4 </w:t>
      </w:r>
      <w:r w:rsidRPr="00386A18">
        <w:rPr>
          <w:sz w:val="22"/>
          <w:szCs w:val="22"/>
          <w:lang w:val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B05DB7" w:rsidRPr="00B05DB7" w:rsidRDefault="00B05DB7" w:rsidP="00D020B4">
      <w:pPr>
        <w:pStyle w:val="af7"/>
        <w:ind w:firstLine="709"/>
        <w:jc w:val="both"/>
        <w:rPr>
          <w:sz w:val="22"/>
          <w:szCs w:val="22"/>
          <w:lang w:val="ru-RU"/>
        </w:rPr>
      </w:pPr>
      <w:r w:rsidRPr="00B05DB7">
        <w:rPr>
          <w:lang w:val="ru-RU"/>
        </w:rPr>
        <w:t>УК.4.1.</w:t>
      </w:r>
      <w:r w:rsidRPr="00B05DB7">
        <w:rPr>
          <w:sz w:val="20"/>
          <w:lang w:val="ru-RU"/>
        </w:rPr>
        <w:t xml:space="preserve"> Г</w:t>
      </w:r>
      <w:r w:rsidRPr="00B05DB7">
        <w:rPr>
          <w:lang w:val="ru-RU"/>
        </w:rPr>
        <w:t>рамотно и ясно строит диалогическую речь в рамках межличностного и межкультурного общения на иностранном языке</w:t>
      </w:r>
    </w:p>
    <w:p w:rsidR="00386A18" w:rsidRDefault="00386A18" w:rsidP="00D020B4">
      <w:pPr>
        <w:pStyle w:val="af7"/>
        <w:ind w:firstLine="709"/>
        <w:jc w:val="both"/>
        <w:rPr>
          <w:sz w:val="22"/>
          <w:szCs w:val="22"/>
          <w:lang w:val="ru-RU"/>
        </w:rPr>
      </w:pPr>
      <w:r w:rsidRPr="00386A18">
        <w:rPr>
          <w:sz w:val="22"/>
          <w:szCs w:val="22"/>
          <w:lang w:val="ru-RU"/>
        </w:rPr>
        <w:t xml:space="preserve"> 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B05DB7" w:rsidRDefault="00B05DB7" w:rsidP="00D020B4">
      <w:pPr>
        <w:pStyle w:val="af7"/>
        <w:ind w:firstLine="709"/>
        <w:jc w:val="both"/>
        <w:rPr>
          <w:lang w:val="ru-RU"/>
        </w:rPr>
      </w:pPr>
      <w:r w:rsidRPr="00B05DB7">
        <w:rPr>
          <w:lang w:val="ru-RU"/>
        </w:rPr>
        <w:t>УК.6.1. Определяет свои личные ресурсы, возможности и ограничения для достижения поставленной цели</w:t>
      </w:r>
    </w:p>
    <w:p w:rsidR="00BA0B21" w:rsidRPr="006F113D" w:rsidRDefault="00BA0B21" w:rsidP="00BA0B21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p w:rsidR="00BA0B21" w:rsidRPr="006F113D" w:rsidRDefault="00BA0B21" w:rsidP="00BA0B21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  <w:lang w:eastAsia="en-US" w:bidi="ru-RU"/>
        </w:rPr>
        <w:t xml:space="preserve">УК-9.1. </w:t>
      </w:r>
      <w:r w:rsidRPr="006F113D">
        <w:rPr>
          <w:rFonts w:ascii="Times New Roman" w:hAnsi="Times New Roman"/>
          <w:sz w:val="24"/>
          <w:szCs w:val="24"/>
          <w:lang w:eastAsia="en-US"/>
        </w:rPr>
        <w:t>Понимает базовые принципы функционирования экономики и экономического развития, цели и формы участия государства в экономике.</w:t>
      </w:r>
    </w:p>
    <w:p w:rsidR="00BA0B21" w:rsidRPr="00B05DB7" w:rsidRDefault="00BA0B21" w:rsidP="00D020B4">
      <w:pPr>
        <w:pStyle w:val="af7"/>
        <w:ind w:firstLine="709"/>
        <w:jc w:val="both"/>
        <w:rPr>
          <w:sz w:val="22"/>
          <w:szCs w:val="22"/>
          <w:lang w:val="ru-RU"/>
        </w:rPr>
      </w:pPr>
    </w:p>
    <w:p w:rsidR="003514E5" w:rsidRPr="00D020B4" w:rsidRDefault="003514E5" w:rsidP="00D020B4">
      <w:pPr>
        <w:pStyle w:val="af7"/>
        <w:ind w:firstLine="709"/>
        <w:jc w:val="both"/>
        <w:rPr>
          <w:lang w:val="ru-RU"/>
        </w:rPr>
      </w:pPr>
      <w:r w:rsidRPr="00D020B4">
        <w:rPr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7"/>
        <w:gridCol w:w="2150"/>
        <w:gridCol w:w="1276"/>
        <w:gridCol w:w="2127"/>
        <w:gridCol w:w="1274"/>
        <w:gridCol w:w="1845"/>
      </w:tblGrid>
      <w:tr w:rsidR="00D020B4" w:rsidRPr="00107EAC" w:rsidTr="00F42571">
        <w:trPr>
          <w:trHeight w:val="1211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Код ОР модуля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107EAC" w:rsidRDefault="00D020B4" w:rsidP="00D020B4">
            <w:pPr>
              <w:pStyle w:val="af7"/>
              <w:ind w:firstLine="709"/>
              <w:jc w:val="both"/>
            </w:pPr>
            <w:r w:rsidRPr="00D020B4">
              <w:rPr>
                <w:lang w:val="ru-RU"/>
              </w:rPr>
              <w:t>Образовательные результ</w:t>
            </w:r>
            <w:r w:rsidRPr="00107EAC">
              <w:t>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0B4" w:rsidRDefault="00D020B4" w:rsidP="00690D6D">
            <w:pPr>
              <w:pStyle w:val="af7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690D6D">
            <w:pPr>
              <w:pStyle w:val="af7"/>
              <w:jc w:val="both"/>
            </w:pPr>
            <w:r>
              <w:t>ИКД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20B4" w:rsidRPr="00107EAC" w:rsidRDefault="00D020B4" w:rsidP="00690D6D">
            <w:pPr>
              <w:pStyle w:val="af7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690D6D">
            <w:pPr>
              <w:pStyle w:val="af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690D6D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 xml:space="preserve">Демонстрирует 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владение навыками организации проектной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690D6D">
            <w:pPr>
              <w:pStyle w:val="af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lastRenderedPageBreak/>
              <w:t>ОР.</w:t>
            </w:r>
            <w:r>
              <w:rPr>
                <w:sz w:val="22"/>
                <w:szCs w:val="22"/>
              </w:rPr>
              <w:t>2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107EAC">
              <w:rPr>
                <w:sz w:val="22"/>
                <w:szCs w:val="22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690D6D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 xml:space="preserve">Демонстрирует 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владение навыками организации проектной деятельности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6A18" w:rsidRDefault="00386A18" w:rsidP="00386A18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lastRenderedPageBreak/>
              <w:t>УК-4</w:t>
            </w:r>
            <w:r>
              <w:rPr>
                <w:sz w:val="22"/>
                <w:szCs w:val="22"/>
                <w:lang w:val="ru-RU"/>
              </w:rPr>
              <w:t>.1</w:t>
            </w:r>
            <w:r w:rsidRPr="00386A18">
              <w:rPr>
                <w:sz w:val="22"/>
                <w:szCs w:val="22"/>
                <w:lang w:val="ru-RU"/>
              </w:rPr>
              <w:t xml:space="preserve">; </w:t>
            </w:r>
          </w:p>
          <w:p w:rsidR="00D020B4" w:rsidRDefault="00386A18" w:rsidP="00386A18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lastRenderedPageBreak/>
              <w:t>УК-6</w:t>
            </w:r>
            <w:r>
              <w:rPr>
                <w:sz w:val="22"/>
                <w:szCs w:val="22"/>
                <w:lang w:val="ru-RU"/>
              </w:rPr>
              <w:t>.1</w:t>
            </w:r>
          </w:p>
          <w:p w:rsidR="00BA0B21" w:rsidRPr="00386A18" w:rsidRDefault="00BA0B21" w:rsidP="00386A18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6F113D">
              <w:rPr>
                <w:rFonts w:cs="Times New Roman"/>
                <w:lang w:eastAsia="en-US" w:bidi="ru-RU"/>
              </w:rPr>
              <w:t>УК-9.1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0B4" w:rsidRPr="00386A18" w:rsidRDefault="00D020B4" w:rsidP="00690D6D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lastRenderedPageBreak/>
              <w:t>Тесты</w:t>
            </w:r>
          </w:p>
          <w:p w:rsidR="00D020B4" w:rsidRPr="00386A18" w:rsidRDefault="00D020B4" w:rsidP="00690D6D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lastRenderedPageBreak/>
              <w:t>Практические задачи</w:t>
            </w:r>
          </w:p>
          <w:p w:rsidR="00D020B4" w:rsidRPr="00386A18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:rsidR="003514E5" w:rsidRPr="00386A18" w:rsidRDefault="003514E5" w:rsidP="00D020B4">
      <w:pPr>
        <w:pStyle w:val="af7"/>
        <w:ind w:firstLine="709"/>
        <w:jc w:val="both"/>
        <w:rPr>
          <w:lang w:val="ru-RU"/>
        </w:rPr>
      </w:pPr>
    </w:p>
    <w:p w:rsidR="003514E5" w:rsidRPr="00386A18" w:rsidRDefault="003514E5" w:rsidP="00D020B4">
      <w:pPr>
        <w:pStyle w:val="af7"/>
        <w:ind w:firstLine="709"/>
        <w:jc w:val="both"/>
        <w:rPr>
          <w:lang w:val="ru-RU"/>
        </w:rPr>
      </w:pPr>
      <w:r w:rsidRPr="00386A18">
        <w:rPr>
          <w:lang w:val="ru-RU"/>
        </w:rPr>
        <w:t>5. Содержание дисциплины</w:t>
      </w:r>
    </w:p>
    <w:tbl>
      <w:tblPr>
        <w:tblW w:w="489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1"/>
      </w:tblGrid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386A18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t>Раздел 1. Методология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386A18">
              <w:rPr>
                <w:sz w:val="22"/>
                <w:szCs w:val="22"/>
                <w:lang w:val="ru-RU"/>
              </w:rPr>
              <w:t>1.1. Введение в проектное уп</w:t>
            </w:r>
            <w:r>
              <w:rPr>
                <w:sz w:val="22"/>
                <w:szCs w:val="22"/>
              </w:rPr>
              <w:t>равление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Методы организации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Раздел 2.</w:t>
            </w:r>
            <w:r>
              <w:rPr>
                <w:sz w:val="22"/>
                <w:szCs w:val="22"/>
              </w:rPr>
              <w:t xml:space="preserve"> Технология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Инициация и планирование проектов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2.2. Организация выполнения и контроль проектов</w:t>
            </w:r>
          </w:p>
        </w:tc>
      </w:tr>
    </w:tbl>
    <w:p w:rsidR="003514E5" w:rsidRPr="003514E5" w:rsidRDefault="003514E5" w:rsidP="00D020B4">
      <w:pPr>
        <w:pStyle w:val="af7"/>
        <w:ind w:firstLine="709"/>
        <w:jc w:val="both"/>
        <w:rPr>
          <w:lang w:val="ru-RU"/>
        </w:rPr>
      </w:pPr>
    </w:p>
    <w:p w:rsidR="003514E5" w:rsidRPr="003514E5" w:rsidRDefault="003514E5" w:rsidP="00D020B4">
      <w:pPr>
        <w:pStyle w:val="af7"/>
        <w:ind w:firstLine="709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Яшкова Елена Вячеславовна,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B05DB7">
        <w:rPr>
          <w:rFonts w:ascii="Times New Roman" w:hAnsi="Times New Roman"/>
          <w:b/>
          <w:sz w:val="24"/>
          <w:szCs w:val="24"/>
        </w:rPr>
        <w:t>Искусство маркетинга</w:t>
      </w:r>
      <w:r w:rsidRPr="00B05D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B05DB7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5DB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>создать условия для формирования комплексного представления об эволюции и современных тенденциях развития маркетинга, создать условия для проведения маркетинговых исследований и разработать на этой основе «комплекса маркетинга» для соответствующего продукта.</w:t>
      </w:r>
    </w:p>
    <w:p w:rsidR="00D020B4" w:rsidRPr="002C7609" w:rsidRDefault="00D020B4" w:rsidP="00D020B4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сформировать у бакалавров научное представление о роли маркетинга, маркетинговых концепций в управлении предприятиями;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развить у студентов интерес к проблемам формирования комплекса маркетинга организации (товарной, ценовой, сбытовой и коммуникационной политики);</w:t>
      </w:r>
    </w:p>
    <w:p w:rsidR="00D020B4" w:rsidRPr="005D20E2" w:rsidRDefault="00D020B4" w:rsidP="00D020B4">
      <w:pPr>
        <w:pStyle w:val="af7"/>
        <w:ind w:firstLine="426"/>
        <w:jc w:val="both"/>
        <w:rPr>
          <w:i/>
          <w:lang w:val="ru-RU"/>
        </w:rPr>
      </w:pPr>
      <w:r w:rsidRPr="005D20E2">
        <w:rPr>
          <w:lang w:val="ru-RU"/>
        </w:rPr>
        <w:t>выработать навыки использования методов проведения маркетингового анализа деятельности предприятий и составления аналитических отчетов о рынке.</w:t>
      </w: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Дисциплина «Искусство маркетинга» относится к: </w:t>
      </w:r>
      <w:r w:rsidRPr="005D20E2">
        <w:rPr>
          <w:bCs/>
          <w:iCs/>
          <w:lang w:val="ru-RU"/>
        </w:rPr>
        <w:t xml:space="preserve">модулю «Основы управленческой культуры» и является </w:t>
      </w:r>
      <w:r w:rsidR="000F3852" w:rsidRPr="005D20E2">
        <w:rPr>
          <w:bCs/>
          <w:iCs/>
          <w:lang w:val="ru-RU"/>
        </w:rPr>
        <w:t>вариативной дисциплиной,</w:t>
      </w:r>
      <w:r w:rsidRPr="005D20E2">
        <w:rPr>
          <w:bCs/>
          <w:iCs/>
          <w:lang w:val="ru-RU"/>
        </w:rPr>
        <w:t xml:space="preserve"> выбираемой обучающимся. 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«Искусство маркетинга» относятся к модулям «</w:t>
      </w:r>
      <w:r w:rsidRPr="005D20E2">
        <w:rPr>
          <w:bCs/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6B0A3A" w:rsidRDefault="006B0A3A" w:rsidP="006B0A3A">
      <w:pPr>
        <w:pStyle w:val="af7"/>
        <w:ind w:firstLine="709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УК-4 </w:t>
      </w:r>
      <w:r w:rsidRPr="00386A18">
        <w:rPr>
          <w:sz w:val="22"/>
          <w:szCs w:val="22"/>
          <w:lang w:val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B0A3A" w:rsidRPr="00B05DB7" w:rsidRDefault="006B0A3A" w:rsidP="006B0A3A">
      <w:pPr>
        <w:pStyle w:val="af7"/>
        <w:ind w:firstLine="709"/>
        <w:jc w:val="both"/>
        <w:rPr>
          <w:sz w:val="22"/>
          <w:szCs w:val="22"/>
          <w:lang w:val="ru-RU"/>
        </w:rPr>
      </w:pPr>
      <w:r w:rsidRPr="00B05DB7">
        <w:rPr>
          <w:lang w:val="ru-RU"/>
        </w:rPr>
        <w:t>УК.4.1.</w:t>
      </w:r>
      <w:r w:rsidRPr="00B05DB7">
        <w:rPr>
          <w:sz w:val="20"/>
          <w:lang w:val="ru-RU"/>
        </w:rPr>
        <w:t xml:space="preserve"> Г</w:t>
      </w:r>
      <w:r w:rsidRPr="00B05DB7">
        <w:rPr>
          <w:lang w:val="ru-RU"/>
        </w:rPr>
        <w:t xml:space="preserve">рамотно и ясно строит диалогическую речь в рамках межличностного и </w:t>
      </w:r>
      <w:r w:rsidRPr="00B05DB7">
        <w:rPr>
          <w:lang w:val="ru-RU"/>
        </w:rPr>
        <w:lastRenderedPageBreak/>
        <w:t>межкультурного общения на иностранном языке</w:t>
      </w:r>
    </w:p>
    <w:p w:rsidR="006B0A3A" w:rsidRDefault="006B0A3A" w:rsidP="006B0A3A">
      <w:pPr>
        <w:pStyle w:val="af7"/>
        <w:ind w:firstLine="709"/>
        <w:jc w:val="both"/>
        <w:rPr>
          <w:sz w:val="22"/>
          <w:szCs w:val="22"/>
          <w:lang w:val="ru-RU"/>
        </w:rPr>
      </w:pPr>
      <w:r w:rsidRPr="00386A18">
        <w:rPr>
          <w:sz w:val="22"/>
          <w:szCs w:val="22"/>
          <w:lang w:val="ru-RU"/>
        </w:rPr>
        <w:t xml:space="preserve"> 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6B0A3A" w:rsidRDefault="006B0A3A" w:rsidP="006B0A3A">
      <w:pPr>
        <w:pStyle w:val="af7"/>
        <w:ind w:firstLine="709"/>
        <w:jc w:val="both"/>
        <w:rPr>
          <w:lang w:val="ru-RU"/>
        </w:rPr>
      </w:pPr>
      <w:r w:rsidRPr="00B05DB7">
        <w:rPr>
          <w:lang w:val="ru-RU"/>
        </w:rPr>
        <w:t>УК.6.1. Определяет свои личные ресурсы, возможности и ограничения для достижения поставленной цели</w:t>
      </w:r>
    </w:p>
    <w:p w:rsidR="006B0A3A" w:rsidRPr="006B0A3A" w:rsidRDefault="006B0A3A" w:rsidP="006B0A3A">
      <w:pPr>
        <w:pStyle w:val="af7"/>
        <w:ind w:firstLine="709"/>
        <w:jc w:val="both"/>
        <w:rPr>
          <w:sz w:val="22"/>
          <w:szCs w:val="22"/>
          <w:lang w:val="ru-RU"/>
        </w:rPr>
      </w:pPr>
      <w:r w:rsidRPr="006B0A3A">
        <w:rPr>
          <w:lang w:val="ru-RU"/>
        </w:rPr>
        <w:t>УК.6.3. Владеет умением рационального распределения временных и информационных ресурсов</w:t>
      </w:r>
    </w:p>
    <w:p w:rsidR="003514E5" w:rsidRPr="00047B5E" w:rsidRDefault="003514E5" w:rsidP="00D020B4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19"/>
        <w:gridCol w:w="2126"/>
        <w:gridCol w:w="1702"/>
        <w:gridCol w:w="1985"/>
        <w:gridCol w:w="1132"/>
        <w:gridCol w:w="1984"/>
      </w:tblGrid>
      <w:tr w:rsidR="00D020B4" w:rsidRPr="00107EAC" w:rsidTr="00F42571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  <w:r w:rsidRPr="00107EAC">
              <w:rPr>
                <w:sz w:val="22"/>
                <w:szCs w:val="22"/>
              </w:rPr>
              <w:t>-3-1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анализировать маркетинговые концепции деятельности организаций и проводить соответствующие маркетинговые исследования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B0A3A" w:rsidRDefault="006B0A3A" w:rsidP="006B0A3A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t>УК-4</w:t>
            </w:r>
            <w:r>
              <w:rPr>
                <w:sz w:val="22"/>
                <w:szCs w:val="22"/>
                <w:lang w:val="ru-RU"/>
              </w:rPr>
              <w:t>.1</w:t>
            </w:r>
            <w:r w:rsidRPr="00386A18">
              <w:rPr>
                <w:sz w:val="22"/>
                <w:szCs w:val="22"/>
                <w:lang w:val="ru-RU"/>
              </w:rPr>
              <w:t xml:space="preserve">; </w:t>
            </w:r>
          </w:p>
          <w:p w:rsidR="006B0A3A" w:rsidRDefault="006B0A3A" w:rsidP="006B0A3A">
            <w:pPr>
              <w:pStyle w:val="af7"/>
              <w:jc w:val="both"/>
              <w:rPr>
                <w:sz w:val="22"/>
                <w:szCs w:val="22"/>
                <w:lang w:val="ru-RU"/>
              </w:rPr>
            </w:pPr>
            <w:r w:rsidRPr="00386A18">
              <w:rPr>
                <w:sz w:val="22"/>
                <w:szCs w:val="22"/>
                <w:lang w:val="ru-RU"/>
              </w:rPr>
              <w:t>УК-6</w:t>
            </w:r>
            <w:r>
              <w:rPr>
                <w:sz w:val="22"/>
                <w:szCs w:val="22"/>
                <w:lang w:val="ru-RU"/>
              </w:rPr>
              <w:t>.1</w:t>
            </w:r>
          </w:p>
          <w:p w:rsidR="00D020B4" w:rsidRPr="00107EAC" w:rsidRDefault="00D020B4" w:rsidP="006B0A3A">
            <w:pPr>
              <w:pStyle w:val="af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УК.6.3.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Учебно-исследовательская работа студента (УИРС)</w:t>
            </w:r>
          </w:p>
        </w:tc>
      </w:tr>
      <w:tr w:rsidR="00D020B4" w:rsidRPr="00107EAC" w:rsidTr="00F42571">
        <w:trPr>
          <w:trHeight w:val="888"/>
        </w:trPr>
        <w:tc>
          <w:tcPr>
            <w:tcW w:w="8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  <w:r w:rsidRPr="00107EAC">
              <w:rPr>
                <w:sz w:val="22"/>
                <w:szCs w:val="22"/>
              </w:rPr>
              <w:t>-3-2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комплекс маркетинга 4</w:t>
            </w:r>
            <w:r w:rsidRPr="00107EAC">
              <w:rPr>
                <w:sz w:val="22"/>
                <w:szCs w:val="22"/>
              </w:rPr>
              <w:t>P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3857DB">
            <w:pPr>
              <w:pStyle w:val="af7"/>
              <w:jc w:val="both"/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426"/>
        <w:jc w:val="both"/>
        <w:rPr>
          <w:b/>
          <w:bCs/>
        </w:rPr>
      </w:pPr>
    </w:p>
    <w:p w:rsidR="003514E5" w:rsidRPr="00BA648A" w:rsidRDefault="003514E5" w:rsidP="00D020B4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b/>
              </w:rPr>
            </w:pPr>
            <w:r w:rsidRPr="00107EAC">
              <w:rPr>
                <w:b/>
                <w:bCs/>
              </w:rPr>
              <w:t>Раздел 1. Основы маркетинга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1.1. Концепции маркетинга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bCs/>
              </w:rPr>
            </w:pPr>
            <w:r w:rsidRPr="00107EAC">
              <w:rPr>
                <w:bCs/>
              </w:rPr>
              <w:t>Тема 1.2. Комплекс 4P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rPr>
                <w:b/>
                <w:bCs/>
              </w:rPr>
              <w:t>Раздел 2. Маркетинговые</w:t>
            </w:r>
            <w:r w:rsidRPr="00107EAC">
              <w:rPr>
                <w:bCs/>
              </w:rPr>
              <w:t xml:space="preserve"> исследования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2.1. Разработка маркетингового исследования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2.2. Сегментация рынка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D020B4" w:rsidRDefault="003514E5" w:rsidP="006626AA">
      <w:pPr>
        <w:pStyle w:val="af7"/>
        <w:rPr>
          <w:rFonts w:eastAsia="Times New Roman"/>
          <w:b/>
          <w:bCs/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Булганина Светлана Викторовна, доцент</w:t>
      </w: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3857DB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857D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3514E5" w:rsidRPr="003857D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857D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3857DB">
        <w:rPr>
          <w:rFonts w:ascii="Times New Roman" w:hAnsi="Times New Roman"/>
          <w:b/>
          <w:sz w:val="24"/>
          <w:szCs w:val="24"/>
        </w:rPr>
        <w:t>Управление проектами в образовательной организации</w:t>
      </w:r>
      <w:r w:rsidRPr="003857D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3857D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7D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3857D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7D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7D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 xml:space="preserve">формирование условий для овладения обучающимися навыками в области инициации, планирования, реализации и завершения проектов и использования и </w:t>
      </w:r>
      <w:r w:rsidRPr="005D20E2">
        <w:rPr>
          <w:lang w:val="ru-RU"/>
        </w:rPr>
        <w:lastRenderedPageBreak/>
        <w:t>использования этих навыков в любых личных и организационных проектов профессиональной деятельности.</w:t>
      </w:r>
    </w:p>
    <w:p w:rsidR="00D020B4" w:rsidRPr="002C7609" w:rsidRDefault="00D020B4" w:rsidP="00D020B4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формирование системного представления о современных подходах к определению проекта;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структуры, содержания и технологии процесса управленческого взаимодействия в рамках выполнения проектов;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определение причин и возможностей выявления проектов и их реализации;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методов разработки, анализа, оптимизации в области управления проектами;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Дисциплина «Управление проектами</w:t>
      </w:r>
      <w:r w:rsidRPr="005D20E2">
        <w:rPr>
          <w:rFonts w:ascii="Times New Roman CYR" w:hAnsi="Times New Roman CYR" w:cs="Times New Roman CYR"/>
          <w:lang w:val="ru-RU"/>
        </w:rPr>
        <w:t xml:space="preserve"> в образовательной организации</w:t>
      </w:r>
      <w:r w:rsidRPr="005D20E2">
        <w:rPr>
          <w:lang w:val="ru-RU"/>
        </w:rPr>
        <w:t xml:space="preserve">» относится к: </w:t>
      </w:r>
      <w:r w:rsidRPr="005D20E2">
        <w:rPr>
          <w:iCs/>
          <w:lang w:val="ru-RU"/>
        </w:rPr>
        <w:t xml:space="preserve">модулю «Основы управленческой культуры» и является </w:t>
      </w:r>
      <w:proofErr w:type="gramStart"/>
      <w:r w:rsidRPr="005D20E2">
        <w:rPr>
          <w:iCs/>
          <w:lang w:val="ru-RU"/>
        </w:rPr>
        <w:t>вариативной дисциплиной</w:t>
      </w:r>
      <w:proofErr w:type="gramEnd"/>
      <w:r w:rsidRPr="005D20E2">
        <w:rPr>
          <w:iCs/>
          <w:lang w:val="ru-RU"/>
        </w:rPr>
        <w:t xml:space="preserve"> выбираемой обучающимся.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«Управление проектами» относятся к модулям «</w:t>
      </w:r>
      <w:r w:rsidRPr="005D20E2">
        <w:rPr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3857DB" w:rsidRDefault="003857DB" w:rsidP="003857DB">
      <w:pPr>
        <w:pStyle w:val="af7"/>
        <w:ind w:firstLine="709"/>
        <w:jc w:val="both"/>
        <w:rPr>
          <w:sz w:val="22"/>
          <w:szCs w:val="22"/>
          <w:lang w:val="ru-RU"/>
        </w:rPr>
      </w:pPr>
      <w:r w:rsidRPr="00386A18">
        <w:rPr>
          <w:sz w:val="22"/>
          <w:szCs w:val="22"/>
          <w:lang w:val="ru-RU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3857DB" w:rsidRDefault="003857DB" w:rsidP="003857DB">
      <w:pPr>
        <w:pStyle w:val="af7"/>
        <w:ind w:firstLine="709"/>
        <w:jc w:val="both"/>
        <w:rPr>
          <w:lang w:val="ru-RU"/>
        </w:rPr>
      </w:pPr>
      <w:r w:rsidRPr="00B05DB7">
        <w:rPr>
          <w:lang w:val="ru-RU"/>
        </w:rPr>
        <w:t>УК.6.1. Определяет свои личные ресурсы, возможности и ограничения для достижения поставленной цели</w:t>
      </w:r>
    </w:p>
    <w:p w:rsidR="003514E5" w:rsidRPr="003857DB" w:rsidRDefault="003857DB" w:rsidP="003857DB">
      <w:pPr>
        <w:pStyle w:val="af7"/>
        <w:ind w:firstLine="709"/>
        <w:jc w:val="both"/>
        <w:rPr>
          <w:sz w:val="22"/>
          <w:szCs w:val="22"/>
          <w:lang w:val="ru-RU"/>
        </w:rPr>
      </w:pPr>
      <w:r w:rsidRPr="006B0A3A">
        <w:rPr>
          <w:lang w:val="ru-RU"/>
        </w:rPr>
        <w:t>УК.6.3. Владеет умением рационального распределения временных и информационных ресурсов</w:t>
      </w:r>
    </w:p>
    <w:p w:rsidR="003514E5" w:rsidRPr="00047B5E" w:rsidRDefault="003514E5" w:rsidP="00D020B4">
      <w:pPr>
        <w:pStyle w:val="af7"/>
        <w:ind w:firstLine="567"/>
        <w:jc w:val="both"/>
      </w:pPr>
      <w:r w:rsidRPr="00047B5E">
        <w:t>4. Образовательные результаты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855"/>
        <w:gridCol w:w="2373"/>
        <w:gridCol w:w="1278"/>
        <w:gridCol w:w="2551"/>
        <w:gridCol w:w="1276"/>
        <w:gridCol w:w="1419"/>
      </w:tblGrid>
      <w:tr w:rsidR="00D020B4" w:rsidRPr="00107EAC" w:rsidTr="00F42571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модуля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t>ИДК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-1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навыки в инициации и планировании проекта с учетом специфики деятельности и образовательной среды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3857DB">
            <w:pPr>
              <w:pStyle w:val="af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Проект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  <w:tr w:rsidR="00D020B4" w:rsidRPr="00107EAC" w:rsidTr="00F42571">
        <w:trPr>
          <w:trHeight w:val="888"/>
        </w:trPr>
        <w:tc>
          <w:tcPr>
            <w:tcW w:w="8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3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12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-2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организации проектной деятельности, реализации, контроля и завершения проекта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3857DB">
            <w:pPr>
              <w:pStyle w:val="af7"/>
              <w:jc w:val="both"/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567"/>
        <w:jc w:val="both"/>
      </w:pPr>
    </w:p>
    <w:p w:rsidR="003514E5" w:rsidRPr="00BA648A" w:rsidRDefault="003514E5" w:rsidP="00D020B4">
      <w:pPr>
        <w:pStyle w:val="af7"/>
        <w:ind w:firstLine="567"/>
        <w:jc w:val="both"/>
      </w:pPr>
      <w:r w:rsidRPr="00BA648A"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Раздел 1. Методология проекта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1.1. Концепция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1.2. Субъекты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Раздел 2. Технология проекта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lastRenderedPageBreak/>
              <w:t>Тема 2.1Процессы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Функциональные области управления проектом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3514E5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 xml:space="preserve">Прохорова </w:t>
      </w:r>
      <w:proofErr w:type="gramStart"/>
      <w:r w:rsidR="006626AA" w:rsidRPr="00D020B4">
        <w:rPr>
          <w:lang w:val="ru-RU"/>
        </w:rPr>
        <w:t>Мария  Петровна</w:t>
      </w:r>
      <w:proofErr w:type="gramEnd"/>
      <w:r w:rsidR="006626AA" w:rsidRPr="00D020B4">
        <w:rPr>
          <w:lang w:val="ru-RU"/>
        </w:rPr>
        <w:t>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020B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D020B4">
        <w:rPr>
          <w:rFonts w:ascii="Times New Roman" w:hAnsi="Times New Roman"/>
          <w:b/>
          <w:sz w:val="24"/>
          <w:szCs w:val="24"/>
        </w:rPr>
        <w:t>Основы финансовой культуры</w:t>
      </w: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>формирование условий для освоения обучающимися навыкам грамотного и эффективного отношения к финансовым ресурсам.</w:t>
      </w:r>
    </w:p>
    <w:p w:rsidR="00D020B4" w:rsidRPr="002C7609" w:rsidRDefault="00D020B4" w:rsidP="00D020B4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ввести студентов в информационное пространство систем денежного обращения и содержания основных финансово-кредитных категорий;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и осмысление понятий, составляющих содержание учебного курса основ финансовой культуры;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 xml:space="preserve">получение навыков самостоятельной работы в области функционирования системы финансов и кредита в РФ;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Дисциплина «</w:t>
      </w:r>
      <w:r w:rsidRPr="005D20E2">
        <w:rPr>
          <w:rFonts w:ascii="Times New Roman CYR" w:hAnsi="Times New Roman CYR" w:cs="Times New Roman CYR"/>
          <w:bCs/>
          <w:lang w:val="ru-RU"/>
        </w:rPr>
        <w:t>Основы финансовой культуры</w:t>
      </w:r>
      <w:r w:rsidRPr="005D20E2">
        <w:rPr>
          <w:lang w:val="ru-RU"/>
        </w:rPr>
        <w:t xml:space="preserve">» относится к: </w:t>
      </w:r>
      <w:r w:rsidRPr="005D20E2">
        <w:rPr>
          <w:bCs/>
          <w:iCs/>
          <w:lang w:val="ru-RU"/>
        </w:rPr>
        <w:t xml:space="preserve">модулю «Основы управленческой культуры» и является </w:t>
      </w:r>
      <w:proofErr w:type="gramStart"/>
      <w:r w:rsidRPr="005D20E2">
        <w:rPr>
          <w:bCs/>
          <w:iCs/>
          <w:lang w:val="ru-RU"/>
        </w:rPr>
        <w:t>вариативной дисциплиной</w:t>
      </w:r>
      <w:proofErr w:type="gramEnd"/>
      <w:r w:rsidRPr="005D20E2">
        <w:rPr>
          <w:bCs/>
          <w:iCs/>
          <w:lang w:val="ru-RU"/>
        </w:rPr>
        <w:t xml:space="preserve"> выбираемой обучающимся.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</w:t>
      </w:r>
      <w:r w:rsidRPr="005D20E2">
        <w:rPr>
          <w:rFonts w:ascii="Times New Roman CYR" w:hAnsi="Times New Roman CYR" w:cs="Times New Roman CYR"/>
          <w:bCs/>
          <w:lang w:val="ru-RU"/>
        </w:rPr>
        <w:t>Основы финансовой культуры</w:t>
      </w:r>
      <w:r w:rsidRPr="005D20E2">
        <w:rPr>
          <w:lang w:val="ru-RU"/>
        </w:rPr>
        <w:t>» относятся к модулям «</w:t>
      </w:r>
      <w:r w:rsidRPr="005D20E2">
        <w:rPr>
          <w:bCs/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567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486DEB" w:rsidRDefault="00486DEB" w:rsidP="00486DEB">
      <w:pPr>
        <w:pStyle w:val="af7"/>
        <w:ind w:firstLine="709"/>
        <w:jc w:val="both"/>
        <w:rPr>
          <w:sz w:val="22"/>
          <w:szCs w:val="22"/>
          <w:lang w:val="ru-RU"/>
        </w:rPr>
      </w:pPr>
      <w:r w:rsidRPr="00386A18">
        <w:rPr>
          <w:sz w:val="22"/>
          <w:szCs w:val="22"/>
          <w:lang w:val="ru-RU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86DEB" w:rsidRDefault="00486DEB" w:rsidP="00486DEB">
      <w:pPr>
        <w:pStyle w:val="af7"/>
        <w:ind w:firstLine="709"/>
        <w:jc w:val="both"/>
        <w:rPr>
          <w:lang w:val="ru-RU"/>
        </w:rPr>
      </w:pPr>
      <w:r w:rsidRPr="00B05DB7">
        <w:rPr>
          <w:lang w:val="ru-RU"/>
        </w:rPr>
        <w:t>УК.6.1. Определяет свои личные ресурсы, возможности и ограничения для достижения поставленной цели</w:t>
      </w:r>
    </w:p>
    <w:p w:rsidR="00486DEB" w:rsidRDefault="00486DEB" w:rsidP="00486DEB">
      <w:pPr>
        <w:pStyle w:val="af7"/>
        <w:ind w:firstLine="709"/>
        <w:jc w:val="both"/>
        <w:rPr>
          <w:lang w:val="ru-RU"/>
        </w:rPr>
      </w:pPr>
      <w:r w:rsidRPr="006B0A3A">
        <w:rPr>
          <w:lang w:val="ru-RU"/>
        </w:rPr>
        <w:t>УК.6.3. Владеет умением рационального распределения временных и информационных ресурсов</w:t>
      </w:r>
    </w:p>
    <w:p w:rsidR="00BA0B21" w:rsidRPr="00BA0B21" w:rsidRDefault="00BA0B21" w:rsidP="00BA0B21">
      <w:pPr>
        <w:pStyle w:val="af8"/>
        <w:ind w:firstLine="426"/>
        <w:rPr>
          <w:rFonts w:ascii="Times New Roman" w:hAnsi="Times New Roman"/>
          <w:sz w:val="24"/>
          <w:szCs w:val="24"/>
        </w:rPr>
      </w:pPr>
      <w:r w:rsidRPr="006F113D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p w:rsidR="00BA0B21" w:rsidRPr="00BA0B21" w:rsidRDefault="00BA0B21" w:rsidP="00486DEB">
      <w:pPr>
        <w:pStyle w:val="af7"/>
        <w:ind w:firstLine="709"/>
        <w:jc w:val="both"/>
        <w:rPr>
          <w:sz w:val="22"/>
          <w:szCs w:val="22"/>
          <w:lang w:val="ru-RU"/>
        </w:rPr>
      </w:pPr>
      <w:r w:rsidRPr="00BA0B21">
        <w:rPr>
          <w:lang w:val="ru-RU" w:bidi="ru-RU"/>
        </w:rPr>
        <w:t>УК</w:t>
      </w:r>
      <w:r w:rsidRPr="00BA0B21">
        <w:rPr>
          <w:lang w:val="ru-RU"/>
        </w:rPr>
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</w:r>
    </w:p>
    <w:p w:rsidR="003514E5" w:rsidRPr="005D20E2" w:rsidRDefault="003514E5" w:rsidP="00D020B4">
      <w:pPr>
        <w:pStyle w:val="af7"/>
        <w:ind w:firstLine="567"/>
        <w:jc w:val="both"/>
        <w:rPr>
          <w:b/>
          <w:lang w:val="ru-RU"/>
        </w:rPr>
      </w:pPr>
      <w:r w:rsidRPr="005D20E2">
        <w:rPr>
          <w:b/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2"/>
        <w:gridCol w:w="2088"/>
        <w:gridCol w:w="1134"/>
        <w:gridCol w:w="2545"/>
        <w:gridCol w:w="1593"/>
        <w:gridCol w:w="1417"/>
      </w:tblGrid>
      <w:tr w:rsidR="00D020B4" w:rsidRPr="00107EAC" w:rsidTr="00F42571">
        <w:trPr>
          <w:trHeight w:val="385"/>
        </w:trPr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lastRenderedPageBreak/>
              <w:t>Код ОР модуля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 дисциплины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дисциплины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t>ИКД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ОР.5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rPr>
                <w:sz w:val="22"/>
                <w:szCs w:val="22"/>
              </w:rPr>
              <w:t>ОР.5-5</w:t>
            </w:r>
            <w:r w:rsidRPr="00107EAC">
              <w:rPr>
                <w:sz w:val="22"/>
                <w:szCs w:val="22"/>
              </w:rPr>
              <w:t>-1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BA0B21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BA0B21">
              <w:rPr>
                <w:lang w:val="ru-RU"/>
              </w:rPr>
              <w:t>Демонстрирует умение ориентироваться в основных понятиях, принципах, системе, структуре, процессах финансовой деятельности на разных ее уровнях, от государства, до семьи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BA0B21" w:rsidRDefault="00D020B4" w:rsidP="00486DEB">
            <w:pPr>
              <w:pStyle w:val="af7"/>
              <w:jc w:val="both"/>
              <w:rPr>
                <w:lang w:eastAsia="en-US" w:bidi="ru-RU"/>
              </w:rPr>
            </w:pPr>
            <w:r w:rsidRPr="00BA0B21">
              <w:t>УК.6.1. УК.6.3.</w:t>
            </w:r>
            <w:r w:rsidRPr="00BA0B21">
              <w:rPr>
                <w:lang w:eastAsia="en-US" w:bidi="ru-RU"/>
              </w:rPr>
              <w:t xml:space="preserve"> </w:t>
            </w:r>
          </w:p>
          <w:p w:rsidR="00D020B4" w:rsidRPr="00BA0B21" w:rsidRDefault="00BA0B21" w:rsidP="00BA0B21">
            <w:pPr>
              <w:pStyle w:val="af7"/>
              <w:jc w:val="both"/>
            </w:pPr>
            <w:r w:rsidRPr="00BA0B21">
              <w:rPr>
                <w:lang w:val="ru-RU" w:bidi="ru-RU"/>
              </w:rPr>
              <w:t>УК</w:t>
            </w:r>
            <w:r w:rsidRPr="00BA0B21">
              <w:rPr>
                <w:lang w:val="ru-RU"/>
              </w:rPr>
              <w:t>-9.2.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Решение задач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  <w:tr w:rsidR="00D020B4" w:rsidRPr="00107EAC" w:rsidTr="00F42571">
        <w:trPr>
          <w:trHeight w:val="888"/>
        </w:trPr>
        <w:tc>
          <w:tcPr>
            <w:tcW w:w="86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08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rPr>
                <w:sz w:val="22"/>
                <w:szCs w:val="22"/>
              </w:rPr>
              <w:t>ОР.5-5</w:t>
            </w:r>
            <w:r w:rsidRPr="00107EAC">
              <w:rPr>
                <w:sz w:val="22"/>
                <w:szCs w:val="22"/>
              </w:rPr>
              <w:t>-2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владение основными инструментами управления финансами, как на уровне образовательной организации, так и на личном уровне.</w:t>
            </w:r>
          </w:p>
        </w:tc>
        <w:tc>
          <w:tcPr>
            <w:tcW w:w="15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Default="00D020B4" w:rsidP="00486DEB">
            <w:pPr>
              <w:pStyle w:val="af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УК.6.1. УК.6.3.</w:t>
            </w:r>
          </w:p>
          <w:p w:rsidR="00BA0B21" w:rsidRDefault="00BA0B21" w:rsidP="00486DEB">
            <w:pPr>
              <w:pStyle w:val="af7"/>
              <w:jc w:val="both"/>
              <w:rPr>
                <w:sz w:val="22"/>
                <w:szCs w:val="22"/>
              </w:rPr>
            </w:pP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4623BB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567"/>
        <w:jc w:val="both"/>
        <w:rPr>
          <w:b/>
          <w:bCs/>
        </w:rPr>
      </w:pPr>
    </w:p>
    <w:p w:rsidR="003514E5" w:rsidRPr="00BA648A" w:rsidRDefault="003514E5" w:rsidP="00D020B4">
      <w:pPr>
        <w:pStyle w:val="af7"/>
        <w:ind w:firstLine="567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b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  <w:szCs w:val="28"/>
              </w:rPr>
              <w:t>Финансовая система РФ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1.1. </w:t>
            </w:r>
            <w:r w:rsidRPr="005D20E2">
              <w:rPr>
                <w:szCs w:val="28"/>
                <w:lang w:val="ru-RU"/>
              </w:rPr>
              <w:t>Сущность и структура финансовой системы РФ. Государственные и муниципальные финансы. Финансы организаций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r w:rsidRPr="005D20E2">
              <w:rPr>
                <w:bCs/>
                <w:lang w:val="ru-RU"/>
              </w:rPr>
              <w:t>Банковская и налоговая система РФ</w:t>
            </w:r>
            <w:r w:rsidRPr="005D20E2">
              <w:rPr>
                <w:bCs/>
                <w:szCs w:val="28"/>
                <w:lang w:val="ru-RU"/>
              </w:rPr>
              <w:t xml:space="preserve"> Банковские продукты и услуги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b/>
              </w:rPr>
            </w:pPr>
            <w:r w:rsidRPr="00107EAC">
              <w:rPr>
                <w:b/>
              </w:rPr>
              <w:t>Раздел 2.</w:t>
            </w:r>
            <w:r w:rsidRPr="00107EAC">
              <w:rPr>
                <w:b/>
                <w:i/>
                <w:szCs w:val="28"/>
              </w:rPr>
              <w:t xml:space="preserve"> </w:t>
            </w:r>
            <w:r w:rsidRPr="00107EAC">
              <w:rPr>
                <w:b/>
                <w:szCs w:val="28"/>
              </w:rPr>
              <w:t xml:space="preserve"> Управление финансами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2.1</w:t>
            </w:r>
            <w:r w:rsidRPr="00107EAC">
              <w:rPr>
                <w:szCs w:val="28"/>
              </w:rPr>
              <w:t xml:space="preserve"> Управление корпоративными финансами. 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szCs w:val="28"/>
                <w:lang w:val="ru-RU"/>
              </w:rPr>
              <w:t>Тема 2.2 Управление личными финансами. Потребление. Сбережения. Инвестиции. Страхование.  Пенсионное обеспечение.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3514E5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Курылева Ольга Игоревна,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486DEB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9337D" w:rsidRPr="00486DEB">
        <w:rPr>
          <w:rFonts w:ascii="Times New Roman" w:hAnsi="Times New Roman"/>
          <w:b/>
          <w:sz w:val="24"/>
          <w:szCs w:val="24"/>
        </w:rPr>
        <w:t>Информатика и информационные и коммуникационные технологии</w:t>
      </w:r>
      <w:r w:rsidRPr="00486DE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86DEB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DE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lang w:val="ru-RU"/>
        </w:rPr>
        <w:t xml:space="preserve"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природы, знакомства с возможностями ИКТ для сопровождения образовательного процесса. </w:t>
      </w:r>
    </w:p>
    <w:p w:rsidR="00F42571" w:rsidRPr="005D20E2" w:rsidRDefault="00F42571" w:rsidP="00F42571">
      <w:pPr>
        <w:pStyle w:val="af7"/>
        <w:ind w:firstLine="426"/>
        <w:jc w:val="both"/>
        <w:rPr>
          <w:i/>
          <w:iCs/>
          <w:lang w:val="ru-RU"/>
        </w:rPr>
      </w:pPr>
      <w:r w:rsidRPr="005D20E2">
        <w:rPr>
          <w:i/>
          <w:iCs/>
          <w:lang w:val="ru-RU"/>
        </w:rPr>
        <w:lastRenderedPageBreak/>
        <w:t>Задачи дисциплины: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</w:t>
      </w:r>
      <w:r w:rsidRPr="005D20E2">
        <w:rPr>
          <w:spacing w:val="3"/>
          <w:lang w:val="ru-RU"/>
        </w:rPr>
        <w:t>с</w:t>
      </w:r>
      <w:r w:rsidRPr="005D20E2">
        <w:rPr>
          <w:rFonts w:eastAsia="Calibri"/>
          <w:lang w:val="ru-RU" w:eastAsia="en-US"/>
        </w:rPr>
        <w:t>оздать условия для</w:t>
      </w:r>
      <w:r w:rsidRPr="005D20E2">
        <w:rPr>
          <w:lang w:val="ru-RU"/>
        </w:rPr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F42571" w:rsidRPr="005D20E2" w:rsidRDefault="00F42571" w:rsidP="00F42571">
      <w:pPr>
        <w:pStyle w:val="af7"/>
        <w:ind w:firstLine="426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сформировать </w:t>
      </w:r>
      <w:r w:rsidRPr="005D20E2">
        <w:rPr>
          <w:rFonts w:eastAsia="Calibri"/>
          <w:lang w:val="ru-RU" w:eastAsia="en-US"/>
        </w:rPr>
        <w:t>навыки поиска информации в Интернете и базах данных, этичного и безопасного использования сети;</w:t>
      </w:r>
    </w:p>
    <w:p w:rsidR="003514E5" w:rsidRPr="00F42571" w:rsidRDefault="00F42571" w:rsidP="00F42571">
      <w:pPr>
        <w:pStyle w:val="af7"/>
        <w:ind w:firstLine="426"/>
        <w:jc w:val="both"/>
        <w:rPr>
          <w:rFonts w:eastAsia="Calibri"/>
          <w:lang w:val="ru-RU" w:eastAsia="en-US"/>
        </w:rPr>
      </w:pPr>
      <w:r w:rsidRPr="00F42571">
        <w:rPr>
          <w:lang w:val="ru-RU"/>
        </w:rPr>
        <w:t xml:space="preserve">– </w:t>
      </w:r>
      <w:r w:rsidRPr="00F42571">
        <w:rPr>
          <w:spacing w:val="3"/>
          <w:lang w:val="ru-RU"/>
        </w:rPr>
        <w:t>с</w:t>
      </w:r>
      <w:r w:rsidRPr="00F42571">
        <w:rPr>
          <w:rFonts w:eastAsia="Calibri"/>
          <w:lang w:val="ru-RU" w:eastAsia="en-US"/>
        </w:rPr>
        <w:t>оздать условия для</w:t>
      </w:r>
      <w:r w:rsidRPr="00F42571">
        <w:rPr>
          <w:lang w:val="ru-RU"/>
        </w:rPr>
        <w:t xml:space="preserve"> знакомства обучающихся с возможностями ИКТ для сопровождения образовательного процесса.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F42571" w:rsidRPr="005D20E2" w:rsidRDefault="00F42571" w:rsidP="00F42571">
      <w:pPr>
        <w:pStyle w:val="af7"/>
        <w:ind w:firstLine="426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>необходимы знания по дисциплине «Информатика и ИКТ» в объеме программы средней школы.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3514E5" w:rsidRPr="006E7FBC" w:rsidRDefault="003514E5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 xml:space="preserve">Программа реализует </w:t>
      </w:r>
      <w:r w:rsidR="00F42571" w:rsidRPr="006E7FBC">
        <w:rPr>
          <w:rFonts w:ascii="Times New Roman" w:hAnsi="Times New Roman"/>
          <w:sz w:val="24"/>
          <w:szCs w:val="24"/>
        </w:rPr>
        <w:t>следующие</w:t>
      </w:r>
      <w:r w:rsidRPr="006E7FBC">
        <w:rPr>
          <w:rFonts w:ascii="Times New Roman" w:hAnsi="Times New Roman"/>
          <w:sz w:val="24"/>
          <w:szCs w:val="24"/>
        </w:rPr>
        <w:t xml:space="preserve"> компетенции подготовки бакалавра</w:t>
      </w:r>
    </w:p>
    <w:p w:rsidR="002A0AC6" w:rsidRPr="006E7FBC" w:rsidRDefault="002A0AC6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</w:t>
      </w:r>
      <w:bookmarkStart w:id="0" w:name="_GoBack"/>
      <w:bookmarkEnd w:id="0"/>
      <w:r w:rsidRPr="006E7FBC">
        <w:rPr>
          <w:rFonts w:ascii="Times New Roman" w:hAnsi="Times New Roman"/>
          <w:sz w:val="24"/>
          <w:szCs w:val="24"/>
        </w:rPr>
        <w:t>ке Российской Федерации и иностранном(ых) языке(ах)</w:t>
      </w:r>
    </w:p>
    <w:p w:rsidR="002A0AC6" w:rsidRPr="006E7FBC" w:rsidRDefault="002A0AC6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DD48C6" w:rsidRPr="006E7FBC" w:rsidRDefault="00DD48C6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</w:p>
    <w:p w:rsidR="006E7FBC" w:rsidRPr="006E7FBC" w:rsidRDefault="00DD48C6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>ОПК.9.1 Знает принципы работы соврем</w:t>
      </w:r>
      <w:r w:rsidR="006E7FBC" w:rsidRPr="006E7FBC">
        <w:rPr>
          <w:rFonts w:ascii="Times New Roman" w:hAnsi="Times New Roman"/>
          <w:sz w:val="24"/>
          <w:szCs w:val="24"/>
        </w:rPr>
        <w:t>енных информационных технологий</w:t>
      </w:r>
    </w:p>
    <w:p w:rsidR="00DD48C6" w:rsidRPr="006E7FBC" w:rsidRDefault="00DD48C6" w:rsidP="006E7FBC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6E7FBC">
        <w:rPr>
          <w:rFonts w:ascii="Times New Roman" w:hAnsi="Times New Roman"/>
          <w:sz w:val="24"/>
          <w:szCs w:val="24"/>
        </w:rPr>
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</w:r>
    </w:p>
    <w:p w:rsidR="003514E5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4. Образовательные результаты</w:t>
      </w:r>
    </w:p>
    <w:p w:rsidR="00BC6524" w:rsidRPr="005D20E2" w:rsidRDefault="00BC6524" w:rsidP="00F42571">
      <w:pPr>
        <w:pStyle w:val="af7"/>
        <w:ind w:firstLine="426"/>
        <w:jc w:val="both"/>
        <w:rPr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2371"/>
        <w:gridCol w:w="1267"/>
        <w:gridCol w:w="2393"/>
        <w:gridCol w:w="1266"/>
        <w:gridCol w:w="1713"/>
      </w:tblGrid>
      <w:tr w:rsidR="00F42571" w:rsidRPr="00A51EE6" w:rsidTr="00F4257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FD017D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42571" w:rsidRPr="00A51EE6" w:rsidTr="00F4257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0C0E31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0C0E31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  <w:r w:rsidRPr="002B7E6A"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:rsidR="00F42571" w:rsidRPr="008E6211" w:rsidRDefault="00F42571" w:rsidP="00F42571">
            <w:pPr>
              <w:pStyle w:val="af7"/>
              <w:ind w:firstLine="426"/>
              <w:jc w:val="both"/>
            </w:pPr>
            <w:r w:rsidRPr="008E6211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2571" w:rsidRPr="008E6211" w:rsidRDefault="00F42571" w:rsidP="002A0AC6">
            <w:pPr>
              <w:pStyle w:val="af7"/>
              <w:jc w:val="both"/>
            </w:pPr>
            <w:r w:rsidRPr="008E6211">
              <w:t xml:space="preserve">УК.4.6. </w:t>
            </w:r>
          </w:p>
          <w:p w:rsidR="00F42571" w:rsidRPr="008E6211" w:rsidRDefault="006E7FBC" w:rsidP="006E7FBC">
            <w:pPr>
              <w:pStyle w:val="af7"/>
              <w:jc w:val="both"/>
            </w:pPr>
            <w:r w:rsidRPr="007C6334">
              <w:t>ОПК.9.1</w:t>
            </w:r>
            <w:r w:rsidRPr="00DD48C6">
              <w:rPr>
                <w:lang w:val="ru-RU"/>
              </w:rPr>
              <w:t xml:space="preserve"> </w:t>
            </w:r>
            <w:r w:rsidRPr="00DD48C6">
              <w:rPr>
                <w:lang w:val="ru-RU"/>
              </w:rPr>
              <w:t>ОПК.9.2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Творческие задания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Критерии оценки 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выполнения лабораторных работ</w:t>
            </w:r>
          </w:p>
          <w:p w:rsidR="00F42571" w:rsidRDefault="00F42571" w:rsidP="00F42571">
            <w:pPr>
              <w:pStyle w:val="af7"/>
              <w:ind w:firstLine="426"/>
              <w:jc w:val="both"/>
            </w:pPr>
            <w:r w:rsidRPr="00FD017D">
              <w:t>Тесты в ЭОС</w:t>
            </w:r>
          </w:p>
          <w:p w:rsidR="00F42571" w:rsidRPr="00FD017D" w:rsidRDefault="00F42571" w:rsidP="00F42571">
            <w:pPr>
              <w:pStyle w:val="af7"/>
              <w:ind w:firstLine="426"/>
              <w:jc w:val="both"/>
            </w:pPr>
            <w:r>
              <w:t>Портфолио</w:t>
            </w:r>
          </w:p>
          <w:p w:rsidR="00F42571" w:rsidRPr="00FD017D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</w:p>
        </w:tc>
      </w:tr>
    </w:tbl>
    <w:p w:rsidR="003514E5" w:rsidRPr="00047B5E" w:rsidRDefault="003514E5" w:rsidP="00F42571">
      <w:pPr>
        <w:pStyle w:val="af7"/>
        <w:jc w:val="both"/>
      </w:pPr>
    </w:p>
    <w:p w:rsidR="003514E5" w:rsidRPr="00BA648A" w:rsidRDefault="003514E5" w:rsidP="00F42571">
      <w:pPr>
        <w:pStyle w:val="af7"/>
        <w:ind w:firstLine="426"/>
        <w:jc w:val="both"/>
      </w:pPr>
      <w:r w:rsidRPr="00BA648A">
        <w:lastRenderedPageBreak/>
        <w:t>5. Содержание дисциплины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47"/>
      </w:tblGrid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450F3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</w:rPr>
              <w:t>Раздел 1. Информатика и информация</w:t>
            </w:r>
          </w:p>
        </w:tc>
      </w:tr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Тема 1.1</w:t>
            </w:r>
            <w:r w:rsidRPr="005D20E2">
              <w:rPr>
                <w:color w:val="000000"/>
                <w:lang w:val="ru-RU"/>
              </w:rPr>
              <w:t xml:space="preserve"> </w:t>
            </w:r>
            <w:r w:rsidRPr="005D20E2">
              <w:rPr>
                <w:lang w:val="ru-RU"/>
              </w:rPr>
              <w:t>Роль информационных технологий в развитии общества и образования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Тема 1.1</w:t>
            </w:r>
            <w:r w:rsidRPr="005D20E2">
              <w:rPr>
                <w:color w:val="000000"/>
                <w:lang w:val="ru-RU"/>
              </w:rPr>
              <w:t xml:space="preserve"> Понятие информации. Информационные процессы.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Тема 1.2. </w:t>
            </w:r>
            <w:r>
              <w:rPr>
                <w:color w:val="000000"/>
              </w:rPr>
              <w:t>Измерение информации</w:t>
            </w:r>
          </w:p>
        </w:tc>
      </w:tr>
      <w:tr w:rsidR="00F42571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Тема 1.3. Классификация информационных технологий</w:t>
            </w:r>
          </w:p>
        </w:tc>
      </w:tr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Раздел 2.</w:t>
            </w:r>
            <w:r w:rsidRPr="005D20E2">
              <w:rPr>
                <w:color w:val="000000"/>
                <w:lang w:val="ru-RU"/>
              </w:rPr>
              <w:t>Аппаратное и программное обеспечение компьютера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</w:rPr>
              <w:t>П</w:t>
            </w:r>
            <w:r w:rsidRPr="00322896">
              <w:rPr>
                <w:color w:val="000000"/>
              </w:rPr>
              <w:t>рограммное обеспечение компьютера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Раздел 3.</w:t>
            </w:r>
            <w:r w:rsidRPr="005D20E2">
              <w:rPr>
                <w:lang w:val="ru-RU"/>
              </w:rPr>
              <w:t xml:space="preserve"> Информационные технологии обработки различных типов данных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 Технологии обработки текстовой информации. Текстовый редактор в учебном процессе.</w:t>
            </w:r>
          </w:p>
        </w:tc>
      </w:tr>
      <w:tr w:rsidR="00F42571" w:rsidRPr="00A804DD" w:rsidTr="00F42571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3.2 Технологии обработки числовой информации. Табличный процессор в учебном процессе.</w:t>
            </w:r>
          </w:p>
        </w:tc>
      </w:tr>
      <w:tr w:rsidR="00F42571" w:rsidRPr="00A804DD" w:rsidTr="00F42571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t>3</w:t>
            </w:r>
            <w:r w:rsidRPr="00A804DD">
              <w:t>.3</w:t>
            </w:r>
            <w:r w:rsidRPr="00A804DD">
              <w:rPr>
                <w:lang w:eastAsia="en-US"/>
              </w:rPr>
              <w:t xml:space="preserve"> Технологии о</w:t>
            </w:r>
            <w:r>
              <w:rPr>
                <w:lang w:eastAsia="en-US"/>
              </w:rPr>
              <w:t>бработки графической информации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t>3</w:t>
            </w:r>
            <w:r w:rsidRPr="00A804DD">
              <w:t>.4 Мультимедийные информационные технологии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3.5 Технологии работы с базами данных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 w:rsidRPr="00A804DD">
              <w:t xml:space="preserve">Раздел </w:t>
            </w:r>
            <w:r>
              <w:t>4</w:t>
            </w:r>
            <w:r w:rsidRPr="00A804DD">
              <w:t xml:space="preserve">. Сетевые информационные технологии 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4.1. Основные понятия и классификация сетевых ИТ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t>4</w:t>
            </w:r>
            <w:r w:rsidRPr="00A804DD">
              <w:t>.2. Сеть Интернет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</w:rPr>
              <w:t xml:space="preserve">Раздел </w:t>
            </w:r>
            <w:r>
              <w:rPr>
                <w:rFonts w:ascii="Times New Roman CYR" w:hAnsi="Times New Roman CYR" w:cs="Times New Roman CYR"/>
              </w:rPr>
              <w:t>5</w:t>
            </w:r>
            <w:r w:rsidRPr="00450F36"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 Информационное общество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5.1 Тенденции развития информационного общества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</w:tr>
      <w:tr w:rsidR="00F42571" w:rsidRPr="005027D0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5.3 Информационные ресурсы. Цифровые образовательные ресурсы.</w:t>
            </w:r>
          </w:p>
        </w:tc>
      </w:tr>
    </w:tbl>
    <w:p w:rsidR="003514E5" w:rsidRPr="003514E5" w:rsidRDefault="003514E5" w:rsidP="00F42571">
      <w:pPr>
        <w:pStyle w:val="af7"/>
        <w:ind w:firstLine="426"/>
        <w:jc w:val="both"/>
        <w:rPr>
          <w:lang w:val="ru-RU"/>
        </w:rPr>
      </w:pPr>
    </w:p>
    <w:p w:rsidR="003514E5" w:rsidRPr="00F42571" w:rsidRDefault="003514E5" w:rsidP="00F42571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69337D" w:rsidRPr="00F42571">
        <w:rPr>
          <w:sz w:val="22"/>
          <w:szCs w:val="22"/>
          <w:lang w:val="ru-RU"/>
        </w:rPr>
        <w:t>Круподерова Е.П., доцент</w:t>
      </w:r>
    </w:p>
    <w:p w:rsidR="0069337D" w:rsidRPr="002A0AC6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2A0AC6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A0AC6">
        <w:rPr>
          <w:rFonts w:ascii="Times New Roman" w:hAnsi="Times New Roman"/>
          <w:b/>
          <w:sz w:val="24"/>
          <w:szCs w:val="24"/>
        </w:rPr>
        <w:t>Мультимедиа-технологии</w:t>
      </w: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DB597C" w:rsidRDefault="0069337D" w:rsidP="0069337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i/>
          <w:iCs/>
          <w:lang w:val="ru-RU"/>
        </w:rPr>
        <w:t xml:space="preserve">Цель дисциплины – </w:t>
      </w:r>
      <w:r w:rsidRPr="005D20E2">
        <w:rPr>
          <w:lang w:val="ru-RU"/>
        </w:rP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F42571" w:rsidRPr="002C7609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lang w:val="ru-RU"/>
        </w:rPr>
        <w:lastRenderedPageBreak/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lang w:val="ru-RU"/>
        </w:rPr>
        <w:t xml:space="preserve">Для изучения данной дисциплины 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EB22B5">
      <w:pPr>
        <w:pStyle w:val="af7"/>
        <w:ind w:firstLine="284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rFonts w:cs="Times New Roman"/>
          <w:lang w:val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2A0AC6" w:rsidRP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69337D" w:rsidRPr="00047B5E" w:rsidRDefault="0069337D" w:rsidP="00EB22B5">
      <w:pPr>
        <w:pStyle w:val="af7"/>
        <w:ind w:firstLine="284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EB22B5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BC7CEC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DF32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22B5" w:rsidRPr="00DB597C" w:rsidTr="008E3767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инструментальными средствами 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поиска, оценки,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lang w:val="ru-RU"/>
              </w:rP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Default="00EB22B5" w:rsidP="002A0AC6">
            <w:pPr>
              <w:pStyle w:val="af7"/>
              <w:jc w:val="both"/>
            </w:pPr>
            <w:r w:rsidRPr="00CE06AC">
              <w:t xml:space="preserve">УК.4.6. </w:t>
            </w:r>
          </w:p>
          <w:p w:rsidR="00EB22B5" w:rsidRPr="00DB597C" w:rsidRDefault="00EB22B5" w:rsidP="00EB22B5">
            <w:pPr>
              <w:pStyle w:val="af7"/>
              <w:ind w:firstLine="284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продуктов проектной деятельности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  <w:r w:rsidRPr="00576170">
              <w:t>Творческое задание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  <w:r w:rsidRPr="00576170">
              <w:t>Тесты в ЭОС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</w:p>
        </w:tc>
      </w:tr>
    </w:tbl>
    <w:p w:rsidR="0069337D" w:rsidRPr="00047B5E" w:rsidRDefault="0069337D" w:rsidP="00EB22B5">
      <w:pPr>
        <w:pStyle w:val="af7"/>
        <w:ind w:firstLine="284"/>
        <w:jc w:val="both"/>
        <w:rPr>
          <w:b/>
          <w:bCs/>
        </w:rPr>
      </w:pPr>
    </w:p>
    <w:p w:rsidR="0069337D" w:rsidRPr="00BA648A" w:rsidRDefault="0069337D" w:rsidP="00EB22B5">
      <w:pPr>
        <w:pStyle w:val="af7"/>
        <w:ind w:firstLine="284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lang w:val="ru-RU"/>
              </w:rPr>
              <w:t>Аппаратные и программные средства мультимедиа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EB22B5" w:rsidRPr="00A804DD" w:rsidRDefault="00EB22B5" w:rsidP="00EB22B5">
            <w:pPr>
              <w:pStyle w:val="af7"/>
              <w:ind w:firstLine="284"/>
              <w:jc w:val="both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1.2.Растровая и векторная графика</w:t>
            </w:r>
          </w:p>
        </w:tc>
      </w:tr>
      <w:tr w:rsidR="00EB22B5" w:rsidRPr="00A804DD" w:rsidTr="008E376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</w:t>
            </w:r>
            <w:r w:rsidRPr="005D20E2">
              <w:rPr>
                <w:color w:val="000000"/>
                <w:lang w:val="ru-RU"/>
              </w:rPr>
              <w:t xml:space="preserve"> Работа со звуком и видео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t>Тема 1.4. Создание презентаций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2.1. </w:t>
            </w:r>
            <w:r w:rsidRPr="00A804DD">
              <w:rPr>
                <w:color w:val="000000"/>
              </w:rPr>
              <w:t>On</w:t>
            </w:r>
            <w:r w:rsidRPr="005D20E2">
              <w:rPr>
                <w:color w:val="000000"/>
                <w:lang w:val="ru-RU"/>
              </w:rPr>
              <w:t>-</w:t>
            </w:r>
            <w:r w:rsidRPr="00A804DD">
              <w:rPr>
                <w:color w:val="000000"/>
              </w:rPr>
              <w:t>line</w:t>
            </w:r>
            <w:r w:rsidRPr="005D20E2">
              <w:rPr>
                <w:color w:val="000000"/>
                <w:lang w:val="ru-RU"/>
              </w:rPr>
              <w:t xml:space="preserve"> средства мультимедиа 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2.2. </w:t>
            </w:r>
            <w:r w:rsidRPr="005D20E2">
              <w:rPr>
                <w:lang w:val="ru-RU"/>
              </w:rPr>
              <w:t>Совместное использование медиа-материалов в Интернет</w:t>
            </w:r>
          </w:p>
        </w:tc>
      </w:tr>
    </w:tbl>
    <w:p w:rsidR="0069337D" w:rsidRPr="003514E5" w:rsidRDefault="0069337D" w:rsidP="0069337D">
      <w:pPr>
        <w:pStyle w:val="af7"/>
        <w:rPr>
          <w:lang w:val="ru-RU"/>
        </w:rPr>
      </w:pPr>
    </w:p>
    <w:p w:rsidR="0069337D" w:rsidRPr="003514E5" w:rsidRDefault="0069337D" w:rsidP="0069337D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Pr="00EB22B5">
        <w:rPr>
          <w:sz w:val="22"/>
          <w:szCs w:val="22"/>
          <w:lang w:val="ru-RU"/>
        </w:rPr>
        <w:t>Лапин Н.И.,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A0AC6">
        <w:rPr>
          <w:rFonts w:ascii="Times New Roman" w:hAnsi="Times New Roman"/>
          <w:b/>
          <w:sz w:val="24"/>
          <w:szCs w:val="24"/>
        </w:rPr>
        <w:t>Интернет-технологии</w:t>
      </w: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EB22B5" w:rsidRPr="005D20E2" w:rsidRDefault="00EB22B5" w:rsidP="00EB22B5">
      <w:pPr>
        <w:pStyle w:val="af7"/>
        <w:ind w:firstLine="851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 xml:space="preserve">создать условия для </w:t>
      </w:r>
      <w:r w:rsidRPr="005D20E2">
        <w:rPr>
          <w:szCs w:val="22"/>
          <w:lang w:val="ru-RU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EB22B5" w:rsidRPr="002C7609" w:rsidRDefault="00EB22B5" w:rsidP="00EB22B5">
      <w:pPr>
        <w:pStyle w:val="af7"/>
        <w:ind w:firstLine="851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EB22B5" w:rsidRPr="005D20E2" w:rsidRDefault="00EB22B5" w:rsidP="00EB22B5">
      <w:pPr>
        <w:pStyle w:val="af7"/>
        <w:ind w:firstLine="851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создать условия для формирования </w:t>
      </w:r>
      <w:r w:rsidRPr="005D20E2">
        <w:rPr>
          <w:rFonts w:eastAsia="Calibri"/>
          <w:lang w:val="ru-RU" w:eastAsia="en-US"/>
        </w:rPr>
        <w:t>навыков эффективного поиска информации в Интернете;</w:t>
      </w:r>
    </w:p>
    <w:p w:rsidR="00EB22B5" w:rsidRPr="005D20E2" w:rsidRDefault="00EB22B5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 xml:space="preserve">– способствовать формированию навыков продуктивной коммуникации в сети, </w:t>
      </w:r>
      <w:r w:rsidRPr="005D20E2">
        <w:rPr>
          <w:rFonts w:eastAsia="Calibri"/>
          <w:lang w:val="ru-RU" w:eastAsia="en-US"/>
        </w:rPr>
        <w:t>этичного и безопасного поведения в Интернете;</w:t>
      </w:r>
    </w:p>
    <w:p w:rsidR="0069337D" w:rsidRPr="005D20E2" w:rsidRDefault="00EB22B5" w:rsidP="00EB22B5">
      <w:pPr>
        <w:pStyle w:val="af7"/>
        <w:ind w:firstLine="851"/>
        <w:jc w:val="both"/>
        <w:rPr>
          <w:rFonts w:ascii="Calibri" w:eastAsia="Calibri" w:hAnsi="Calibri"/>
          <w:sz w:val="22"/>
          <w:szCs w:val="22"/>
          <w:lang w:val="ru-RU" w:eastAsia="en-US"/>
        </w:rPr>
      </w:pPr>
      <w:r w:rsidRPr="005D20E2">
        <w:rPr>
          <w:lang w:val="ru-RU"/>
        </w:rPr>
        <w:t xml:space="preserve">– обеспечить </w:t>
      </w:r>
      <w:r w:rsidRPr="005D20E2">
        <w:rPr>
          <w:rFonts w:eastAsia="Calibri"/>
          <w:lang w:val="ru-RU"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EB22B5" w:rsidRPr="005D20E2" w:rsidRDefault="00EB22B5" w:rsidP="00EB22B5">
      <w:pPr>
        <w:pStyle w:val="af7"/>
        <w:ind w:firstLine="851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rFonts w:cs="Times New Roman"/>
          <w:lang w:val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2A0AC6" w:rsidRP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69337D" w:rsidRPr="002A0AC6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047B5E" w:rsidRDefault="0069337D" w:rsidP="00EB22B5">
      <w:pPr>
        <w:pStyle w:val="af7"/>
        <w:ind w:firstLine="851"/>
        <w:jc w:val="both"/>
      </w:pPr>
      <w:r w:rsidRPr="00047B5E"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EB22B5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BC7CEC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B22B5" w:rsidRPr="00A51EE6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DF32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22B5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8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2A0AC6">
            <w:pPr>
              <w:pStyle w:val="af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технологиями поиска, оценки, хранения, передачи и эффективного использования информации в Интернете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Default="00EB22B5" w:rsidP="00EB22B5">
            <w:pPr>
              <w:pStyle w:val="af7"/>
              <w:ind w:firstLine="851"/>
              <w:jc w:val="both"/>
            </w:pPr>
            <w:r w:rsidRPr="00CE06AC">
              <w:t>У</w:t>
            </w:r>
            <w:r w:rsidR="002A0AC6">
              <w:rPr>
                <w:lang w:val="ru-RU"/>
              </w:rPr>
              <w:t>У</w:t>
            </w:r>
            <w:r w:rsidRPr="00CE06AC">
              <w:t xml:space="preserve">К.4.6. </w:t>
            </w:r>
          </w:p>
          <w:p w:rsidR="00EB22B5" w:rsidRPr="00DB597C" w:rsidRDefault="00EB22B5" w:rsidP="00EB22B5">
            <w:pPr>
              <w:pStyle w:val="af7"/>
              <w:ind w:firstLine="851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продуктов проектной деятельности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Дискуссия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 Творческое задание</w:t>
            </w:r>
          </w:p>
        </w:tc>
      </w:tr>
    </w:tbl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BA648A" w:rsidRDefault="0069337D" w:rsidP="00EB22B5">
      <w:pPr>
        <w:pStyle w:val="af7"/>
        <w:ind w:firstLine="851"/>
        <w:jc w:val="both"/>
      </w:pPr>
      <w:r w:rsidRPr="00BA648A"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</w:pPr>
            <w:r w:rsidRPr="003D5A55">
              <w:t>Раздел 1. Сервисы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</w:t>
            </w:r>
            <w:proofErr w:type="gramStart"/>
            <w:r w:rsidRPr="005D20E2">
              <w:rPr>
                <w:lang w:val="ru-RU"/>
              </w:rPr>
              <w:t>1.1Введение  в</w:t>
            </w:r>
            <w:proofErr w:type="gramEnd"/>
            <w:r w:rsidRPr="005D20E2">
              <w:rPr>
                <w:lang w:val="ru-RU"/>
              </w:rPr>
              <w:t xml:space="preserve"> Интернет технологии.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Классификация сервисов Интернет. Интернет в образовании.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2.Средства для интерактивного общения в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Тема 2.1. Средства общения через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Передача голосовой и видеоинформации в сети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</w:pPr>
            <w:r w:rsidRPr="003D5A55">
              <w:t>Раздел 3. Технологии Веб 2.0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3.1. Совместное создание и редактирование гипертекстов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4. Безопасная работа в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4.1 Авторское право и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</w:tr>
    </w:tbl>
    <w:p w:rsidR="0069337D" w:rsidRPr="003514E5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 xml:space="preserve">Автор: Круподерова К.Р., ст. </w:t>
      </w:r>
      <w:r w:rsidR="00EB22B5" w:rsidRPr="005D20E2">
        <w:rPr>
          <w:lang w:val="ru-RU"/>
        </w:rPr>
        <w:t>П</w:t>
      </w:r>
      <w:r w:rsidRPr="005D20E2">
        <w:rPr>
          <w:lang w:val="ru-RU"/>
        </w:rPr>
        <w:t>реподаватель</w:t>
      </w:r>
    </w:p>
    <w:p w:rsidR="00EB22B5" w:rsidRPr="005D20E2" w:rsidRDefault="00EB22B5" w:rsidP="00EB22B5">
      <w:pPr>
        <w:pStyle w:val="af7"/>
        <w:ind w:firstLine="851"/>
        <w:jc w:val="both"/>
        <w:rPr>
          <w:lang w:val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A0AC6">
        <w:rPr>
          <w:rFonts w:ascii="Times New Roman" w:hAnsi="Times New Roman"/>
          <w:b/>
          <w:sz w:val="24"/>
          <w:szCs w:val="24"/>
        </w:rPr>
        <w:t>Компьютерная графика</w:t>
      </w: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DB597C" w:rsidRDefault="0069337D" w:rsidP="0069337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>– создать условия для овладения современными методами и средствами обработки графической информации</w:t>
      </w:r>
      <w:r w:rsidRPr="005D20E2">
        <w:rPr>
          <w:szCs w:val="22"/>
          <w:lang w:val="ru-RU"/>
        </w:rPr>
        <w:t>.</w:t>
      </w:r>
    </w:p>
    <w:p w:rsidR="00555F60" w:rsidRPr="002C7609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55F60" w:rsidRPr="005D20E2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для приобретения навыков работы в графических редакторах;</w:t>
      </w:r>
    </w:p>
    <w:p w:rsidR="00555F60" w:rsidRPr="005D20E2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555F60">
      <w:pPr>
        <w:pStyle w:val="af7"/>
        <w:ind w:firstLine="567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rFonts w:cs="Times New Roman"/>
          <w:lang w:val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2A0AC6" w:rsidRP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69337D" w:rsidRPr="00047B5E" w:rsidRDefault="0069337D" w:rsidP="00555F60">
      <w:pPr>
        <w:pStyle w:val="af7"/>
        <w:ind w:firstLine="567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555F60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BC7CEC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DF32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55F60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различными видами </w:t>
            </w:r>
            <w:r w:rsidRPr="005D20E2">
              <w:rPr>
                <w:lang w:val="ru-RU"/>
              </w:rP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lang w:val="ru-RU"/>
              </w:rPr>
              <w:t xml:space="preserve">инструментальными средствами </w:t>
            </w:r>
            <w:r w:rsidRPr="005D20E2">
              <w:rPr>
                <w:lang w:val="ru-RU"/>
              </w:rPr>
              <w:lastRenderedPageBreak/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Default="00555F60" w:rsidP="002A0AC6">
            <w:pPr>
              <w:pStyle w:val="af7"/>
              <w:jc w:val="both"/>
            </w:pPr>
            <w:r w:rsidRPr="00CE06AC">
              <w:lastRenderedPageBreak/>
              <w:t xml:space="preserve">УК.4.6. </w:t>
            </w:r>
          </w:p>
          <w:p w:rsidR="00555F60" w:rsidRPr="00DB597C" w:rsidRDefault="00555F60" w:rsidP="00555F60">
            <w:pPr>
              <w:pStyle w:val="af7"/>
              <w:ind w:firstLine="567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Критерии оценки выполнения лабораторных </w:t>
            </w:r>
            <w:r w:rsidRPr="005D20E2">
              <w:rPr>
                <w:lang w:val="ru-RU"/>
              </w:rPr>
              <w:lastRenderedPageBreak/>
              <w:t>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Творческое задание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портфолио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</w:t>
            </w:r>
          </w:p>
        </w:tc>
      </w:tr>
    </w:tbl>
    <w:p w:rsidR="0069337D" w:rsidRPr="005D20E2" w:rsidRDefault="0069337D" w:rsidP="00555F60">
      <w:pPr>
        <w:pStyle w:val="af7"/>
        <w:ind w:firstLine="567"/>
        <w:jc w:val="both"/>
        <w:rPr>
          <w:b/>
          <w:bCs/>
          <w:lang w:val="ru-RU"/>
        </w:rPr>
      </w:pPr>
    </w:p>
    <w:p w:rsidR="0069337D" w:rsidRPr="00BA648A" w:rsidRDefault="0069337D" w:rsidP="00555F60">
      <w:pPr>
        <w:pStyle w:val="af7"/>
        <w:ind w:firstLine="567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BF7D06" w:rsidRDefault="00555F60" w:rsidP="00555F60">
            <w:pPr>
              <w:pStyle w:val="af7"/>
              <w:ind w:firstLine="567"/>
              <w:jc w:val="both"/>
            </w:pPr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2.  </w:t>
            </w:r>
            <w:r w:rsidRPr="005D20E2">
              <w:rPr>
                <w:lang w:val="ru-RU"/>
              </w:rPr>
              <w:t>Основы цвета в компьютере. Цветовые модели.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3.  </w:t>
            </w:r>
            <w:r w:rsidRPr="005D20E2">
              <w:rPr>
                <w:bCs/>
                <w:lang w:val="ru-RU"/>
              </w:rPr>
              <w:t>Основы растровой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4.  </w:t>
            </w:r>
            <w:r w:rsidRPr="005D20E2">
              <w:rPr>
                <w:bCs/>
                <w:lang w:val="ru-RU"/>
              </w:rPr>
              <w:t>Основы векторной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BF7D0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3D моделирование</w:t>
            </w:r>
          </w:p>
        </w:tc>
      </w:tr>
    </w:tbl>
    <w:p w:rsidR="0069337D" w:rsidRPr="003514E5" w:rsidRDefault="0069337D" w:rsidP="0069337D">
      <w:pPr>
        <w:pStyle w:val="af7"/>
        <w:rPr>
          <w:lang w:val="ru-RU"/>
        </w:rPr>
      </w:pPr>
    </w:p>
    <w:p w:rsidR="0069337D" w:rsidRPr="0069337D" w:rsidRDefault="0069337D" w:rsidP="0069337D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Pr="0069337D">
        <w:rPr>
          <w:sz w:val="22"/>
          <w:szCs w:val="22"/>
          <w:lang w:val="ru-RU"/>
        </w:rPr>
        <w:t>Балунова С.А.,</w:t>
      </w:r>
      <w:r w:rsidR="002A0AC6">
        <w:rPr>
          <w:sz w:val="22"/>
          <w:szCs w:val="22"/>
          <w:lang w:val="ru-RU"/>
        </w:rPr>
        <w:t xml:space="preserve"> </w:t>
      </w:r>
      <w:r w:rsidRPr="0069337D">
        <w:rPr>
          <w:sz w:val="22"/>
          <w:szCs w:val="22"/>
          <w:lang w:val="ru-RU"/>
        </w:rPr>
        <w:t>ст. преподаватель</w:t>
      </w:r>
    </w:p>
    <w:p w:rsidR="0069337D" w:rsidRDefault="0069337D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2A0AC6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A0AC6">
        <w:rPr>
          <w:rFonts w:ascii="Times New Roman" w:hAnsi="Times New Roman"/>
          <w:b/>
          <w:sz w:val="24"/>
          <w:szCs w:val="24"/>
        </w:rPr>
        <w:t>Мировые информационные ресурсы</w:t>
      </w: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2A0AC6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lang w:val="ru-RU"/>
        </w:rPr>
        <w:t xml:space="preserve">– создать условия для </w:t>
      </w:r>
      <w:r w:rsidRPr="005D20E2">
        <w:rPr>
          <w:szCs w:val="22"/>
          <w:lang w:val="ru-RU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555F60" w:rsidRPr="002C7609" w:rsidRDefault="00555F60" w:rsidP="00555F60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55F60" w:rsidRPr="005D20E2" w:rsidRDefault="00555F60" w:rsidP="00555F60">
      <w:pPr>
        <w:pStyle w:val="af7"/>
        <w:ind w:firstLine="567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создать условия для формирования </w:t>
      </w:r>
      <w:r w:rsidRPr="005D20E2">
        <w:rPr>
          <w:rFonts w:eastAsia="Calibri"/>
          <w:lang w:val="ru-RU" w:eastAsia="en-US"/>
        </w:rPr>
        <w:t>навыков эффективного поиска, анализа, классификации информационных ресурсов;</w:t>
      </w:r>
    </w:p>
    <w:p w:rsidR="00555F60" w:rsidRPr="005D20E2" w:rsidRDefault="00555F60" w:rsidP="00555F60">
      <w:pPr>
        <w:pStyle w:val="af7"/>
        <w:ind w:firstLine="567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способствовать формированию навыков </w:t>
      </w:r>
      <w:r w:rsidRPr="005D20E2">
        <w:rPr>
          <w:rFonts w:eastAsia="Calibri"/>
          <w:lang w:val="ru-RU" w:eastAsia="en-US"/>
        </w:rPr>
        <w:t>этичного использования информационных ресурсов, соблюдения авторских прав;</w:t>
      </w:r>
    </w:p>
    <w:p w:rsidR="00555F60" w:rsidRPr="005D20E2" w:rsidRDefault="00555F60" w:rsidP="00555F60">
      <w:pPr>
        <w:pStyle w:val="af7"/>
        <w:ind w:firstLine="567"/>
        <w:jc w:val="both"/>
        <w:rPr>
          <w:lang w:val="ru-RU"/>
        </w:rPr>
      </w:pPr>
      <w:r w:rsidRPr="005D20E2">
        <w:rPr>
          <w:rFonts w:eastAsia="Calibri"/>
          <w:lang w:val="ru-RU" w:eastAsia="en-US"/>
        </w:rPr>
        <w:t xml:space="preserve">– сформировать </w:t>
      </w:r>
      <w:r w:rsidR="002A0AC6" w:rsidRPr="005D20E2">
        <w:rPr>
          <w:rFonts w:eastAsia="Calibri"/>
          <w:lang w:val="ru-RU" w:eastAsia="en-US"/>
        </w:rPr>
        <w:t>умения отбора</w:t>
      </w:r>
      <w:r w:rsidRPr="005D20E2">
        <w:rPr>
          <w:rFonts w:eastAsia="Calibri"/>
          <w:lang w:val="ru-RU" w:eastAsia="en-US"/>
        </w:rPr>
        <w:t xml:space="preserve"> </w:t>
      </w:r>
      <w:r w:rsidRPr="005D20E2">
        <w:rPr>
          <w:szCs w:val="22"/>
          <w:lang w:val="ru-RU"/>
        </w:rPr>
        <w:t xml:space="preserve">информационных ресурсов для создания собственной </w:t>
      </w:r>
      <w:r w:rsidR="002A0AC6" w:rsidRPr="005D20E2">
        <w:rPr>
          <w:lang w:val="ru-RU"/>
        </w:rPr>
        <w:t>информационной среды</w:t>
      </w:r>
      <w:r w:rsidRPr="005D20E2">
        <w:rPr>
          <w:lang w:val="ru-RU"/>
        </w:rPr>
        <w:t xml:space="preserve">.  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дисциплины «Информатика» и «Информационные и коммуникационные технологии». 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rFonts w:cs="Times New Roman"/>
          <w:lang w:val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9337D" w:rsidRPr="002A0AC6" w:rsidRDefault="002A0AC6" w:rsidP="002A0AC6">
      <w:pPr>
        <w:pStyle w:val="af7"/>
        <w:ind w:firstLine="426"/>
        <w:jc w:val="both"/>
        <w:rPr>
          <w:rFonts w:cs="Times New Roman"/>
          <w:lang w:val="ru-RU"/>
        </w:rPr>
      </w:pPr>
      <w:r w:rsidRPr="002A0AC6">
        <w:rPr>
          <w:lang w:val="ru-RU"/>
        </w:rPr>
        <w:t xml:space="preserve">УК.4.6. Осуществляет поиск необходимой информации для решения стандартных </w:t>
      </w:r>
      <w:r w:rsidRPr="002A0AC6">
        <w:rPr>
          <w:lang w:val="ru-RU"/>
        </w:rPr>
        <w:lastRenderedPageBreak/>
        <w:t>коммуникативных задач с применением ИКТ-технологий</w:t>
      </w:r>
    </w:p>
    <w:p w:rsidR="0069337D" w:rsidRPr="00047B5E" w:rsidRDefault="0069337D" w:rsidP="00555F60">
      <w:pPr>
        <w:pStyle w:val="af7"/>
        <w:ind w:firstLine="567"/>
        <w:jc w:val="both"/>
      </w:pPr>
      <w:r w:rsidRPr="00047B5E"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555F60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BC7CEC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DF32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55F60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технологиями поиска информации в мировых электронных ресурсах, способами оценивания эффективности различных методов поиска информации, классификации информационных продуктов, ресурсов и услуг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Default="00555F60" w:rsidP="002A0AC6">
            <w:pPr>
              <w:pStyle w:val="af7"/>
              <w:jc w:val="both"/>
            </w:pPr>
            <w:r w:rsidRPr="00CE06AC">
              <w:t xml:space="preserve">УК.4.6. </w:t>
            </w:r>
          </w:p>
          <w:p w:rsidR="00555F60" w:rsidRPr="00DB597C" w:rsidRDefault="00555F60" w:rsidP="00555F60">
            <w:pPr>
              <w:pStyle w:val="af7"/>
              <w:ind w:firstLine="567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Творческое задание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портфолио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</w:t>
            </w:r>
          </w:p>
        </w:tc>
      </w:tr>
    </w:tbl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BA648A" w:rsidRDefault="0069337D" w:rsidP="00555F60">
      <w:pPr>
        <w:pStyle w:val="af7"/>
        <w:ind w:firstLine="567"/>
        <w:jc w:val="both"/>
      </w:pPr>
      <w:r w:rsidRPr="00BA648A"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1.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Основы мировых информационных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Основные термины и понятия дисциплины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Мировой рынок информационных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1.3.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Базы данных как информационный ресурс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Назначение, виды и структура компьютерных сетей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iCs/>
              </w:rPr>
              <w:t>Компьютерные сети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iCs/>
              </w:rPr>
              <w:t>Компьютерная сеть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iCs/>
              </w:rPr>
              <w:t>Информационное взаимодействие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3.1.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Сервисы, предоставляемые сетью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3.2.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4.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Поисковые возможности сети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iCs/>
              </w:rPr>
              <w:t>Образовательные ресурсы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4.2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Оценка эффективности использования мировых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4.3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Правовое регулирование использования информационных ресурсов</w:t>
            </w:r>
          </w:p>
        </w:tc>
      </w:tr>
    </w:tbl>
    <w:p w:rsidR="0069337D" w:rsidRPr="003514E5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Автор: Балунова С.А.,</w:t>
      </w:r>
      <w:r w:rsidR="002A0AC6">
        <w:rPr>
          <w:lang w:val="ru-RU"/>
        </w:rPr>
        <w:t xml:space="preserve"> </w:t>
      </w:r>
      <w:r w:rsidRPr="005D20E2">
        <w:rPr>
          <w:lang w:val="ru-RU"/>
        </w:rPr>
        <w:t>ст. преподаватель</w:t>
      </w:r>
    </w:p>
    <w:p w:rsidR="0069337D" w:rsidRDefault="0069337D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2A0AC6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2A0AC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</w:t>
      </w:r>
      <w:r w:rsidRPr="002A0AC6">
        <w:rPr>
          <w:rFonts w:ascii="Times New Roman" w:hAnsi="Times New Roman"/>
          <w:b/>
          <w:sz w:val="24"/>
          <w:szCs w:val="24"/>
        </w:rPr>
        <w:t>стория педагогики</w:t>
      </w:r>
      <w:r w:rsidRPr="002A0A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2A0AC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2A0AC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E3767" w:rsidRPr="002A0AC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E3767" w:rsidRPr="002A0AC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0AC6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E3767" w:rsidRPr="00DB597C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4A82" w:rsidRPr="002C7609" w:rsidRDefault="00AB4A82" w:rsidP="009B6614">
      <w:pPr>
        <w:pStyle w:val="af7"/>
        <w:ind w:firstLine="709"/>
        <w:jc w:val="both"/>
        <w:rPr>
          <w:lang w:val="ru-RU"/>
        </w:rPr>
      </w:pPr>
      <w:r w:rsidRPr="002C7609">
        <w:rPr>
          <w:lang w:val="ru-RU"/>
        </w:rPr>
        <w:t>Цель дисциплины: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создание условий для формирования гуманистического педагогического мировоззрения на основе изучения педагогического наследия прошлого </w:t>
      </w:r>
      <w:r w:rsidR="002946B3" w:rsidRPr="005D20E2">
        <w:rPr>
          <w:lang w:val="ru-RU"/>
        </w:rPr>
        <w:t>и умений</w:t>
      </w:r>
      <w:r w:rsidRPr="005D20E2">
        <w:rPr>
          <w:lang w:val="ru-RU"/>
        </w:rPr>
        <w:t xml:space="preserve"> применять идеи </w:t>
      </w:r>
      <w:r w:rsidR="002946B3" w:rsidRPr="005D20E2">
        <w:rPr>
          <w:lang w:val="ru-RU"/>
        </w:rPr>
        <w:t>и опыт педагогов</w:t>
      </w:r>
      <w:r w:rsidRPr="005D20E2">
        <w:rPr>
          <w:lang w:val="ru-RU"/>
        </w:rPr>
        <w:t xml:space="preserve"> </w:t>
      </w:r>
      <w:proofErr w:type="gramStart"/>
      <w:r w:rsidRPr="005D20E2">
        <w:rPr>
          <w:lang w:val="ru-RU"/>
        </w:rPr>
        <w:t>прошлого  в</w:t>
      </w:r>
      <w:proofErr w:type="gramEnd"/>
      <w:r w:rsidRPr="005D20E2">
        <w:rPr>
          <w:lang w:val="ru-RU"/>
        </w:rPr>
        <w:t xml:space="preserve"> современных условиях.</w:t>
      </w:r>
    </w:p>
    <w:p w:rsidR="00AB4A82" w:rsidRPr="002C7609" w:rsidRDefault="00AB4A82" w:rsidP="009B6614">
      <w:pPr>
        <w:pStyle w:val="af7"/>
        <w:ind w:firstLine="709"/>
        <w:jc w:val="both"/>
        <w:rPr>
          <w:lang w:val="ru-RU"/>
        </w:rPr>
      </w:pPr>
      <w:r w:rsidRPr="002C7609">
        <w:rPr>
          <w:lang w:val="ru-RU"/>
        </w:rPr>
        <w:t>Задачи дисциплины: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сформировать систему знаний об основных этапах и закономерностях </w:t>
      </w:r>
      <w:r w:rsidR="002946B3" w:rsidRPr="005D20E2">
        <w:rPr>
          <w:lang w:val="ru-RU"/>
        </w:rPr>
        <w:t>развития историко</w:t>
      </w:r>
      <w:r w:rsidRPr="005D20E2">
        <w:rPr>
          <w:lang w:val="ru-RU"/>
        </w:rPr>
        <w:t xml:space="preserve">-педагогического процесса и умений их анализировать с позиций будущей профессиональной деятельности; 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педагога; 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развивать у студентов умение анализировать, рассуждать, делать выводы и обобщения, выделять существенные характеристики и устанавливать возможные связи между изучаемыми историко-педагогическими идеями, теориями, явлениями с использованием педагогических категорий. </w:t>
      </w:r>
    </w:p>
    <w:p w:rsidR="008E3767" w:rsidRPr="00AB4A82" w:rsidRDefault="00AB4A82" w:rsidP="009B6614">
      <w:pPr>
        <w:pStyle w:val="af7"/>
        <w:ind w:firstLine="709"/>
        <w:jc w:val="both"/>
        <w:rPr>
          <w:rFonts w:eastAsia="Calibri"/>
          <w:lang w:val="ru-RU"/>
        </w:rPr>
      </w:pPr>
      <w:r w:rsidRPr="005D20E2">
        <w:rPr>
          <w:lang w:val="ru-RU"/>
        </w:rPr>
        <w:t>- развивать у студентов умения оценивать педагогическое наследие прошлого и настоящего в целях творческого применения в педагогической работе.</w:t>
      </w:r>
    </w:p>
    <w:p w:rsidR="008E3767" w:rsidRPr="008E3767" w:rsidRDefault="008E3767" w:rsidP="009B6614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Дисциплина «История педагогики» предваряет изучение всех других дисциплин модуля «Педагогика и психология». Основное его назначение – вызвать у студентов интерес к педагогическому наследию прошлого, сформировать у них целостное представление о многовековой истории развития педагогической </w:t>
      </w:r>
      <w:r w:rsidR="002946B3" w:rsidRPr="005D20E2">
        <w:rPr>
          <w:lang w:val="ru-RU"/>
        </w:rPr>
        <w:t>практики человечества</w:t>
      </w:r>
      <w:r w:rsidRPr="005D20E2">
        <w:rPr>
          <w:lang w:val="ru-RU"/>
        </w:rPr>
        <w:t xml:space="preserve"> и идеях, определявших это развитие в различные эпохи, </w:t>
      </w:r>
      <w:r w:rsidR="002946B3" w:rsidRPr="005D20E2">
        <w:rPr>
          <w:lang w:val="ru-RU"/>
        </w:rPr>
        <w:t>подвести их</w:t>
      </w:r>
      <w:r w:rsidRPr="005D20E2">
        <w:rPr>
          <w:lang w:val="ru-RU"/>
        </w:rPr>
        <w:t xml:space="preserve"> к пониманию сущности историко-педагогического процесса как непрерывного социального явления.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Целесообразность изучения дисциплины в </w:t>
      </w:r>
      <w:r w:rsidR="002946B3" w:rsidRPr="005D20E2">
        <w:rPr>
          <w:lang w:val="ru-RU"/>
        </w:rPr>
        <w:t>начале педагогической</w:t>
      </w:r>
      <w:r w:rsidRPr="005D20E2">
        <w:rPr>
          <w:lang w:val="ru-RU"/>
        </w:rPr>
        <w:t xml:space="preserve"> подготовки продиктована необходимостью формирования у будущих педагогов осознания общественного значения педагогической профессии, уважения к труду педагога как транслятору и продолжателю культуры мировой истории. </w:t>
      </w:r>
    </w:p>
    <w:p w:rsidR="008E3767" w:rsidRPr="008E3767" w:rsidRDefault="008E3767" w:rsidP="009B6614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9B6614">
      <w:pPr>
        <w:pStyle w:val="af7"/>
        <w:ind w:firstLine="709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ОПК.1.1. Демонстрирует знания нормативно-правовых актов в сфере образования и норм профессиональной этики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ОПК-3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2946B3">
        <w:rPr>
          <w:lang w:val="ru-RU"/>
        </w:rPr>
        <w:t>;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547514">
        <w:rPr>
          <w:lang w:val="ru-RU"/>
        </w:rPr>
        <w:t>обучающихся,  в</w:t>
      </w:r>
      <w:proofErr w:type="gramEnd"/>
      <w:r w:rsidRPr="00547514">
        <w:rPr>
          <w:lang w:val="ru-RU"/>
        </w:rPr>
        <w:t xml:space="preserve"> том числе с особыми образовательными потребностями   в соответствии   с требованиями ФГОС.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ОПК-4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осуществлять духовно-нравственное воспитание обучающихся в </w:t>
      </w:r>
      <w:r w:rsidRPr="002946B3">
        <w:rPr>
          <w:rFonts w:cs="Times New Roman"/>
          <w:lang w:val="ru-RU"/>
        </w:rPr>
        <w:lastRenderedPageBreak/>
        <w:t>учебной и внеучебной деятельности</w:t>
      </w:r>
      <w:r w:rsidRPr="002946B3">
        <w:rPr>
          <w:lang w:val="ru-RU"/>
        </w:rPr>
        <w:t xml:space="preserve">; 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547514" w:rsidRPr="00547514" w:rsidRDefault="00547514" w:rsidP="009B6614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2946B3" w:rsidRDefault="002946B3" w:rsidP="009B6614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2946B3" w:rsidRPr="002946B3" w:rsidRDefault="002946B3" w:rsidP="009B6614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8E3767" w:rsidRDefault="008E3767" w:rsidP="009B6614">
      <w:pPr>
        <w:pStyle w:val="af7"/>
        <w:ind w:firstLine="709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p w:rsidR="009B6614" w:rsidRPr="00047B5E" w:rsidRDefault="009B6614" w:rsidP="009B6614">
      <w:pPr>
        <w:pStyle w:val="af7"/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005"/>
        <w:gridCol w:w="1255"/>
        <w:gridCol w:w="2126"/>
        <w:gridCol w:w="1259"/>
        <w:gridCol w:w="1966"/>
      </w:tblGrid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Код ОР модуля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Образовательные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результаты модуля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Образовательные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результаты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9869A3" w:rsidRDefault="009B6614" w:rsidP="00547514">
            <w:pPr>
              <w:pStyle w:val="af7"/>
              <w:jc w:val="both"/>
            </w:pPr>
            <w:r w:rsidRPr="009869A3">
              <w:t>Код</w:t>
            </w:r>
          </w:p>
          <w:p w:rsidR="009B6614" w:rsidRPr="006B6B72" w:rsidRDefault="009B6614" w:rsidP="00547514">
            <w:pPr>
              <w:pStyle w:val="af7"/>
              <w:jc w:val="both"/>
            </w:pPr>
            <w:r w:rsidRPr="009869A3">
              <w:t>ИДК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ОР.1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ОР.1.1.1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54751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Владеет умениями, необходимыми для анализа основных закономерностей и этапов развития историко-педагогического процесса.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547514" w:rsidRDefault="00547514" w:rsidP="00547514">
            <w:pPr>
              <w:pStyle w:val="af7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ОПК-1</w:t>
            </w:r>
            <w:r>
              <w:rPr>
                <w:lang w:val="ru-RU"/>
              </w:rPr>
              <w:t>.1</w:t>
            </w:r>
            <w:r w:rsidRPr="00547514">
              <w:rPr>
                <w:lang w:val="ru-RU"/>
              </w:rPr>
              <w:t>; ОПК-2</w:t>
            </w:r>
            <w:r>
              <w:rPr>
                <w:lang w:val="ru-RU"/>
              </w:rPr>
              <w:t>.2</w:t>
            </w:r>
            <w:r w:rsidRPr="00547514">
              <w:rPr>
                <w:lang w:val="ru-RU"/>
              </w:rPr>
              <w:t>; ОПК-3</w:t>
            </w:r>
            <w:r>
              <w:rPr>
                <w:lang w:val="ru-RU"/>
              </w:rPr>
              <w:t>.1</w:t>
            </w:r>
            <w:r w:rsidRPr="00547514">
              <w:rPr>
                <w:lang w:val="ru-RU"/>
              </w:rPr>
              <w:t>; ОПК-4</w:t>
            </w:r>
            <w:r>
              <w:rPr>
                <w:lang w:val="ru-RU"/>
              </w:rPr>
              <w:t>.3</w:t>
            </w:r>
            <w:r w:rsidRPr="00547514">
              <w:rPr>
                <w:lang w:val="ru-RU"/>
              </w:rPr>
              <w:t xml:space="preserve">;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тест</w:t>
            </w:r>
          </w:p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эссе</w:t>
            </w:r>
          </w:p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 xml:space="preserve">доклад </w:t>
            </w:r>
          </w:p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</w:p>
        </w:tc>
      </w:tr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ОР.1.</w:t>
            </w: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547514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ОР.1.1.2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54751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547514" w:rsidRDefault="00547514" w:rsidP="00672B8C">
            <w:pPr>
              <w:pStyle w:val="af7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ОПК-6</w:t>
            </w:r>
            <w:r>
              <w:rPr>
                <w:lang w:val="ru-RU"/>
              </w:rPr>
              <w:t>.3</w:t>
            </w:r>
            <w:r w:rsidRPr="00547514">
              <w:rPr>
                <w:lang w:val="ru-RU"/>
              </w:rPr>
              <w:t>; ОПК-7</w:t>
            </w:r>
            <w:r>
              <w:rPr>
                <w:lang w:val="ru-RU"/>
              </w:rPr>
              <w:t>.3</w:t>
            </w:r>
            <w:r w:rsidRPr="00547514">
              <w:rPr>
                <w:lang w:val="ru-RU"/>
              </w:rPr>
              <w:t>; ОПК.8.2, ОПК.8.5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учебный проект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доклад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эссе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</w:tc>
      </w:tr>
    </w:tbl>
    <w:p w:rsidR="008E3767" w:rsidRPr="008E3767" w:rsidRDefault="008E3767" w:rsidP="009B6614">
      <w:pPr>
        <w:pStyle w:val="af7"/>
        <w:ind w:firstLine="709"/>
        <w:jc w:val="both"/>
        <w:rPr>
          <w:b/>
          <w:bCs/>
          <w:lang w:val="ru-RU"/>
        </w:rPr>
      </w:pPr>
    </w:p>
    <w:p w:rsidR="008E3767" w:rsidRDefault="008E3767" w:rsidP="009B6614">
      <w:pPr>
        <w:pStyle w:val="af7"/>
        <w:ind w:firstLine="709"/>
        <w:jc w:val="both"/>
        <w:rPr>
          <w:b/>
        </w:rPr>
      </w:pPr>
      <w:r w:rsidRPr="00BA648A">
        <w:rPr>
          <w:b/>
        </w:rPr>
        <w:t>5. Содержание дисциплины</w:t>
      </w:r>
    </w:p>
    <w:p w:rsidR="009B6614" w:rsidRPr="00BA648A" w:rsidRDefault="009B6614" w:rsidP="009B6614">
      <w:pPr>
        <w:pStyle w:val="af7"/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b/>
                <w:lang w:val="ru-RU"/>
              </w:rPr>
              <w:lastRenderedPageBreak/>
              <w:t>Раздел 1.</w:t>
            </w:r>
            <w:r w:rsidRPr="005D20E2">
              <w:rPr>
                <w:lang w:val="ru-RU"/>
              </w:rPr>
              <w:t xml:space="preserve"> </w:t>
            </w:r>
            <w:r w:rsidRPr="005D20E2">
              <w:rPr>
                <w:b/>
                <w:lang w:val="ru-RU"/>
              </w:rPr>
              <w:t>История педагогики как область научного знания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1.1. Возникновение и </w:t>
            </w:r>
            <w:proofErr w:type="gramStart"/>
            <w:r w:rsidRPr="005D20E2">
              <w:rPr>
                <w:lang w:val="ru-RU"/>
              </w:rPr>
              <w:t>развитие  практики</w:t>
            </w:r>
            <w:proofErr w:type="gramEnd"/>
            <w:r w:rsidRPr="005D20E2">
              <w:rPr>
                <w:lang w:val="ru-RU"/>
              </w:rPr>
              <w:t xml:space="preserve"> воспитания и педагогической мысли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rPr>
                <w:b/>
              </w:rPr>
              <w:t>Раздел 2.   Педагогика Древнего  мира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2.1. Воспитание и обучение в первобытном обществе и цивилизациях Древнего Востока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2.2. Воспитание и школа в античной цивилизации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 xml:space="preserve">Раздел 3. Педагогика эпохи Средневековья 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3.1. Воспитание и образование в Западной Европе эпохи Средневековья и Возрождения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3.2. Педагогические идеи европейских </w:t>
            </w:r>
            <w:proofErr w:type="gramStart"/>
            <w:r w:rsidRPr="005D20E2">
              <w:rPr>
                <w:lang w:val="ru-RU"/>
              </w:rPr>
              <w:t>гуманистов  эпохи</w:t>
            </w:r>
            <w:proofErr w:type="gramEnd"/>
            <w:r w:rsidRPr="005D20E2">
              <w:rPr>
                <w:lang w:val="ru-RU"/>
              </w:rPr>
              <w:t xml:space="preserve"> Возрождения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3.3. Воспитание и обучение в Киевской Руси и Русском государстве до конца </w:t>
            </w:r>
            <w:r w:rsidRPr="006B6B72">
              <w:t>XVII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>Раздел 4. Педагогика Нового  времени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4.1. Педагогическое учение основоположника педагогической науки Я.А. Коменского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4.2. Выдающиеся западноевропейские педагоги-мыслители эпохи Просвещения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4.3. Западноевропейские педагоги-классики </w:t>
            </w:r>
            <w:r w:rsidRPr="006B6B72">
              <w:t>XIX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4.4. Образование и педагогическая мысль в России </w:t>
            </w:r>
            <w:r w:rsidRPr="006B6B72">
              <w:t>XVIII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4.5. Образование и педагогическая мысль в России </w:t>
            </w:r>
            <w:r w:rsidRPr="006B6B72">
              <w:t>XIX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4.6. Педагогическое наследие основоположника отечественной педагогической науки К.Д. Ушинского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4.7. </w:t>
            </w:r>
            <w:proofErr w:type="gramStart"/>
            <w:r w:rsidRPr="005D20E2">
              <w:rPr>
                <w:lang w:val="ru-RU"/>
              </w:rPr>
              <w:t>Официальная  и</w:t>
            </w:r>
            <w:proofErr w:type="gramEnd"/>
            <w:r w:rsidRPr="005D20E2">
              <w:rPr>
                <w:lang w:val="ru-RU"/>
              </w:rPr>
              <w:t xml:space="preserve"> демократическая педагогика в России на рубеже </w:t>
            </w:r>
            <w:r w:rsidRPr="006B6B72">
              <w:t>XIX</w:t>
            </w:r>
            <w:r w:rsidRPr="005D20E2">
              <w:rPr>
                <w:lang w:val="ru-RU"/>
              </w:rPr>
              <w:t xml:space="preserve"> – </w:t>
            </w:r>
            <w:r w:rsidRPr="006B6B72">
              <w:t>XX</w:t>
            </w:r>
            <w:r w:rsidRPr="005D20E2">
              <w:rPr>
                <w:lang w:val="ru-RU"/>
              </w:rPr>
              <w:t xml:space="preserve"> веков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>Раздел 5. Педагогика Новейшего времени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5.1. Реформаторское педагогическое движение в Западной Европе и США на рубеже </w:t>
            </w:r>
            <w:r w:rsidRPr="006B6B72">
              <w:t>XIX</w:t>
            </w:r>
            <w:r w:rsidRPr="005D20E2">
              <w:rPr>
                <w:lang w:val="ru-RU"/>
              </w:rPr>
              <w:t xml:space="preserve">- </w:t>
            </w:r>
            <w:r w:rsidRPr="006B6B72">
              <w:t>XX</w:t>
            </w:r>
            <w:r w:rsidRPr="005D20E2">
              <w:rPr>
                <w:lang w:val="ru-RU"/>
              </w:rPr>
              <w:t xml:space="preserve"> вв.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5.2. Развитие отечественной системы образования и педагогической науки в советский период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5.3. Педагогические системы педагогов советского </w:t>
            </w:r>
            <w:proofErr w:type="gramStart"/>
            <w:r w:rsidRPr="005D20E2">
              <w:rPr>
                <w:lang w:val="ru-RU"/>
              </w:rPr>
              <w:t>периода  (</w:t>
            </w:r>
            <w:proofErr w:type="gramEnd"/>
            <w:r w:rsidRPr="005D20E2">
              <w:rPr>
                <w:lang w:val="ru-RU"/>
              </w:rPr>
              <w:t>А.С. Макаренко,С.Т.Шацкого, В.А. Сухомлинского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5.4. Ведущие тенденции развития образования в современном мире</w:t>
            </w:r>
          </w:p>
        </w:tc>
      </w:tr>
    </w:tbl>
    <w:p w:rsidR="008E3767" w:rsidRPr="003514E5" w:rsidRDefault="008E3767" w:rsidP="008E3767">
      <w:pPr>
        <w:pStyle w:val="af7"/>
        <w:rPr>
          <w:lang w:val="ru-RU"/>
        </w:rPr>
      </w:pPr>
    </w:p>
    <w:p w:rsidR="008E3767" w:rsidRPr="00AB4A82" w:rsidRDefault="008E3767" w:rsidP="008E3767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 xml:space="preserve">Кочнева </w:t>
      </w:r>
      <w:proofErr w:type="gramStart"/>
      <w:r w:rsidR="00AB4A82" w:rsidRPr="00AB4A82">
        <w:rPr>
          <w:lang w:val="ru-RU"/>
        </w:rPr>
        <w:t>Е.М..</w:t>
      </w:r>
      <w:proofErr w:type="gramEnd"/>
      <w:r w:rsidR="00AB4A82" w:rsidRPr="00AB4A82">
        <w:rPr>
          <w:lang w:val="ru-RU"/>
        </w:rPr>
        <w:t>, к.психол.н., доцент, зав. кафедрой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2729AF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2729AF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729AF">
        <w:rPr>
          <w:rFonts w:ascii="Times New Roman" w:hAnsi="Times New Roman"/>
          <w:b/>
          <w:sz w:val="24"/>
          <w:szCs w:val="24"/>
        </w:rPr>
        <w:t>Педагогическая дискуссионная площадка</w:t>
      </w:r>
      <w:r w:rsidRPr="002729A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2729AF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729A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E3767" w:rsidRPr="00DB597C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i/>
          <w:iCs/>
          <w:lang w:val="ru-RU"/>
        </w:rPr>
        <w:t>Цель</w:t>
      </w:r>
      <w:r w:rsidRPr="005D20E2">
        <w:rPr>
          <w:rFonts w:cs="Times New Roman"/>
          <w:b/>
          <w:bCs/>
          <w:i/>
          <w:iCs/>
          <w:lang w:val="ru-RU"/>
        </w:rPr>
        <w:t xml:space="preserve"> </w:t>
      </w:r>
      <w:r w:rsidRPr="005D20E2">
        <w:rPr>
          <w:rFonts w:cs="Times New Roman"/>
          <w:i/>
          <w:iCs/>
          <w:lang w:val="ru-RU"/>
        </w:rPr>
        <w:t>дисциплины</w:t>
      </w:r>
      <w:r w:rsidRPr="005D20E2">
        <w:rPr>
          <w:rFonts w:cs="Times New Roman"/>
          <w:lang w:val="ru-RU"/>
        </w:rPr>
        <w:t xml:space="preserve"> </w:t>
      </w:r>
      <w:r w:rsidRPr="005D20E2">
        <w:rPr>
          <w:rFonts w:cs="Times New Roman"/>
          <w:spacing w:val="3"/>
          <w:lang w:val="ru-RU"/>
        </w:rPr>
        <w:t xml:space="preserve">- </w:t>
      </w:r>
      <w:r w:rsidRPr="005D20E2">
        <w:rPr>
          <w:rFonts w:cs="Times New Roman"/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дискуссии.</w:t>
      </w:r>
    </w:p>
    <w:p w:rsidR="00281669" w:rsidRPr="002C7609" w:rsidRDefault="00281669" w:rsidP="00281669">
      <w:pPr>
        <w:pStyle w:val="af7"/>
        <w:ind w:firstLine="709"/>
        <w:jc w:val="both"/>
        <w:rPr>
          <w:rFonts w:cs="Times New Roman"/>
          <w:i/>
          <w:iCs/>
          <w:lang w:val="ru-RU"/>
        </w:rPr>
      </w:pPr>
      <w:r w:rsidRPr="002C7609">
        <w:rPr>
          <w:rFonts w:cs="Times New Roman"/>
          <w:i/>
          <w:iCs/>
          <w:lang w:val="ru-RU"/>
        </w:rPr>
        <w:t>Задачи дисциплины: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b/>
          <w:bCs/>
          <w:lang w:val="ru-RU"/>
        </w:rPr>
        <w:lastRenderedPageBreak/>
        <w:t xml:space="preserve">- </w:t>
      </w:r>
      <w:r w:rsidRPr="005D20E2">
        <w:rPr>
          <w:rFonts w:cs="Times New Roman"/>
          <w:bCs/>
          <w:lang w:val="ru-RU"/>
        </w:rPr>
        <w:t>способствовать формированию у студентов</w:t>
      </w:r>
      <w:r w:rsidRPr="005D20E2">
        <w:rPr>
          <w:rFonts w:cs="Times New Roman"/>
          <w:lang w:val="ru-RU"/>
        </w:rPr>
        <w:t xml:space="preserve"> знаний в области организации педагогической дискуссии;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развитию у студентов</w:t>
      </w:r>
      <w:r w:rsidRPr="005D20E2">
        <w:rPr>
          <w:rFonts w:cs="Times New Roman"/>
          <w:lang w:val="ru-RU"/>
        </w:rPr>
        <w:t xml:space="preserve"> знаний для готовности осуществления педагогической дискуссии;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развитию у студентов</w:t>
      </w:r>
      <w:r w:rsidRPr="005D20E2">
        <w:rPr>
          <w:rFonts w:cs="Times New Roman"/>
          <w:lang w:val="ru-RU"/>
        </w:rPr>
        <w:t xml:space="preserve"> навыков анализа педагогической ситуации с </w:t>
      </w:r>
      <w:proofErr w:type="gramStart"/>
      <w:r w:rsidRPr="005D20E2">
        <w:rPr>
          <w:rFonts w:cs="Times New Roman"/>
          <w:lang w:val="ru-RU"/>
        </w:rPr>
        <w:t>позиции  устойчивых</w:t>
      </w:r>
      <w:proofErr w:type="gramEnd"/>
      <w:r w:rsidRPr="005D20E2">
        <w:rPr>
          <w:rFonts w:cs="Times New Roman"/>
          <w:lang w:val="ru-RU"/>
        </w:rPr>
        <w:t xml:space="preserve"> аргументов;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формированию у студентов</w:t>
      </w:r>
      <w:r w:rsidRPr="005D20E2">
        <w:rPr>
          <w:rFonts w:cs="Times New Roman"/>
          <w:lang w:val="ru-RU"/>
        </w:rPr>
        <w:t xml:space="preserve"> навыков и умений аргументированной интерпретации педагогической ситуации;</w:t>
      </w:r>
    </w:p>
    <w:p w:rsidR="008E3767" w:rsidRPr="00281669" w:rsidRDefault="008E3767" w:rsidP="00281669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</w:p>
    <w:p w:rsidR="008E3767" w:rsidRPr="00281669" w:rsidRDefault="008E3767" w:rsidP="00281669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  <w:r w:rsidRPr="00281669">
        <w:rPr>
          <w:rFonts w:eastAsia="Times New Roman" w:cs="Times New Roman"/>
          <w:b/>
          <w:bCs/>
          <w:lang w:val="ru-RU"/>
        </w:rPr>
        <w:t>2. Место дисциплины в структуре ОПОП</w:t>
      </w: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caps/>
          <w:lang w:val="ru-RU"/>
        </w:rPr>
      </w:pPr>
      <w:r w:rsidRPr="005D20E2">
        <w:rPr>
          <w:rFonts w:cs="Times New Roman"/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8E3767" w:rsidRPr="00281669" w:rsidRDefault="008E3767" w:rsidP="00281669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  <w:r w:rsidRPr="00281669">
        <w:rPr>
          <w:rFonts w:eastAsia="Times New Roman"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2729AF" w:rsidRPr="008E3767" w:rsidRDefault="002729AF" w:rsidP="002729AF">
      <w:pPr>
        <w:pStyle w:val="af7"/>
        <w:ind w:firstLine="709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ОПК.1.2. Строит образовательные отношения в соответствии с правовыми и этическими нормами профессиональной деятельности</w:t>
      </w:r>
      <w:r w:rsidRPr="002946B3">
        <w:rPr>
          <w:lang w:val="ru-RU"/>
        </w:rPr>
        <w:t xml:space="preserve"> 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 xml:space="preserve">ОПК.1.4. Выстраивает образовательный процесс в соответствии </w:t>
      </w:r>
      <w:proofErr w:type="gramStart"/>
      <w:r w:rsidRPr="00120426">
        <w:rPr>
          <w:lang w:val="ru-RU"/>
        </w:rPr>
        <w:t>с  правовыми</w:t>
      </w:r>
      <w:proofErr w:type="gramEnd"/>
      <w:r w:rsidRPr="00120426">
        <w:rPr>
          <w:lang w:val="ru-RU"/>
        </w:rPr>
        <w:t xml:space="preserve"> и этическими нормами профессиональной деятельности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ОПК-3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2946B3">
        <w:rPr>
          <w:lang w:val="ru-RU"/>
        </w:rPr>
        <w:t>;</w:t>
      </w:r>
    </w:p>
    <w:p w:rsidR="00F069E8" w:rsidRPr="00F069E8" w:rsidRDefault="00F069E8" w:rsidP="002729AF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2729AF" w:rsidRPr="00547514" w:rsidRDefault="002729AF" w:rsidP="002729AF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547514">
        <w:rPr>
          <w:lang w:val="ru-RU"/>
        </w:rPr>
        <w:t>обучающихся,  в</w:t>
      </w:r>
      <w:proofErr w:type="gramEnd"/>
      <w:r w:rsidRPr="00547514">
        <w:rPr>
          <w:lang w:val="ru-RU"/>
        </w:rPr>
        <w:t xml:space="preserve"> том числе с особыми образовательными потребностями   в соответствии   с требованиями ФГОС.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ОПК-4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духовно-нравственное воспитание обучающихся в учебной и внеучебной деятельности</w:t>
      </w:r>
      <w:r w:rsidRPr="002946B3">
        <w:rPr>
          <w:lang w:val="ru-RU"/>
        </w:rPr>
        <w:t xml:space="preserve">; </w:t>
      </w:r>
    </w:p>
    <w:p w:rsidR="002729AF" w:rsidRPr="00547514" w:rsidRDefault="002729AF" w:rsidP="002729AF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2729AF" w:rsidRPr="00547514" w:rsidRDefault="002729AF" w:rsidP="002729AF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 xml:space="preserve">ОПК.6.3. Применяет психолого-педагогические технологии в профессиональной </w:t>
      </w:r>
      <w:r w:rsidRPr="00547514">
        <w:rPr>
          <w:lang w:val="ru-RU"/>
        </w:rPr>
        <w:lastRenderedPageBreak/>
        <w:t>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2729AF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2729AF" w:rsidRPr="00547514" w:rsidRDefault="002729AF" w:rsidP="002729AF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2729AF" w:rsidRDefault="002729AF" w:rsidP="002729AF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2729AF" w:rsidRPr="002946B3" w:rsidRDefault="002729AF" w:rsidP="002729AF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2729AF" w:rsidRPr="00281669" w:rsidRDefault="002729AF" w:rsidP="00281669">
      <w:pPr>
        <w:pStyle w:val="af7"/>
        <w:ind w:firstLine="709"/>
        <w:jc w:val="both"/>
        <w:rPr>
          <w:rFonts w:cs="Times New Roman"/>
          <w:bCs/>
          <w:lang w:val="ru-RU"/>
        </w:rPr>
      </w:pPr>
    </w:p>
    <w:p w:rsidR="00281669" w:rsidRPr="005D20E2" w:rsidRDefault="00281669" w:rsidP="00281669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>ОПК.1.2, ОПК.1.3, ОПК.1.4, ОПК.2.5 ОПК.8.5</w:t>
      </w:r>
    </w:p>
    <w:p w:rsidR="008E3767" w:rsidRPr="00281669" w:rsidRDefault="008E3767" w:rsidP="00281669">
      <w:pPr>
        <w:pStyle w:val="af7"/>
        <w:ind w:firstLine="709"/>
        <w:jc w:val="both"/>
        <w:rPr>
          <w:rFonts w:cs="Times New Roman"/>
        </w:rPr>
      </w:pPr>
      <w:r w:rsidRPr="00281669">
        <w:rPr>
          <w:rFonts w:cs="Times New Roman"/>
          <w:b/>
        </w:rPr>
        <w:t>4. Образовательные результаты</w:t>
      </w:r>
    </w:p>
    <w:tbl>
      <w:tblPr>
        <w:tblW w:w="5167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372"/>
        <w:gridCol w:w="1545"/>
        <w:gridCol w:w="2335"/>
        <w:gridCol w:w="1460"/>
        <w:gridCol w:w="1606"/>
      </w:tblGrid>
      <w:tr w:rsidR="00281669" w:rsidRPr="00281669" w:rsidTr="00F3468C">
        <w:trPr>
          <w:trHeight w:val="385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 ОР модуля</w:t>
            </w:r>
          </w:p>
        </w:tc>
        <w:tc>
          <w:tcPr>
            <w:tcW w:w="2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Образовательные </w:t>
            </w: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результаты модуля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Образовательные </w:t>
            </w: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результаты</w:t>
            </w: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</w:t>
            </w: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Средства оценивания образовательных результатов</w:t>
            </w:r>
          </w:p>
        </w:tc>
      </w:tr>
      <w:tr w:rsidR="00281669" w:rsidRPr="00281669" w:rsidTr="00F3468C">
        <w:trPr>
          <w:trHeight w:val="331"/>
        </w:trPr>
        <w:tc>
          <w:tcPr>
            <w:tcW w:w="839" w:type="dxa"/>
            <w:vMerge w:val="restart"/>
            <w:vAlign w:val="center"/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  <w:b/>
                <w:caps/>
                <w:shd w:val="clear" w:color="auto" w:fill="FFFFFF"/>
              </w:rPr>
            </w:pPr>
            <w:r w:rsidRPr="00281669">
              <w:rPr>
                <w:rFonts w:cs="Times New Roman"/>
                <w:b/>
                <w:caps/>
                <w:shd w:val="clear" w:color="auto" w:fill="FFFFFF"/>
              </w:rPr>
              <w:t>ОР.1.</w:t>
            </w: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2304" w:type="dxa"/>
            <w:vMerge w:val="restart"/>
            <w:vAlign w:val="center"/>
          </w:tcPr>
          <w:p w:rsidR="00281669" w:rsidRPr="005D20E2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01" w:type="dxa"/>
            <w:vMerge w:val="restart"/>
          </w:tcPr>
          <w:p w:rsidR="00281669" w:rsidRPr="00281669" w:rsidRDefault="00281669" w:rsidP="00281669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ОР.1.2.1</w:t>
            </w:r>
          </w:p>
        </w:tc>
        <w:tc>
          <w:tcPr>
            <w:tcW w:w="2268" w:type="dxa"/>
            <w:vMerge w:val="restart"/>
            <w:vAlign w:val="center"/>
          </w:tcPr>
          <w:p w:rsidR="00281669" w:rsidRPr="005D20E2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Демонстрирует умение аргументировать собственную позицию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281669" w:rsidRDefault="00281669" w:rsidP="002729AF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ОПК.1.2, ОПК.1.3, ОПК.1.4, ОПК.2.5</w:t>
            </w:r>
          </w:p>
          <w:p w:rsidR="002729AF" w:rsidRDefault="002729AF" w:rsidP="002729AF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</w:t>
            </w:r>
            <w:r>
              <w:rPr>
                <w:rFonts w:cs="Times New Roman"/>
                <w:lang w:val="ru-RU"/>
              </w:rPr>
              <w:t>3.1.</w:t>
            </w:r>
          </w:p>
          <w:p w:rsidR="002729AF" w:rsidRDefault="002729AF" w:rsidP="002729AF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</w:t>
            </w:r>
            <w:r>
              <w:rPr>
                <w:rFonts w:cs="Times New Roman"/>
                <w:lang w:val="ru-RU"/>
              </w:rPr>
              <w:t>4.3.</w:t>
            </w:r>
          </w:p>
          <w:p w:rsidR="002729AF" w:rsidRPr="005D20E2" w:rsidRDefault="002729AF" w:rsidP="002729AF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</w:t>
            </w:r>
            <w:r>
              <w:rPr>
                <w:rFonts w:cs="Times New Roman"/>
                <w:lang w:val="ru-RU"/>
              </w:rPr>
              <w:t>6.3</w:t>
            </w:r>
            <w:r w:rsidRPr="005D20E2">
              <w:rPr>
                <w:rFonts w:cs="Times New Roman"/>
                <w:lang w:val="ru-RU"/>
              </w:rPr>
              <w:t>, ОПК.</w:t>
            </w:r>
            <w:r>
              <w:rPr>
                <w:rFonts w:cs="Times New Roman"/>
                <w:lang w:val="ru-RU"/>
              </w:rPr>
              <w:t>7.3.</w:t>
            </w:r>
          </w:p>
          <w:p w:rsidR="00281669" w:rsidRPr="005D20E2" w:rsidRDefault="00281669" w:rsidP="002729AF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ОПК.8.5</w:t>
            </w:r>
          </w:p>
        </w:tc>
        <w:tc>
          <w:tcPr>
            <w:tcW w:w="1560" w:type="dxa"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2729AF">
              <w:rPr>
                <w:rFonts w:cs="Times New Roman"/>
                <w:lang w:val="ru-RU"/>
              </w:rPr>
              <w:t>Эссе</w:t>
            </w:r>
          </w:p>
        </w:tc>
      </w:tr>
      <w:tr w:rsidR="00281669" w:rsidRPr="00281669" w:rsidTr="00F3468C">
        <w:trPr>
          <w:trHeight w:val="331"/>
        </w:trPr>
        <w:tc>
          <w:tcPr>
            <w:tcW w:w="839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highlight w:val="yellow"/>
                <w:lang w:val="ru-RU"/>
              </w:rPr>
            </w:pPr>
          </w:p>
        </w:tc>
        <w:tc>
          <w:tcPr>
            <w:tcW w:w="2304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01" w:type="dxa"/>
            <w:vMerge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2729AF">
              <w:rPr>
                <w:rFonts w:cs="Times New Roman"/>
                <w:lang w:val="ru-RU"/>
              </w:rPr>
              <w:t xml:space="preserve">доклад </w:t>
            </w:r>
          </w:p>
        </w:tc>
      </w:tr>
      <w:tr w:rsidR="00281669" w:rsidRPr="00281669" w:rsidTr="00F3468C">
        <w:trPr>
          <w:trHeight w:val="588"/>
        </w:trPr>
        <w:tc>
          <w:tcPr>
            <w:tcW w:w="839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highlight w:val="yellow"/>
                <w:lang w:val="ru-RU"/>
              </w:rPr>
            </w:pPr>
          </w:p>
        </w:tc>
        <w:tc>
          <w:tcPr>
            <w:tcW w:w="2304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01" w:type="dxa"/>
            <w:vMerge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2729AF">
              <w:rPr>
                <w:rFonts w:cs="Times New Roman"/>
                <w:lang w:val="ru-RU"/>
              </w:rPr>
              <w:t>учебный проект</w:t>
            </w:r>
          </w:p>
        </w:tc>
      </w:tr>
      <w:tr w:rsidR="00281669" w:rsidRPr="00281669" w:rsidTr="00F3468C">
        <w:trPr>
          <w:trHeight w:val="769"/>
        </w:trPr>
        <w:tc>
          <w:tcPr>
            <w:tcW w:w="839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highlight w:val="yellow"/>
                <w:lang w:val="ru-RU"/>
              </w:rPr>
            </w:pPr>
          </w:p>
        </w:tc>
        <w:tc>
          <w:tcPr>
            <w:tcW w:w="2304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01" w:type="dxa"/>
            <w:vMerge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281669" w:rsidRPr="002729AF" w:rsidRDefault="00281669" w:rsidP="00281669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2729AF">
              <w:rPr>
                <w:rFonts w:cs="Times New Roman"/>
                <w:lang w:val="ru-RU"/>
              </w:rPr>
              <w:t>тест</w:t>
            </w:r>
          </w:p>
        </w:tc>
      </w:tr>
    </w:tbl>
    <w:p w:rsidR="008E3767" w:rsidRPr="00281669" w:rsidRDefault="008E3767" w:rsidP="00281669">
      <w:pPr>
        <w:pStyle w:val="af7"/>
        <w:ind w:firstLine="709"/>
        <w:jc w:val="both"/>
        <w:rPr>
          <w:rFonts w:cs="Times New Roman"/>
          <w:b/>
          <w:bCs/>
          <w:lang w:val="ru-RU"/>
        </w:rPr>
      </w:pPr>
    </w:p>
    <w:p w:rsidR="008E3767" w:rsidRPr="002729AF" w:rsidRDefault="008E3767" w:rsidP="00281669">
      <w:pPr>
        <w:pStyle w:val="af7"/>
        <w:ind w:firstLine="709"/>
        <w:jc w:val="both"/>
        <w:rPr>
          <w:rFonts w:cs="Times New Roman"/>
          <w:b/>
          <w:lang w:val="ru-RU"/>
        </w:rPr>
      </w:pPr>
      <w:r w:rsidRPr="002729AF">
        <w:rPr>
          <w:rFonts w:cs="Times New Roman"/>
          <w:b/>
          <w:lang w:val="ru-RU"/>
        </w:rPr>
        <w:t>5. Содержание дисциплины</w:t>
      </w:r>
    </w:p>
    <w:p w:rsidR="00281669" w:rsidRPr="002729AF" w:rsidRDefault="00281669" w:rsidP="00281669">
      <w:pPr>
        <w:pStyle w:val="af7"/>
        <w:ind w:firstLine="709"/>
        <w:jc w:val="both"/>
        <w:rPr>
          <w:rFonts w:cs="Times New Roman"/>
          <w:b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383116" w:rsidRPr="0018347F" w:rsidTr="00F3468C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Основы организации педагогической дискуссии</w:t>
            </w:r>
          </w:p>
        </w:tc>
      </w:tr>
      <w:tr w:rsidR="00383116" w:rsidRPr="0018347F" w:rsidTr="00F3468C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</w:t>
            </w:r>
            <w:r w:rsidR="00A87327" w:rsidRPr="005D20E2">
              <w:rPr>
                <w:lang w:val="ru-RU"/>
              </w:rPr>
              <w:t>1.1 Типы</w:t>
            </w:r>
            <w:r w:rsidRPr="005D20E2">
              <w:rPr>
                <w:lang w:val="ru-RU"/>
              </w:rPr>
              <w:t xml:space="preserve"> дискуссии и аргументации</w:t>
            </w:r>
          </w:p>
        </w:tc>
      </w:tr>
      <w:tr w:rsidR="00383116" w:rsidRPr="0018347F" w:rsidTr="00A87327">
        <w:trPr>
          <w:trHeight w:val="16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 Технологии организации дискуссии. Регламент и правила ведения дискуссии</w:t>
            </w:r>
          </w:p>
        </w:tc>
      </w:tr>
      <w:tr w:rsidR="00383116" w:rsidRPr="0018347F" w:rsidTr="00F3468C">
        <w:trPr>
          <w:trHeight w:val="429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  Композиция речи. Стиль устного выступления. Стратегии отрицания. Опровержение и отрицание.</w:t>
            </w:r>
          </w:p>
        </w:tc>
      </w:tr>
      <w:tr w:rsidR="00383116" w:rsidRPr="0018347F" w:rsidTr="00F3468C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Педагогическая дискуссия как форма самовыражения</w:t>
            </w:r>
          </w:p>
        </w:tc>
      </w:tr>
      <w:tr w:rsidR="00383116" w:rsidRPr="0018347F" w:rsidTr="00A87327">
        <w:trPr>
          <w:trHeight w:val="310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Дискуссия «Портрет современного учителя»</w:t>
            </w:r>
          </w:p>
        </w:tc>
      </w:tr>
      <w:tr w:rsidR="00383116" w:rsidRPr="0018347F" w:rsidTr="00A87327">
        <w:trPr>
          <w:trHeight w:val="81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 Дискуссия «Современный подросток: мифы и реальность»</w:t>
            </w:r>
          </w:p>
        </w:tc>
      </w:tr>
      <w:tr w:rsidR="00383116" w:rsidRPr="0018347F" w:rsidTr="00F3468C">
        <w:trPr>
          <w:trHeight w:val="307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Дискуссия «Решение педагогического конфликта»</w:t>
            </w:r>
          </w:p>
        </w:tc>
      </w:tr>
    </w:tbl>
    <w:p w:rsidR="008E3767" w:rsidRPr="00281669" w:rsidRDefault="008E3767" w:rsidP="00383116">
      <w:pPr>
        <w:pStyle w:val="af7"/>
        <w:jc w:val="both"/>
        <w:rPr>
          <w:rFonts w:cs="Times New Roman"/>
          <w:lang w:val="ru-RU"/>
        </w:rPr>
      </w:pPr>
    </w:p>
    <w:p w:rsidR="008E3767" w:rsidRPr="00281669" w:rsidRDefault="008E3767" w:rsidP="00383116">
      <w:pPr>
        <w:pStyle w:val="af7"/>
        <w:jc w:val="both"/>
        <w:rPr>
          <w:rFonts w:cs="Times New Roman"/>
          <w:lang w:val="ru-RU"/>
        </w:rPr>
      </w:pPr>
      <w:r w:rsidRPr="00281669">
        <w:rPr>
          <w:rFonts w:cs="Times New Roman"/>
          <w:lang w:val="ru-RU"/>
        </w:rPr>
        <w:t xml:space="preserve">Автор: </w:t>
      </w:r>
      <w:r w:rsidR="00AB4A82" w:rsidRPr="00281669">
        <w:rPr>
          <w:rFonts w:cs="Times New Roman"/>
          <w:lang w:val="ru-RU"/>
        </w:rPr>
        <w:t>Илалтдинова Е.Ю., д.пед.н., доцент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lang w:val="ru-RU"/>
        </w:rPr>
      </w:pP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caps/>
          <w:lang w:val="ru-RU"/>
        </w:rPr>
      </w:pPr>
      <w:r w:rsidRPr="00F069E8">
        <w:rPr>
          <w:rFonts w:eastAsia="Times New Roman"/>
          <w:b/>
          <w:caps/>
          <w:lang w:val="ru-RU"/>
        </w:rPr>
        <w:t>АННОТАЦИЯ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caps/>
          <w:lang w:val="ru-RU"/>
        </w:rPr>
      </w:pPr>
      <w:r w:rsidRPr="00F069E8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caps/>
          <w:lang w:val="ru-RU"/>
        </w:rPr>
      </w:pPr>
      <w:r w:rsidRPr="00F069E8">
        <w:rPr>
          <w:rFonts w:eastAsia="Times New Roman"/>
          <w:b/>
          <w:caps/>
          <w:lang w:val="ru-RU"/>
        </w:rPr>
        <w:t>«</w:t>
      </w:r>
      <w:r w:rsidRPr="00F069E8">
        <w:rPr>
          <w:b/>
          <w:lang w:val="ru-RU"/>
        </w:rPr>
        <w:t>Проектирование образовательного пространства</w:t>
      </w:r>
      <w:r w:rsidR="00F069E8">
        <w:rPr>
          <w:b/>
          <w:lang w:val="ru-RU"/>
        </w:rPr>
        <w:t>»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lang w:val="ru-RU"/>
        </w:rPr>
      </w:pPr>
      <w:r w:rsidRPr="00F069E8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lang w:val="ru-RU"/>
        </w:rPr>
      </w:pPr>
      <w:r w:rsidRPr="00F069E8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lang w:val="ru-RU"/>
        </w:rPr>
      </w:pPr>
      <w:r w:rsidRPr="00F069E8">
        <w:rPr>
          <w:rFonts w:eastAsia="Times New Roman"/>
          <w:b/>
          <w:lang w:val="ru-RU"/>
        </w:rPr>
        <w:t>профилю подготовки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vertAlign w:val="superscript"/>
          <w:lang w:val="ru-RU"/>
        </w:rPr>
      </w:pPr>
      <w:r w:rsidRPr="00F069E8">
        <w:rPr>
          <w:rFonts w:eastAsia="Times New Roman"/>
          <w:b/>
          <w:lang w:val="ru-RU"/>
        </w:rPr>
        <w:t>География и Биология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lang w:val="ru-RU"/>
        </w:rPr>
      </w:pPr>
      <w:r w:rsidRPr="00F069E8">
        <w:rPr>
          <w:rFonts w:eastAsia="Times New Roman"/>
          <w:b/>
          <w:lang w:val="ru-RU"/>
        </w:rPr>
        <w:t>квалификация выпускника</w:t>
      </w:r>
    </w:p>
    <w:p w:rsidR="008E3767" w:rsidRPr="00F069E8" w:rsidRDefault="008E3767" w:rsidP="00F069E8">
      <w:pPr>
        <w:pStyle w:val="af7"/>
        <w:jc w:val="center"/>
        <w:rPr>
          <w:rFonts w:eastAsia="Times New Roman"/>
          <w:b/>
          <w:vertAlign w:val="superscript"/>
          <w:lang w:val="ru-RU"/>
        </w:rPr>
      </w:pPr>
      <w:r w:rsidRPr="00F069E8">
        <w:rPr>
          <w:rFonts w:eastAsia="Times New Roman"/>
          <w:b/>
          <w:lang w:val="ru-RU"/>
        </w:rPr>
        <w:lastRenderedPageBreak/>
        <w:t>бакалавр</w:t>
      </w:r>
    </w:p>
    <w:p w:rsidR="008E3767" w:rsidRPr="005D20E2" w:rsidRDefault="008E3767" w:rsidP="00F069E8">
      <w:pPr>
        <w:pStyle w:val="af7"/>
        <w:jc w:val="center"/>
        <w:rPr>
          <w:rFonts w:eastAsia="Times New Roman"/>
          <w:lang w:val="ru-RU"/>
        </w:rPr>
      </w:pPr>
      <w:r w:rsidRPr="00F069E8">
        <w:rPr>
          <w:rFonts w:eastAsia="Times New Roman"/>
          <w:b/>
          <w:lang w:val="ru-RU"/>
        </w:rPr>
        <w:t>форма</w:t>
      </w:r>
      <w:r w:rsidRPr="005D20E2">
        <w:rPr>
          <w:rFonts w:eastAsia="Times New Roman"/>
          <w:lang w:val="ru-RU"/>
        </w:rPr>
        <w:t xml:space="preserve"> </w:t>
      </w:r>
      <w:r w:rsidRPr="00F069E8">
        <w:rPr>
          <w:rFonts w:eastAsia="Times New Roman"/>
          <w:b/>
          <w:lang w:val="ru-RU"/>
        </w:rPr>
        <w:t>обучения</w:t>
      </w:r>
    </w:p>
    <w:p w:rsidR="008E3767" w:rsidRPr="005D20E2" w:rsidRDefault="008E3767" w:rsidP="00383116">
      <w:pPr>
        <w:pStyle w:val="af7"/>
        <w:jc w:val="both"/>
        <w:rPr>
          <w:rFonts w:eastAsia="Times New Roman"/>
          <w:vertAlign w:val="superscript"/>
          <w:lang w:val="ru-RU"/>
        </w:rPr>
      </w:pPr>
      <w:r w:rsidRPr="005D20E2">
        <w:rPr>
          <w:rFonts w:eastAsia="Times New Roman"/>
          <w:lang w:val="ru-RU"/>
        </w:rPr>
        <w:t>очная</w:t>
      </w:r>
    </w:p>
    <w:p w:rsidR="008E3767" w:rsidRPr="005D20E2" w:rsidRDefault="008E3767" w:rsidP="00383116">
      <w:pPr>
        <w:pStyle w:val="af7"/>
        <w:jc w:val="both"/>
        <w:rPr>
          <w:rFonts w:eastAsia="Times New Roman"/>
          <w:lang w:val="ru-RU"/>
        </w:rPr>
      </w:pPr>
      <w:r w:rsidRPr="005D20E2">
        <w:rPr>
          <w:rFonts w:eastAsia="Times New Roman"/>
          <w:lang w:val="ru-RU"/>
        </w:rPr>
        <w:t>1. Цели и задачи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>– создание условий для формирования у студентов умений планирования, организации и мониторинга эффективности педагогического процесса в условиях современного образовательного пространства.</w:t>
      </w:r>
    </w:p>
    <w:p w:rsidR="00383116" w:rsidRPr="002C7609" w:rsidRDefault="00383116" w:rsidP="00383116">
      <w:pPr>
        <w:pStyle w:val="af7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2C7609">
        <w:rPr>
          <w:sz w:val="28"/>
          <w:szCs w:val="28"/>
          <w:lang w:val="ru-RU"/>
        </w:rPr>
        <w:t xml:space="preserve"> </w:t>
      </w:r>
      <w:r w:rsidRPr="005D20E2">
        <w:rPr>
          <w:lang w:val="ru-RU"/>
        </w:rPr>
        <w:t>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раскрыть пути овладения профессиональной деятельностью учителя-воспитателя и преподавателя учебного предмета;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формировать у студентов навыки профессионально-личностного развития, саморазвития, самоопределения и самовоспитания с учетом их индивидуальных особенностей;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способствовать становлению основ профессиональной культуры будущего учителя.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>развивать у студентов умение выделять существенные характеристики образовательных технологий, делать выводы и обобщения при их анализе в соответствии со спецификой учебной ситуации;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>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педагога;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 xml:space="preserve">формирование психолого-педагогической готовности педагога к овладению современными образовательными технологиями. </w:t>
      </w:r>
    </w:p>
    <w:p w:rsidR="00383116" w:rsidRPr="005D20E2" w:rsidRDefault="00383116" w:rsidP="00383116">
      <w:pPr>
        <w:pStyle w:val="af7"/>
        <w:jc w:val="both"/>
        <w:rPr>
          <w:spacing w:val="3"/>
          <w:lang w:val="ru-RU"/>
        </w:rPr>
      </w:pPr>
      <w:r w:rsidRPr="005D20E2">
        <w:rPr>
          <w:spacing w:val="3"/>
          <w:lang w:val="ru-RU"/>
        </w:rPr>
        <w:t>обеспечить усвоение студентами научных основ деятельности и решения профессионально-педагогических проблем сфере управления образовательными системами;</w:t>
      </w:r>
    </w:p>
    <w:p w:rsidR="00383116" w:rsidRPr="005D20E2" w:rsidRDefault="00383116" w:rsidP="00383116">
      <w:pPr>
        <w:pStyle w:val="af7"/>
        <w:jc w:val="both"/>
        <w:rPr>
          <w:spacing w:val="3"/>
          <w:lang w:val="ru-RU"/>
        </w:rPr>
      </w:pPr>
      <w:r w:rsidRPr="005D20E2">
        <w:rPr>
          <w:spacing w:val="3"/>
          <w:lang w:val="ru-RU"/>
        </w:rPr>
        <w:t>создать условия для развития студентами их индивидуальных стилей управленческой деятельности.</w:t>
      </w: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  <w:r w:rsidRPr="008E3767">
        <w:rPr>
          <w:rFonts w:eastAsia="Times New Roman"/>
          <w:lang w:val="ru-RU"/>
        </w:rPr>
        <w:t>2. Место дисциплины в структуре ОПОП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Базовой основой для изучения данной дисциплины являются, образовательные результаты, сформированные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 Дисциплина изучается параллельно с дисциплинами: «История педагогики», «Общая психология», «Педагогическая психология» и др.</w:t>
      </w: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  <w:r w:rsidRPr="008E3767">
        <w:rPr>
          <w:rFonts w:eastAsia="Times New Roman"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383116">
      <w:pPr>
        <w:pStyle w:val="af7"/>
        <w:jc w:val="both"/>
        <w:rPr>
          <w:lang w:val="ru-RU"/>
        </w:rPr>
      </w:pPr>
      <w:r w:rsidRPr="008E3767">
        <w:rPr>
          <w:lang w:val="ru-RU"/>
        </w:rPr>
        <w:t>Программа реализует компетенции подготовки бакалавра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 xml:space="preserve">ОПК.1.4. Выстраивает образовательный процесс в соответствии </w:t>
      </w:r>
      <w:proofErr w:type="gramStart"/>
      <w:r w:rsidRPr="00120426">
        <w:rPr>
          <w:lang w:val="ru-RU"/>
        </w:rPr>
        <w:t>с  правовыми</w:t>
      </w:r>
      <w:proofErr w:type="gramEnd"/>
      <w:r w:rsidRPr="00120426">
        <w:rPr>
          <w:lang w:val="ru-RU"/>
        </w:rPr>
        <w:t xml:space="preserve"> и этическими нормами профессиональной деятельности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</w:t>
      </w:r>
    </w:p>
    <w:p w:rsidR="00F069E8" w:rsidRP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</w:t>
      </w:r>
      <w:r w:rsidRPr="00F069E8">
        <w:rPr>
          <w:rFonts w:cs="Times New Roman"/>
          <w:lang w:val="ru-RU"/>
        </w:rPr>
        <w:lastRenderedPageBreak/>
        <w:t>потребностями, в соответствии с требованиями федеральных государственных образовательных стандартов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547514">
        <w:rPr>
          <w:lang w:val="ru-RU"/>
        </w:rPr>
        <w:t>обучающихся,  в</w:t>
      </w:r>
      <w:proofErr w:type="gramEnd"/>
      <w:r w:rsidRPr="00547514">
        <w:rPr>
          <w:lang w:val="ru-RU"/>
        </w:rPr>
        <w:t xml:space="preserve"> том числе с особыми образовательными потребностями   в соответствии   с требованиями ФГОС.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 xml:space="preserve">ОПК.3.3. Демонстрирует знания форм, методов и технологий организации учебной и воспитательной </w:t>
      </w:r>
      <w:proofErr w:type="gramStart"/>
      <w:r w:rsidRPr="00F069E8">
        <w:rPr>
          <w:lang w:val="ru-RU"/>
        </w:rPr>
        <w:t>деятельности  обучающихся</w:t>
      </w:r>
      <w:proofErr w:type="gramEnd"/>
      <w:r w:rsidRPr="00F069E8">
        <w:rPr>
          <w:lang w:val="ru-RU"/>
        </w:rPr>
        <w:t>, в том числе с особыми образовательными потребностями.</w:t>
      </w:r>
      <w:r w:rsidRPr="002946B3">
        <w:rPr>
          <w:lang w:val="ru-RU"/>
        </w:rPr>
        <w:t xml:space="preserve"> </w:t>
      </w:r>
    </w:p>
    <w:p w:rsidR="00F069E8" w:rsidRP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F069E8" w:rsidRP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F069E8" w:rsidRP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 xml:space="preserve">ОПК.4.2. Осуществляет </w:t>
      </w:r>
      <w:proofErr w:type="gramStart"/>
      <w:r w:rsidRPr="00F069E8">
        <w:rPr>
          <w:lang w:val="ru-RU"/>
        </w:rPr>
        <w:t>отбор  диагностических</w:t>
      </w:r>
      <w:proofErr w:type="gramEnd"/>
      <w:r w:rsidRPr="00F069E8">
        <w:rPr>
          <w:lang w:val="ru-RU"/>
        </w:rPr>
        <w:t xml:space="preserve"> средств для определения уровня сформированности духовно-нравственных ценностей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F069E8" w:rsidRPr="00547514" w:rsidRDefault="00F069E8" w:rsidP="00F069E8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F069E8" w:rsidRDefault="00F069E8" w:rsidP="00F069E8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F069E8" w:rsidRDefault="00F069E8" w:rsidP="00F069E8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F069E8" w:rsidRPr="002946B3" w:rsidRDefault="00F069E8" w:rsidP="00F069E8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</w:p>
    <w:p w:rsidR="008E3767" w:rsidRDefault="008E3767" w:rsidP="00383116">
      <w:pPr>
        <w:pStyle w:val="af7"/>
        <w:jc w:val="both"/>
      </w:pPr>
      <w:r w:rsidRPr="00047B5E">
        <w:t>4. Образовательные результаты</w:t>
      </w:r>
    </w:p>
    <w:p w:rsidR="00383116" w:rsidRPr="00047B5E" w:rsidRDefault="00383116" w:rsidP="00383116">
      <w:pPr>
        <w:pStyle w:val="af7"/>
        <w:jc w:val="both"/>
      </w:pPr>
    </w:p>
    <w:tbl>
      <w:tblPr>
        <w:tblW w:w="4817" w:type="pct"/>
        <w:tblLayout w:type="fixed"/>
        <w:tblLook w:val="0000" w:firstRow="0" w:lastRow="0" w:firstColumn="0" w:lastColumn="0" w:noHBand="0" w:noVBand="0"/>
      </w:tblPr>
      <w:tblGrid>
        <w:gridCol w:w="841"/>
        <w:gridCol w:w="1314"/>
        <w:gridCol w:w="1459"/>
        <w:gridCol w:w="2919"/>
        <w:gridCol w:w="1460"/>
        <w:gridCol w:w="1500"/>
      </w:tblGrid>
      <w:tr w:rsidR="00383116" w:rsidRPr="006B6B72" w:rsidTr="00F3468C">
        <w:trPr>
          <w:trHeight w:val="393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Код ОР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9869A3" w:rsidRDefault="00383116" w:rsidP="00383116">
            <w:pPr>
              <w:pStyle w:val="af7"/>
              <w:jc w:val="both"/>
            </w:pPr>
            <w:r w:rsidRPr="009869A3">
              <w:t>Код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9869A3">
              <w:t>ИДК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Средства оценивания образовательных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результатов</w:t>
            </w:r>
          </w:p>
        </w:tc>
      </w:tr>
      <w:tr w:rsidR="00383116" w:rsidRPr="006B6B72" w:rsidTr="00F3468C">
        <w:trPr>
          <w:trHeight w:val="338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ОР.1.</w:t>
            </w:r>
          </w:p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профессиональные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задачи различного уровня 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по проектированию </w:t>
            </w:r>
          </w:p>
          <w:p w:rsidR="00383116" w:rsidRPr="00B36E8D" w:rsidRDefault="00383116" w:rsidP="00383116">
            <w:pPr>
              <w:pStyle w:val="af7"/>
              <w:jc w:val="both"/>
            </w:pPr>
            <w:r w:rsidRPr="00B36E8D">
              <w:t xml:space="preserve">образовательного </w:t>
            </w:r>
            <w:r w:rsidRPr="00B36E8D">
              <w:lastRenderedPageBreak/>
              <w:t>процесса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  <w:rPr>
                <w:caps/>
              </w:rPr>
            </w:pPr>
            <w:r w:rsidRPr="00B36E8D">
              <w:rPr>
                <w:caps/>
              </w:rPr>
              <w:lastRenderedPageBreak/>
              <w:t>ОР.1.3.1</w:t>
            </w:r>
          </w:p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знание различных теорий обучения </w:t>
            </w:r>
            <w:proofErr w:type="gramStart"/>
            <w:r w:rsidRPr="005D20E2">
              <w:rPr>
                <w:lang w:val="ru-RU"/>
              </w:rPr>
              <w:t>и  воспитания</w:t>
            </w:r>
            <w:proofErr w:type="gramEnd"/>
            <w:r w:rsidRPr="005D20E2">
              <w:rPr>
                <w:lang w:val="ru-RU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69E8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ОПК.1.3,</w:t>
            </w:r>
          </w:p>
          <w:p w:rsidR="00F069E8" w:rsidRDefault="00F069E8" w:rsidP="00383116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ОПК.2.5.</w:t>
            </w:r>
            <w:r w:rsidR="00383116" w:rsidRPr="005D20E2">
              <w:rPr>
                <w:lang w:val="ru-RU"/>
              </w:rPr>
              <w:t xml:space="preserve">  ОПК.3.1, ОПК.3.3, ОПК.3.4, ОПК.4.1, ОПК.4.2, </w:t>
            </w:r>
          </w:p>
          <w:p w:rsidR="00383116" w:rsidRDefault="00F069E8" w:rsidP="00383116">
            <w:pPr>
              <w:pStyle w:val="af7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 xml:space="preserve">ОПК.6.3. </w:t>
            </w:r>
            <w:r w:rsidR="00383116" w:rsidRPr="005D20E2">
              <w:rPr>
                <w:lang w:val="ru-RU"/>
              </w:rPr>
              <w:t>ОПК.7.2</w:t>
            </w:r>
          </w:p>
          <w:p w:rsidR="00F069E8" w:rsidRPr="005D20E2" w:rsidRDefault="00F069E8" w:rsidP="00383116">
            <w:pPr>
              <w:pStyle w:val="af7"/>
              <w:jc w:val="both"/>
              <w:rPr>
                <w:lang w:val="ru-RU"/>
              </w:rPr>
            </w:pPr>
            <w:r w:rsidRPr="002946B3">
              <w:rPr>
                <w:lang w:val="ru-RU"/>
              </w:rPr>
              <w:t>ОПК.8.5.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  <w:r w:rsidRPr="00F069E8">
              <w:rPr>
                <w:lang w:val="ru-RU"/>
              </w:rPr>
              <w:t>Эссе</w:t>
            </w:r>
          </w:p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  <w:r w:rsidRPr="00F069E8">
              <w:rPr>
                <w:lang w:val="ru-RU"/>
              </w:rPr>
              <w:t>тест</w:t>
            </w:r>
          </w:p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  <w:r w:rsidRPr="00F069E8">
              <w:rPr>
                <w:lang w:val="ru-RU"/>
              </w:rPr>
              <w:t>кейс</w:t>
            </w:r>
          </w:p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  <w:r w:rsidRPr="00F069E8">
              <w:rPr>
                <w:lang w:val="ru-RU"/>
              </w:rPr>
              <w:t>доклад</w:t>
            </w:r>
          </w:p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</w:tr>
      <w:tr w:rsidR="00383116" w:rsidRPr="006B6B72" w:rsidTr="00F3468C">
        <w:trPr>
          <w:trHeight w:val="338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F069E8" w:rsidRDefault="00383116" w:rsidP="00383116">
            <w:pPr>
              <w:pStyle w:val="af7"/>
              <w:jc w:val="both"/>
              <w:rPr>
                <w:caps/>
                <w:lang w:val="ru-RU"/>
              </w:rPr>
            </w:pPr>
            <w:r w:rsidRPr="00F069E8">
              <w:rPr>
                <w:caps/>
                <w:lang w:val="ru-RU"/>
              </w:rPr>
              <w:t>ОР.1.3.2</w:t>
            </w:r>
          </w:p>
          <w:p w:rsidR="00383116" w:rsidRPr="00F069E8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решает профессиональные задачи по 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по профилактике трудностей адаптации детей к освоению образовательных программ 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</w:tr>
      <w:tr w:rsidR="00383116" w:rsidRPr="006B6B72" w:rsidTr="00F3468C">
        <w:trPr>
          <w:trHeight w:val="1374"/>
        </w:trPr>
        <w:tc>
          <w:tcPr>
            <w:tcW w:w="8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  <w:rPr>
                <w:color w:val="000000"/>
              </w:rPr>
            </w:pPr>
            <w:r w:rsidRPr="00B36E8D">
              <w:rPr>
                <w:caps/>
              </w:rPr>
              <w:t>ОР.1.3.3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осуществлять взаимодействие с семьей, педагогическими работниками образовательной организации по вопросам воспитания, обучения и развития дошкольников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доклад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учебный проект</w:t>
            </w:r>
          </w:p>
        </w:tc>
      </w:tr>
    </w:tbl>
    <w:p w:rsidR="008E3767" w:rsidRPr="008E3767" w:rsidRDefault="00383116" w:rsidP="00383116">
      <w:pPr>
        <w:pStyle w:val="af7"/>
        <w:jc w:val="both"/>
        <w:rPr>
          <w:lang w:val="ru-RU"/>
        </w:rPr>
      </w:pPr>
      <w:r>
        <w:rPr>
          <w:lang w:val="ru-RU"/>
        </w:rPr>
        <w:lastRenderedPageBreak/>
        <w:tab/>
      </w:r>
    </w:p>
    <w:p w:rsidR="008E3767" w:rsidRPr="00BA648A" w:rsidRDefault="008E3767" w:rsidP="00383116">
      <w:pPr>
        <w:pStyle w:val="af7"/>
        <w:jc w:val="both"/>
      </w:pPr>
      <w:r w:rsidRPr="00BA648A">
        <w:t>5. Содержание дисциплины</w:t>
      </w: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9817"/>
      </w:tblGrid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Общие основы педагогики.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Понятие образовательного </w:t>
            </w:r>
            <w:proofErr w:type="gramStart"/>
            <w:r w:rsidRPr="005D20E2">
              <w:rPr>
                <w:lang w:val="ru-RU"/>
              </w:rPr>
              <w:t>пространства  в</w:t>
            </w:r>
            <w:proofErr w:type="gramEnd"/>
            <w:r w:rsidRPr="005D20E2">
              <w:rPr>
                <w:lang w:val="ru-RU"/>
              </w:rPr>
              <w:t xml:space="preserve"> педагогической науке и практике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Педагогика как наука, искусство и учебная дисциплина. Миссия педагога в современных условиях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Личность как предмет воспитания. Внешние и внутренние факторы развития и социализации личности.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1.3. Понятие образовательного пространства. Подходы к изучению образовательного пространства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 Тема.1.4.Проектирование образовательного пространства в современной образовательной организации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1.5. Государственно - общественная система управления образованием.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1.6. Образовательная организация </w:t>
            </w:r>
            <w:proofErr w:type="gramStart"/>
            <w:r w:rsidRPr="005D20E2">
              <w:rPr>
                <w:lang w:val="ru-RU"/>
              </w:rPr>
              <w:t>как  педагогическая</w:t>
            </w:r>
            <w:proofErr w:type="gramEnd"/>
            <w:r w:rsidRPr="005D20E2">
              <w:rPr>
                <w:lang w:val="ru-RU"/>
              </w:rPr>
              <w:t xml:space="preserve"> система и объект управления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2. Теории обучения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2.1. Дидактика как наука. Дидактические системы, теории, модели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2.2.Современный процесс обучения, его функции, компоненты, логика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 xml:space="preserve">2.3.Закономерности и принципы обучения.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2.4.Содержание образования. Системно – деятельностный подход в реализации ФГОС.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2.5.Инновационные и традиционные методы и средства обучения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 xml:space="preserve">2.6. Организационные формы  обучения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2.7.  Система универсальных учебных действий школьников.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2.8. Диагностика и оценка результатов обучения. Формы и виды контроля. ЕГЭ и его основные функции.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2.9. Инновационные образовательные процессы. Авторские школы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3. Теория воспитания.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3.1. Сущность воспитания и его место в целостной структуре образовательного</w:t>
            </w:r>
            <w:r w:rsidRPr="005D20E2">
              <w:rPr>
                <w:i/>
                <w:iCs/>
                <w:lang w:val="ru-RU"/>
              </w:rPr>
              <w:t xml:space="preserve"> </w:t>
            </w:r>
            <w:r w:rsidRPr="005D20E2">
              <w:rPr>
                <w:lang w:val="ru-RU"/>
              </w:rPr>
              <w:t xml:space="preserve">процесса.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5D20E2">
              <w:rPr>
                <w:lang w:val="ru-RU"/>
              </w:rPr>
              <w:t>3.2. Базовые теории воспитания и развития личности.</w:t>
            </w:r>
            <w:r w:rsidRPr="005D20E2">
              <w:rPr>
                <w:i/>
                <w:iCs/>
                <w:lang w:val="ru-RU"/>
              </w:rPr>
              <w:t xml:space="preserve"> </w:t>
            </w:r>
            <w:r w:rsidRPr="006B6B72">
              <w:t>Закономерности и принципы воспитания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3.3. Системный подход в воспитании. Современные воспитательные системы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3.4. Коллектив как объект и субъект воспитания.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3.5. Педагогическое взаимодействие и воздействие в воспитании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3.6. Технологии воспитания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3.7. Организация внеурочной воспитательной деятельности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4. Современные образовательные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4.1.  Понятие технологии в образовании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4.2. Виды педагогических технологий, их классификации.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4.3. Нормативно-правовое обеспечение инноваций в сфере образования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4.4. Инновационные образовательные процессы в России и за рубежом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4.5. Традиционные и инновационные технологии, их особенности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4.6. Информационные и коммуникативные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19354E">
            <w:pPr>
              <w:pStyle w:val="af7"/>
              <w:ind w:firstLine="426"/>
              <w:jc w:val="both"/>
            </w:pPr>
            <w:r w:rsidRPr="006B6B72">
              <w:t>4.7. Гуманитарные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4.8. Технологии достижений субъектов образовательного процесса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spacing w:val="-8"/>
          <w:lang w:val="ru-RU"/>
        </w:rPr>
        <w:t>Повшедная Ф.В., д.пед.н. профессор</w:t>
      </w:r>
      <w:r w:rsidR="00AB4A82" w:rsidRPr="00AB4A82">
        <w:rPr>
          <w:spacing w:val="-8"/>
          <w:lang w:val="ru-RU"/>
        </w:rPr>
        <w:tab/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Общая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color w:val="000000"/>
          <w:lang w:val="ru-RU"/>
        </w:rPr>
        <w:t>Цель дисциплины</w:t>
      </w:r>
      <w:r w:rsidRPr="005D20E2">
        <w:rPr>
          <w:color w:val="000000"/>
          <w:lang w:val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педагогической деятельности.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color w:val="000000"/>
          <w:lang w:val="ru-RU"/>
        </w:rPr>
        <w:t>Задачи дисциплины</w:t>
      </w:r>
      <w:r w:rsidRPr="005D20E2">
        <w:rPr>
          <w:color w:val="000000"/>
          <w:lang w:val="ru-RU"/>
        </w:rPr>
        <w:t>: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формировать потребности в осмыслении учащимся значимости психологических знаний о личности  и закономерностях ее развития для осуществления профессиональной деятельности;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развитие умения оценить адекватность методов для выявления поведенческих и личностных проблем обучающихся, связанных с особенностями их развития;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формировать знания и умения по применению методов диагностики для оценки особенностей развития ребенка.</w:t>
      </w:r>
    </w:p>
    <w:p w:rsidR="00696DFB" w:rsidRPr="002479E9" w:rsidRDefault="00696DFB" w:rsidP="0019354E">
      <w:pPr>
        <w:pStyle w:val="af7"/>
        <w:ind w:firstLine="426"/>
        <w:jc w:val="both"/>
        <w:rPr>
          <w:b/>
          <w:bCs/>
          <w:color w:val="000000"/>
          <w:lang w:val="x-none"/>
        </w:rPr>
      </w:pPr>
    </w:p>
    <w:p w:rsidR="008E3767" w:rsidRPr="00696DFB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x-none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Дисциплины, для которых данный модульный курс является предшествующим: «Социальная психология». «Психология развития», «Педагогическая психология»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</w:t>
      </w:r>
    </w:p>
    <w:p w:rsidR="00A359A9" w:rsidRPr="00F069E8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</w:t>
      </w:r>
      <w:r w:rsidRPr="00A359A9">
        <w:rPr>
          <w:lang w:val="ru-RU"/>
        </w:rPr>
        <w:lastRenderedPageBreak/>
        <w:t>числе с особыми образовательными потребностями.</w:t>
      </w:r>
    </w:p>
    <w:p w:rsidR="00A359A9" w:rsidRPr="00A359A9" w:rsidRDefault="00A359A9" w:rsidP="00A359A9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 xml:space="preserve">ОПК.3.3. Демонстрирует знания форм, методов и технологий организации учебной и воспитательной </w:t>
      </w:r>
      <w:proofErr w:type="gramStart"/>
      <w:r w:rsidRPr="00A359A9">
        <w:rPr>
          <w:lang w:val="ru-RU"/>
        </w:rPr>
        <w:t>деятельности  обучающихся</w:t>
      </w:r>
      <w:proofErr w:type="gramEnd"/>
      <w:r w:rsidRPr="00A359A9">
        <w:rPr>
          <w:lang w:val="ru-RU"/>
        </w:rPr>
        <w:t>, в том числе с особыми образовательными потребностями.</w:t>
      </w:r>
    </w:p>
    <w:p w:rsidR="00A359A9" w:rsidRPr="00F069E8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A359A9" w:rsidRPr="00A359A9" w:rsidRDefault="00A359A9" w:rsidP="00A359A9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 xml:space="preserve">ОПК.4.2. Осуществляет </w:t>
      </w:r>
      <w:proofErr w:type="gramStart"/>
      <w:r w:rsidRPr="00A359A9">
        <w:rPr>
          <w:lang w:val="ru-RU"/>
        </w:rPr>
        <w:t>отбор  диагностических</w:t>
      </w:r>
      <w:proofErr w:type="gramEnd"/>
      <w:r w:rsidRPr="00A359A9">
        <w:rPr>
          <w:lang w:val="ru-RU"/>
        </w:rPr>
        <w:t xml:space="preserve"> средств для определения уровня сформированности духовно-нравственных ценностей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A359A9" w:rsidRPr="00547514" w:rsidRDefault="00A359A9" w:rsidP="00A359A9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A359A9" w:rsidRDefault="00A359A9" w:rsidP="00A359A9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A359A9" w:rsidRPr="002946B3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8E3767" w:rsidRPr="00696DFB" w:rsidRDefault="008E3767" w:rsidP="0019354E">
      <w:pPr>
        <w:pStyle w:val="af7"/>
        <w:ind w:firstLine="426"/>
        <w:jc w:val="both"/>
        <w:rPr>
          <w:b/>
          <w:lang w:val="ru-RU"/>
        </w:rPr>
      </w:pPr>
      <w:r w:rsidRPr="00696DFB">
        <w:rPr>
          <w:b/>
          <w:lang w:val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96DFB" w:rsidRPr="002479E9" w:rsidTr="00F3468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9869A3" w:rsidRDefault="00696DFB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Понимает значимость психологических знаний о </w:t>
            </w:r>
            <w:proofErr w:type="gramStart"/>
            <w:r w:rsidRPr="005D20E2">
              <w:rPr>
                <w:color w:val="000000"/>
                <w:lang w:val="ru-RU"/>
              </w:rPr>
              <w:t>личности  и</w:t>
            </w:r>
            <w:proofErr w:type="gramEnd"/>
            <w:r w:rsidRPr="005D20E2">
              <w:rPr>
                <w:color w:val="000000"/>
                <w:lang w:val="ru-RU"/>
              </w:rPr>
              <w:t xml:space="preserve"> закономерностях ее развития для осуществления профессиональной деятельности;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59A9" w:rsidRDefault="00A359A9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ОПК.1.3,</w:t>
            </w:r>
          </w:p>
          <w:p w:rsidR="00A359A9" w:rsidRDefault="00A359A9" w:rsidP="00A359A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ОПК.2.5.  ОПК.3.2</w:t>
            </w:r>
            <w:r w:rsidRPr="005D20E2">
              <w:rPr>
                <w:lang w:val="ru-RU"/>
              </w:rPr>
              <w:t>,</w:t>
            </w:r>
          </w:p>
          <w:p w:rsidR="00A359A9" w:rsidRDefault="00A359A9" w:rsidP="00A359A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ОПК.3.3</w:t>
            </w:r>
            <w:r w:rsidRPr="005D20E2">
              <w:rPr>
                <w:lang w:val="ru-RU"/>
              </w:rPr>
              <w:t>,</w:t>
            </w:r>
          </w:p>
          <w:p w:rsidR="00A359A9" w:rsidRDefault="00A359A9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 ОПК.4.1, ОПК.4.2, </w:t>
            </w:r>
          </w:p>
          <w:p w:rsidR="00A359A9" w:rsidRDefault="00A359A9" w:rsidP="00A359A9">
            <w:pPr>
              <w:pStyle w:val="af7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 xml:space="preserve">ОПК.6.3. </w:t>
            </w:r>
            <w:r w:rsidRPr="005D20E2">
              <w:rPr>
                <w:lang w:val="ru-RU"/>
              </w:rPr>
              <w:t>ОПК.7.2</w:t>
            </w:r>
          </w:p>
          <w:p w:rsidR="00696DFB" w:rsidRPr="00A359A9" w:rsidRDefault="00A359A9" w:rsidP="00A359A9">
            <w:pPr>
              <w:pStyle w:val="af7"/>
              <w:jc w:val="both"/>
              <w:rPr>
                <w:color w:val="000000"/>
                <w:lang w:val="ru-RU"/>
              </w:rPr>
            </w:pPr>
            <w:r w:rsidRPr="002946B3">
              <w:rPr>
                <w:lang w:val="ru-RU"/>
              </w:rPr>
              <w:t>ОПК.8.5.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Тест  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Умеет анализировать, рассуждать, делать выводы и обобщения с использованием психологически</w:t>
            </w:r>
            <w:r w:rsidRPr="005D20E2">
              <w:rPr>
                <w:color w:val="000000"/>
                <w:lang w:val="ru-RU"/>
              </w:rPr>
              <w:lastRenderedPageBreak/>
              <w:t xml:space="preserve">х понятий, выделять существенные характеристики и устанавливать возможные связи между изучаемыми психологическими категориями; 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Комплекс аналитических заданий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Способен оценить адекватность методов для выявления поведенческих и личностных проблем обучающихся, связанных с особенностями их развития;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Решение психологических задач 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4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применять методы диагностики для оценки особенностей развития ребенка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задания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Раздел 1.</w:t>
            </w:r>
            <w:r w:rsidRPr="002479E9">
              <w:rPr>
                <w:b/>
                <w:color w:val="000000"/>
              </w:rPr>
              <w:t xml:space="preserve"> </w:t>
            </w:r>
            <w:r w:rsidRPr="002479E9">
              <w:rPr>
                <w:color w:val="000000"/>
              </w:rPr>
              <w:t>Введение в психологию.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1.1.Психология как наука. Психика как предмет познания.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1.2.Развитие психики с позиций различных психологических теорий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1.3.Методы и принципы исследования в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Раздел 2.   Психология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2.1.Человек как индивид, субъект деятельности, личность, индивидуальность.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2.2.Мотивационно-потребностная сфера личности.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2.3.Деятельность </w:t>
            </w:r>
            <w:proofErr w:type="gramStart"/>
            <w:r w:rsidRPr="005D20E2">
              <w:rPr>
                <w:color w:val="000000"/>
                <w:lang w:val="ru-RU"/>
              </w:rPr>
              <w:t>человека  и</w:t>
            </w:r>
            <w:proofErr w:type="gramEnd"/>
            <w:r w:rsidRPr="005D20E2">
              <w:rPr>
                <w:color w:val="000000"/>
                <w:lang w:val="ru-RU"/>
              </w:rPr>
              <w:t xml:space="preserve"> ее структура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2.4.Эмоции и чувства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2.5.Темперамент как психодинамическая характеристика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2.6.Характер и воля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2.7.Способности личности.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  <w:r w:rsidRPr="002479E9">
              <w:rPr>
                <w:b/>
                <w:color w:val="000000"/>
              </w:rPr>
              <w:t>Раздел 3. Познавательные психические  процессы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3.1.Психологическая характеристика внимания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3.2.Ощущение и восприятие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3.3.Память. Закономерности развития памяти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3.4.Мышление и речь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lastRenderedPageBreak/>
              <w:t xml:space="preserve">3.5.Воображение. 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Батюта М.Б., к.психол.н., доцент</w:t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Социальная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spacing w:val="3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 xml:space="preserve">– создание условий для развития у студентов профессиональных компетенций и трудовых действий </w:t>
      </w:r>
      <w:r w:rsidR="00A359A9" w:rsidRPr="005D20E2">
        <w:rPr>
          <w:color w:val="000000"/>
          <w:spacing w:val="3"/>
          <w:lang w:val="ru-RU"/>
        </w:rPr>
        <w:t>для овладения</w:t>
      </w:r>
      <w:r w:rsidRPr="005D20E2">
        <w:rPr>
          <w:color w:val="000000"/>
          <w:spacing w:val="3"/>
          <w:lang w:val="ru-RU"/>
        </w:rPr>
        <w:t xml:space="preserve"> знаниями и умениями в области психологии социальных и межличностных отношений.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spacing w:val="3"/>
          <w:lang w:val="ru-RU"/>
        </w:rPr>
      </w:pPr>
      <w:r w:rsidRPr="005D20E2">
        <w:rPr>
          <w:i/>
          <w:color w:val="000000"/>
          <w:spacing w:val="3"/>
          <w:lang w:val="ru-RU"/>
        </w:rPr>
        <w:t>Задачи дисциплины</w:t>
      </w:r>
      <w:r w:rsidRPr="005D20E2">
        <w:rPr>
          <w:color w:val="000000"/>
          <w:spacing w:val="3"/>
          <w:lang w:val="ru-RU"/>
        </w:rPr>
        <w:t>: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формировать научные знания в области социальной психологии.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знания и умения по формированию у школьников познавательной активности, самостоятельности, инициативы, творческих способностей;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навыки анализа социально-психологических явлений, для оценки безопасности образовательной среды;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знания для готовности к взаимодействию с родителями, коллегами, социальными партнерами по вопросам организации учебно-воспитательного процесса;</w:t>
      </w:r>
    </w:p>
    <w:p w:rsidR="00696DFB" w:rsidRPr="002479E9" w:rsidRDefault="00696DFB" w:rsidP="0019354E">
      <w:pPr>
        <w:pStyle w:val="af7"/>
        <w:ind w:firstLine="426"/>
        <w:jc w:val="both"/>
        <w:rPr>
          <w:b/>
          <w:bCs/>
          <w:color w:val="000000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формировать  умения  организовать сотрудничество обучающихся и воспитанников в различных формах.</w:t>
      </w:r>
    </w:p>
    <w:p w:rsidR="008E3767" w:rsidRPr="00696DFB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x-none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Дисциплина изучается в третьем семестре. Дисциплины, для которых данный курс является предшествующим: «Психология развития»; «Педагогическая психология».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</w:t>
      </w:r>
    </w:p>
    <w:p w:rsidR="00A359A9" w:rsidRPr="00F069E8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A359A9" w:rsidRPr="00F069E8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 xml:space="preserve">ОПК-4. Способен осуществлять духовно-нравственное воспитание обучающихся в </w:t>
      </w:r>
      <w:r w:rsidRPr="00F069E8">
        <w:rPr>
          <w:rFonts w:cs="Times New Roman"/>
          <w:lang w:val="ru-RU"/>
        </w:rPr>
        <w:lastRenderedPageBreak/>
        <w:t>учебной и внеучебной деятельности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A359A9" w:rsidRPr="00547514" w:rsidRDefault="00A359A9" w:rsidP="00A359A9">
      <w:pPr>
        <w:pStyle w:val="af7"/>
        <w:ind w:firstLine="709"/>
        <w:jc w:val="both"/>
        <w:rPr>
          <w:lang w:val="ru-RU"/>
        </w:rPr>
      </w:pPr>
      <w:r w:rsidRPr="00547514">
        <w:rPr>
          <w:lang w:val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A359A9" w:rsidRPr="00A359A9" w:rsidRDefault="00A359A9" w:rsidP="00A359A9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 xml:space="preserve">ОПК.7.1. Определяет состав участников образовательных отношений, их права и </w:t>
      </w:r>
      <w:proofErr w:type="gramStart"/>
      <w:r w:rsidRPr="00A359A9">
        <w:rPr>
          <w:lang w:val="ru-RU"/>
        </w:rPr>
        <w:t>обязанности  в</w:t>
      </w:r>
      <w:proofErr w:type="gramEnd"/>
      <w:r w:rsidRPr="00A359A9">
        <w:rPr>
          <w:lang w:val="ru-RU"/>
        </w:rPr>
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A359A9" w:rsidRDefault="00A359A9" w:rsidP="00A359A9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A359A9" w:rsidRDefault="00A359A9" w:rsidP="00A359A9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A359A9" w:rsidRPr="002946B3" w:rsidRDefault="00A359A9" w:rsidP="00A359A9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8E3767" w:rsidRPr="00047B5E" w:rsidRDefault="008E3767" w:rsidP="0019354E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9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2"/>
        <w:gridCol w:w="2439"/>
        <w:gridCol w:w="1136"/>
        <w:gridCol w:w="2265"/>
        <w:gridCol w:w="1312"/>
        <w:gridCol w:w="1734"/>
      </w:tblGrid>
      <w:tr w:rsidR="00696DFB" w:rsidRPr="002479E9" w:rsidTr="005F5DEC">
        <w:trPr>
          <w:trHeight w:val="385"/>
        </w:trPr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9869A3" w:rsidRDefault="00696DFB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5F5DEC" w:rsidRPr="002479E9" w:rsidTr="005F5DEC">
        <w:trPr>
          <w:trHeight w:val="3503"/>
        </w:trPr>
        <w:tc>
          <w:tcPr>
            <w:tcW w:w="8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6" w:space="0" w:color="000000"/>
            </w:tcBorders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</w:p>
        </w:tc>
        <w:tc>
          <w:tcPr>
            <w:tcW w:w="2439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способность к взаимодействию с родителями, коллегами, социальными партнерами по вопросам организации учебно-воспитательного процесса;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ОПК.1.3,</w:t>
            </w:r>
          </w:p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ОПК.2.5.  ОПК.3.2</w:t>
            </w:r>
            <w:r w:rsidRPr="005D20E2">
              <w:rPr>
                <w:lang w:val="ru-RU"/>
              </w:rPr>
              <w:t>,</w:t>
            </w:r>
          </w:p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ОПК.4.1, </w:t>
            </w:r>
          </w:p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 w:rsidRPr="00547514">
              <w:rPr>
                <w:lang w:val="ru-RU"/>
              </w:rPr>
              <w:t>ОПК.6.3.</w:t>
            </w:r>
          </w:p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</w:t>
            </w:r>
            <w:r>
              <w:rPr>
                <w:lang w:val="ru-RU"/>
              </w:rPr>
              <w:t>1</w:t>
            </w:r>
          </w:p>
          <w:p w:rsidR="005F5DEC" w:rsidRDefault="005F5DEC" w:rsidP="00A359A9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ОПК.7.2</w:t>
            </w:r>
          </w:p>
          <w:p w:rsidR="005F5DEC" w:rsidRPr="002479E9" w:rsidRDefault="005F5DEC" w:rsidP="00A359A9">
            <w:pPr>
              <w:pStyle w:val="af7"/>
              <w:jc w:val="both"/>
              <w:rPr>
                <w:color w:val="000000"/>
              </w:rPr>
            </w:pPr>
            <w:r w:rsidRPr="002946B3">
              <w:rPr>
                <w:lang w:val="ru-RU"/>
              </w:rPr>
              <w:t>ОПК.8.5.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Аналитические задания</w:t>
            </w:r>
          </w:p>
        </w:tc>
      </w:tr>
      <w:tr w:rsidR="005F5DEC" w:rsidRPr="002479E9" w:rsidTr="005F5DEC">
        <w:trPr>
          <w:trHeight w:val="331"/>
        </w:trPr>
        <w:tc>
          <w:tcPr>
            <w:tcW w:w="822" w:type="dxa"/>
            <w:vMerge/>
            <w:tcBorders>
              <w:left w:val="single" w:sz="2" w:space="0" w:color="000000"/>
              <w:right w:val="single" w:sz="6" w:space="0" w:color="000000"/>
            </w:tcBorders>
            <w:vAlign w:val="center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3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F5DEC" w:rsidRPr="002479E9" w:rsidRDefault="005F5DEC" w:rsidP="005F5DEC">
            <w:pPr>
              <w:pStyle w:val="af7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Владеет знаниями для оценки и проектирования психологически безопасной и комфортной образовательной среды</w:t>
            </w:r>
          </w:p>
        </w:tc>
        <w:tc>
          <w:tcPr>
            <w:tcW w:w="131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задания</w:t>
            </w:r>
          </w:p>
        </w:tc>
      </w:tr>
      <w:tr w:rsidR="005F5DEC" w:rsidRPr="002479E9" w:rsidTr="005F5DEC">
        <w:trPr>
          <w:trHeight w:val="331"/>
        </w:trPr>
        <w:tc>
          <w:tcPr>
            <w:tcW w:w="822" w:type="dxa"/>
            <w:vMerge/>
            <w:tcBorders>
              <w:left w:val="single" w:sz="2" w:space="0" w:color="000000"/>
              <w:right w:val="single" w:sz="6" w:space="0" w:color="000000"/>
            </w:tcBorders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F5DEC" w:rsidRPr="002479E9" w:rsidRDefault="005F5DEC" w:rsidP="005F5DEC">
            <w:pPr>
              <w:pStyle w:val="af7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</w:t>
            </w:r>
            <w:r>
              <w:rPr>
                <w:color w:val="000000"/>
              </w:rPr>
              <w:t>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Оперирует знаниями и </w:t>
            </w:r>
            <w:r w:rsidRPr="005D20E2">
              <w:rPr>
                <w:color w:val="000000"/>
                <w:lang w:val="ru-RU"/>
              </w:rPr>
              <w:lastRenderedPageBreak/>
              <w:t>приемами 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131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</w:tc>
      </w:tr>
      <w:tr w:rsidR="005F5DEC" w:rsidRPr="002479E9" w:rsidTr="005F5DEC">
        <w:trPr>
          <w:trHeight w:val="2231"/>
        </w:trPr>
        <w:tc>
          <w:tcPr>
            <w:tcW w:w="822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39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5F5DEC" w:rsidRPr="002479E9" w:rsidRDefault="005F5DEC" w:rsidP="005F5DEC">
            <w:pPr>
              <w:pStyle w:val="af7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</w:t>
            </w:r>
            <w:r>
              <w:rPr>
                <w:color w:val="000000"/>
              </w:rPr>
              <w:t>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организовать сотрудничество обучающихся и воспитанников в различных формах</w:t>
            </w:r>
          </w:p>
        </w:tc>
        <w:tc>
          <w:tcPr>
            <w:tcW w:w="1312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:rsidR="005F5DEC" w:rsidRPr="005D20E2" w:rsidRDefault="005F5DEC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5DEC" w:rsidRPr="002479E9" w:rsidRDefault="005F5DEC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Творческое задание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b/>
                <w:color w:val="000000"/>
              </w:rPr>
              <w:t>Раздел 1.   Социальная психология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 Предмет, задачи, методы социальной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1.2 Социализация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1.3 Социальные установки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1.4 Понятие ответственности в социальной психологии.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2. Социально-психологические закономерности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 Общение как вид деятельности и процесс коммуникации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2.2 Перцептивная сторона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2.3 Интерактивная сторона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2.4 Конфликт в межличностном взаимодействии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b/>
                <w:color w:val="000000"/>
              </w:rPr>
              <w:t xml:space="preserve">Раздел 3. </w:t>
            </w:r>
            <w:r w:rsidRPr="002479E9">
              <w:rPr>
                <w:b/>
                <w:bCs/>
                <w:color w:val="000000"/>
              </w:rPr>
              <w:t>Психология групп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3.1 Проблема группы в социальной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3.2 Социально-психологические феномены и динамические процессы в </w:t>
            </w:r>
            <w:proofErr w:type="gramStart"/>
            <w:r w:rsidRPr="005D20E2">
              <w:rPr>
                <w:color w:val="000000"/>
                <w:lang w:val="ru-RU"/>
              </w:rPr>
              <w:t>малой  группе</w:t>
            </w:r>
            <w:proofErr w:type="gramEnd"/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3.3 Психологические методы изучения малой группы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3.4 Психологические феномены больших социальных групп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 xml:space="preserve">Белышева </w:t>
      </w:r>
      <w:proofErr w:type="gramStart"/>
      <w:r w:rsidR="00AB4A82" w:rsidRPr="00AB4A82">
        <w:rPr>
          <w:lang w:val="ru-RU"/>
        </w:rPr>
        <w:t>А.Н.,к.психол.н.</w:t>
      </w:r>
      <w:proofErr w:type="gramEnd"/>
      <w:r w:rsidR="00AB4A82" w:rsidRPr="00AB4A82">
        <w:rPr>
          <w:lang w:val="ru-RU"/>
        </w:rPr>
        <w:t>, доцент</w:t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Психология развития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 xml:space="preserve">– развитие профессиональных компетенций и трудовых действий, необходимых для изучения развития и организации взаимодействия с детьми на разных </w:t>
      </w:r>
      <w:r w:rsidRPr="005D20E2">
        <w:rPr>
          <w:color w:val="000000"/>
          <w:spacing w:val="3"/>
          <w:lang w:val="ru-RU"/>
        </w:rPr>
        <w:lastRenderedPageBreak/>
        <w:t>возрастных этапах.</w:t>
      </w:r>
    </w:p>
    <w:p w:rsidR="00696DFB" w:rsidRPr="005D20E2" w:rsidRDefault="00696DFB" w:rsidP="0019354E">
      <w:pPr>
        <w:pStyle w:val="af7"/>
        <w:ind w:firstLine="426"/>
        <w:jc w:val="both"/>
        <w:rPr>
          <w:i/>
          <w:iCs/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Задачи дисциплины: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Развивать у студентов умение организовать научное наблюдение для выявления поведенческих и личностных проблем обучающихся, связанных с особенностями их развития;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формировать потребности в осмыслении значимость психологических знаний о развитии </w:t>
      </w:r>
      <w:proofErr w:type="gramStart"/>
      <w:r w:rsidRPr="005D20E2">
        <w:rPr>
          <w:color w:val="000000"/>
          <w:lang w:val="ru-RU"/>
        </w:rPr>
        <w:t>личности  для</w:t>
      </w:r>
      <w:proofErr w:type="gramEnd"/>
      <w:r w:rsidRPr="005D20E2">
        <w:rPr>
          <w:color w:val="000000"/>
          <w:lang w:val="ru-RU"/>
        </w:rPr>
        <w:t xml:space="preserve"> осуществления профессиональной деятельности;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развитие умения применять диагностические методики для определения особенностей интеллектуального и личностного развития ребенка;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формировать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proofErr w:type="gramStart"/>
      <w:r w:rsidRPr="005D20E2">
        <w:rPr>
          <w:color w:val="000000"/>
          <w:lang w:val="ru-RU"/>
        </w:rPr>
        <w:t>Дисциплина  «</w:t>
      </w:r>
      <w:proofErr w:type="gramEnd"/>
      <w:r w:rsidRPr="005D20E2">
        <w:rPr>
          <w:color w:val="000000"/>
          <w:lang w:val="ru-RU"/>
        </w:rPr>
        <w:t>Психология развития» входит в модуль «Педагогика и психология». Дисциплины, на которых базируется данная дисциплина: «Общая психология» и «Социальная психология». Дисциплины, для которых данный курс является предшествующим: «Педагогическая психология».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</w:t>
      </w:r>
    </w:p>
    <w:p w:rsidR="005F5DEC" w:rsidRPr="00F069E8" w:rsidRDefault="005F5DEC" w:rsidP="005F5DEC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5F5DEC" w:rsidRPr="00F069E8" w:rsidRDefault="005F5DEC" w:rsidP="005F5DEC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5F5DEC" w:rsidRPr="005F5DEC" w:rsidRDefault="005F5DEC" w:rsidP="005F5DEC">
      <w:pPr>
        <w:pStyle w:val="af7"/>
        <w:ind w:firstLine="709"/>
        <w:jc w:val="both"/>
        <w:rPr>
          <w:lang w:val="ru-RU"/>
        </w:rPr>
      </w:pPr>
      <w:r w:rsidRPr="005F5DEC">
        <w:rPr>
          <w:lang w:val="ru-RU"/>
        </w:rPr>
        <w:t xml:space="preserve">ОПК.6.1. Демонстрирует </w:t>
      </w:r>
      <w:proofErr w:type="gramStart"/>
      <w:r w:rsidRPr="005F5DEC">
        <w:rPr>
          <w:lang w:val="ru-RU"/>
        </w:rPr>
        <w:t>знания  психолого</w:t>
      </w:r>
      <w:proofErr w:type="gramEnd"/>
      <w:r w:rsidRPr="005F5DEC">
        <w:rPr>
          <w:lang w:val="ru-RU"/>
        </w:rPr>
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5F5DEC">
        <w:rPr>
          <w:lang w:val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5F5DEC" w:rsidRPr="00A359A9" w:rsidRDefault="005F5DEC" w:rsidP="005F5DEC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lastRenderedPageBreak/>
        <w:t xml:space="preserve">ОПК.7.1. Определяет состав участников образовательных отношений, их права и </w:t>
      </w:r>
      <w:proofErr w:type="gramStart"/>
      <w:r w:rsidRPr="00A359A9">
        <w:rPr>
          <w:lang w:val="ru-RU"/>
        </w:rPr>
        <w:t>обязанности  в</w:t>
      </w:r>
      <w:proofErr w:type="gramEnd"/>
      <w:r w:rsidRPr="00A359A9">
        <w:rPr>
          <w:lang w:val="ru-RU"/>
        </w:rPr>
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5F5DEC" w:rsidRDefault="005F5DEC" w:rsidP="005F5DEC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5F5DEC" w:rsidRDefault="005F5DEC" w:rsidP="005F5DEC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5F5DEC" w:rsidRPr="002946B3" w:rsidRDefault="005F5DEC" w:rsidP="005F5DEC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8E3767" w:rsidRPr="00047B5E" w:rsidRDefault="008E3767" w:rsidP="0019354E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8"/>
        <w:gridCol w:w="2095"/>
        <w:gridCol w:w="1249"/>
        <w:gridCol w:w="2845"/>
        <w:gridCol w:w="1275"/>
        <w:gridCol w:w="1552"/>
      </w:tblGrid>
      <w:tr w:rsidR="00696DFB" w:rsidRPr="002479E9" w:rsidTr="00F3468C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>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9869A3" w:rsidRDefault="00696DFB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696DFB" w:rsidRPr="002479E9" w:rsidTr="00F3468C">
        <w:trPr>
          <w:trHeight w:val="2046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 и умениями, необходимыми </w:t>
            </w:r>
            <w:proofErr w:type="gramStart"/>
            <w:r w:rsidRPr="005D20E2">
              <w:rPr>
                <w:color w:val="000000"/>
                <w:lang w:val="ru-RU"/>
              </w:rPr>
              <w:t>для  диагностики</w:t>
            </w:r>
            <w:proofErr w:type="gramEnd"/>
            <w:r w:rsidRPr="005D20E2">
              <w:rPr>
                <w:color w:val="000000"/>
                <w:lang w:val="ru-RU"/>
              </w:rPr>
              <w:t xml:space="preserve">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1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Понимает значимость психологических знаний о развитии </w:t>
            </w:r>
            <w:proofErr w:type="gramStart"/>
            <w:r w:rsidRPr="005D20E2">
              <w:rPr>
                <w:color w:val="000000"/>
                <w:lang w:val="ru-RU"/>
              </w:rPr>
              <w:t>личности  для</w:t>
            </w:r>
            <w:proofErr w:type="gramEnd"/>
            <w:r w:rsidRPr="005D20E2">
              <w:rPr>
                <w:color w:val="000000"/>
                <w:lang w:val="ru-RU"/>
              </w:rPr>
              <w:t xml:space="preserve"> осуществления профессиональной деятельности;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5DEC" w:rsidRDefault="005F5DEC" w:rsidP="005F5DEC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ОПК.1.3,</w:t>
            </w:r>
          </w:p>
          <w:p w:rsidR="005F5DEC" w:rsidRDefault="005F5DEC" w:rsidP="005F5DEC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ОПК.2.5.  ОПК.3.2</w:t>
            </w:r>
            <w:r w:rsidRPr="005D20E2">
              <w:rPr>
                <w:lang w:val="ru-RU"/>
              </w:rPr>
              <w:t>,</w:t>
            </w:r>
          </w:p>
          <w:p w:rsidR="005F5DEC" w:rsidRDefault="005F5DEC" w:rsidP="005F5DEC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ОПК.4.1, </w:t>
            </w:r>
          </w:p>
          <w:p w:rsidR="005F5DEC" w:rsidRDefault="005F5DEC" w:rsidP="005F5DEC">
            <w:pPr>
              <w:pStyle w:val="af7"/>
              <w:jc w:val="both"/>
              <w:rPr>
                <w:color w:val="000000"/>
                <w:lang w:val="ru-RU"/>
              </w:rPr>
            </w:pPr>
            <w:r w:rsidRPr="005F5DEC">
              <w:rPr>
                <w:color w:val="000000"/>
                <w:lang w:val="ru-RU"/>
              </w:rPr>
              <w:t>ОПК-6.1, ОПК-6.2</w:t>
            </w:r>
          </w:p>
          <w:p w:rsidR="005F5DEC" w:rsidRDefault="005F5DEC" w:rsidP="005F5DEC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</w:t>
            </w:r>
            <w:r>
              <w:rPr>
                <w:lang w:val="ru-RU"/>
              </w:rPr>
              <w:t>1</w:t>
            </w:r>
          </w:p>
          <w:p w:rsidR="005F5DEC" w:rsidRDefault="005F5DEC" w:rsidP="005F5DEC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ОПК.7.2</w:t>
            </w:r>
          </w:p>
          <w:p w:rsidR="00696DFB" w:rsidRPr="005F5DEC" w:rsidRDefault="005F5DEC" w:rsidP="005F5DEC">
            <w:pPr>
              <w:pStyle w:val="af7"/>
              <w:jc w:val="both"/>
              <w:rPr>
                <w:color w:val="000000"/>
                <w:lang w:val="ru-RU"/>
              </w:rPr>
            </w:pPr>
            <w:r w:rsidRPr="002946B3">
              <w:rPr>
                <w:lang w:val="ru-RU"/>
              </w:rPr>
              <w:t>ОПК.8.5.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Аналитическое задание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1755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2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Умеет применять диагностические методики для определения особенностей интеллектуального и личностного развития ребенка;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задание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509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3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знаниями, необходимыми </w:t>
            </w:r>
            <w:proofErr w:type="gramStart"/>
            <w:r w:rsidRPr="005D20E2">
              <w:rPr>
                <w:color w:val="000000"/>
                <w:lang w:val="ru-RU"/>
              </w:rPr>
              <w:t>для  разработки</w:t>
            </w:r>
            <w:proofErr w:type="gramEnd"/>
            <w:r w:rsidRPr="005D20E2">
              <w:rPr>
                <w:color w:val="000000"/>
                <w:lang w:val="ru-RU"/>
              </w:rPr>
              <w:t xml:space="preserve"> (совместно с другими специалистами) и реализация программ индивидуального развития ребенка;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967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80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143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8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Решение психологических задач 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lastRenderedPageBreak/>
        <w:t>5. Содержание дисциплины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9852"/>
      </w:tblGrid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5D20E2">
              <w:rPr>
                <w:b/>
                <w:color w:val="000000"/>
                <w:lang w:val="ru-RU"/>
              </w:rPr>
              <w:t>Раздел 1</w:t>
            </w:r>
            <w:r w:rsidRPr="005D20E2">
              <w:rPr>
                <w:color w:val="000000"/>
                <w:lang w:val="ru-RU"/>
              </w:rPr>
              <w:t>.</w:t>
            </w:r>
            <w:r w:rsidRPr="005D20E2">
              <w:rPr>
                <w:b/>
                <w:color w:val="000000"/>
                <w:lang w:val="ru-RU"/>
              </w:rPr>
              <w:t xml:space="preserve">Введение в   психологию развития. </w:t>
            </w:r>
            <w:r w:rsidRPr="002479E9">
              <w:rPr>
                <w:b/>
                <w:color w:val="000000"/>
              </w:rPr>
              <w:t>Основные концепции психического развития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 Понятие о психическом развитии. Методы исследования в психологии развития Биогенетический и социогенетический подход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 Методы исследования в психологии развития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1.3 Психоаналитическая теория З.Фрейда. Периодизация развития Э.Эриксона 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1.4 Концепция психического развития Ж.Пиаже 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1.5 Культурно-историческая теория Л.С.Выготского. Периодизация Д.Б.Эльконина 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2.</w:t>
            </w:r>
            <w:r w:rsidRPr="005D20E2">
              <w:rPr>
                <w:color w:val="000000"/>
                <w:lang w:val="ru-RU"/>
              </w:rPr>
              <w:t xml:space="preserve"> </w:t>
            </w:r>
            <w:r w:rsidRPr="005D20E2">
              <w:rPr>
                <w:b/>
                <w:color w:val="000000"/>
                <w:lang w:val="ru-RU"/>
              </w:rPr>
              <w:t>Этапы психического развития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2.1 Младенческий  и возраст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2.2 Ранний возраст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2.3 Дошкольный возраст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2.4 Младший школьный возраст 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2.5 Подростковый возраст   </w:t>
            </w:r>
          </w:p>
        </w:tc>
      </w:tr>
      <w:tr w:rsidR="00696DFB" w:rsidRPr="002479E9" w:rsidTr="00F3468C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2.6 Юношеский возраст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Федосеева Т.Е., к.психол.н., доцент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Педагогическая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 xml:space="preserve">- </w:t>
      </w:r>
      <w:r w:rsidRPr="005D20E2">
        <w:rPr>
          <w:bCs/>
          <w:iCs/>
          <w:color w:val="000000"/>
          <w:lang w:val="ru-RU"/>
        </w:rPr>
        <w:t xml:space="preserve"> формирование у студентов </w:t>
      </w:r>
      <w:r w:rsidRPr="005D20E2">
        <w:rPr>
          <w:color w:val="000000"/>
          <w:lang w:val="ru-RU"/>
        </w:rPr>
        <w:t xml:space="preserve">профессиональных компетенций и трудовых действий </w:t>
      </w:r>
      <w:r w:rsidRPr="005D20E2">
        <w:rPr>
          <w:bCs/>
          <w:color w:val="000000"/>
          <w:lang w:val="ru-RU"/>
        </w:rPr>
        <w:t xml:space="preserve">через </w:t>
      </w:r>
      <w:r w:rsidRPr="005D20E2">
        <w:rPr>
          <w:color w:val="000000"/>
          <w:lang w:val="ru-RU"/>
        </w:rPr>
        <w:t>понимание основных психологических закономерностей, их организации и влияния на развитие личности учащихся.</w:t>
      </w:r>
    </w:p>
    <w:p w:rsidR="00696DFB" w:rsidRPr="002C7609" w:rsidRDefault="00696DFB" w:rsidP="0019354E">
      <w:pPr>
        <w:pStyle w:val="af7"/>
        <w:ind w:firstLine="426"/>
        <w:jc w:val="both"/>
        <w:rPr>
          <w:i/>
          <w:iCs/>
          <w:color w:val="000000"/>
          <w:lang w:val="ru-RU"/>
        </w:rPr>
      </w:pPr>
      <w:r w:rsidRPr="002C7609">
        <w:rPr>
          <w:i/>
          <w:iCs/>
          <w:color w:val="000000"/>
          <w:lang w:val="ru-RU"/>
        </w:rPr>
        <w:t>Задачи дисциплины: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  развить у студентов профессиональные представления о механизмах и условиях развития у обучающихся познавательной активности, самостоятельности, инициативы, творческих способностей;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формировать знания и умения организовать сотрудничество обучающихся и воспитанников в различных формах;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–        развивать умения решать учебно-профессиональные задачи по формированию системы регуляции поведения и деятельности учащихся;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  </w:t>
      </w:r>
      <w:proofErr w:type="gramStart"/>
      <w:r w:rsidRPr="005D20E2">
        <w:rPr>
          <w:color w:val="000000"/>
          <w:lang w:val="ru-RU"/>
        </w:rPr>
        <w:t>развивать  умение</w:t>
      </w:r>
      <w:proofErr w:type="gramEnd"/>
      <w:r w:rsidRPr="005D20E2">
        <w:rPr>
          <w:color w:val="000000"/>
          <w:lang w:val="ru-RU"/>
        </w:rPr>
        <w:t xml:space="preserve"> выявлять характеристики учебной деятельности обучающегося с целью определения оптимальных способов его обучения и развития;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–     способствовать овладению знаниями и приемами анализа и оценки психологически безопасной и комфортной образовательной среды.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Дисциплина «Педагогическая психология» базируется на знаниях, полученных студентами в ходе изучения общей, социальной психологии и психологии развития.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lastRenderedPageBreak/>
        <w:t>Программа реализует компетенции подготовки бакалавра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ОПК-1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2946B3">
        <w:rPr>
          <w:lang w:val="ru-RU"/>
        </w:rPr>
        <w:t xml:space="preserve">; 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120426">
        <w:rPr>
          <w:lang w:val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ОПК-2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2946B3">
        <w:rPr>
          <w:lang w:val="ru-RU"/>
        </w:rPr>
        <w:t xml:space="preserve"> 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2729AF">
        <w:rPr>
          <w:lang w:val="ru-RU"/>
        </w:rPr>
        <w:t xml:space="preserve">ОПК.2.5. Демонстрирует умение </w:t>
      </w:r>
      <w:proofErr w:type="gramStart"/>
      <w:r w:rsidRPr="002729AF">
        <w:rPr>
          <w:lang w:val="ru-RU"/>
        </w:rPr>
        <w:t>разрабатывать  программы</w:t>
      </w:r>
      <w:proofErr w:type="gramEnd"/>
      <w:r w:rsidRPr="002729AF">
        <w:rPr>
          <w:lang w:val="ru-RU"/>
        </w:rPr>
        <w:t xml:space="preserve"> воспитания, в том числе адаптивные совместно с соответствующими специалистами</w:t>
      </w:r>
      <w:r w:rsidRPr="002946B3">
        <w:rPr>
          <w:lang w:val="ru-RU"/>
        </w:rPr>
        <w:t xml:space="preserve"> </w:t>
      </w:r>
    </w:p>
    <w:p w:rsidR="00F00303" w:rsidRPr="00F069E8" w:rsidRDefault="00F00303" w:rsidP="00F00303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F00303" w:rsidRPr="00F069E8" w:rsidRDefault="00F00303" w:rsidP="00F00303">
      <w:pPr>
        <w:pStyle w:val="af7"/>
        <w:ind w:firstLine="709"/>
        <w:jc w:val="both"/>
        <w:rPr>
          <w:lang w:val="ru-RU"/>
        </w:rPr>
      </w:pPr>
      <w:r w:rsidRPr="00F069E8">
        <w:rPr>
          <w:rFonts w:cs="Times New Roman"/>
          <w:lang w:val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ОПК-6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2946B3">
        <w:rPr>
          <w:lang w:val="ru-RU"/>
        </w:rPr>
        <w:t>;</w:t>
      </w:r>
    </w:p>
    <w:p w:rsidR="00F00303" w:rsidRPr="005F5DEC" w:rsidRDefault="00F00303" w:rsidP="00F00303">
      <w:pPr>
        <w:pStyle w:val="af7"/>
        <w:ind w:firstLine="709"/>
        <w:jc w:val="both"/>
        <w:rPr>
          <w:lang w:val="ru-RU"/>
        </w:rPr>
      </w:pPr>
      <w:r w:rsidRPr="005F5DEC">
        <w:rPr>
          <w:lang w:val="ru-RU"/>
        </w:rPr>
        <w:t xml:space="preserve">ОПК.6.1. Демонстрирует </w:t>
      </w:r>
      <w:proofErr w:type="gramStart"/>
      <w:r w:rsidRPr="005F5DEC">
        <w:rPr>
          <w:lang w:val="ru-RU"/>
        </w:rPr>
        <w:t>знания  психолого</w:t>
      </w:r>
      <w:proofErr w:type="gramEnd"/>
      <w:r w:rsidRPr="005F5DEC">
        <w:rPr>
          <w:lang w:val="ru-RU"/>
        </w:rPr>
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5F5DEC">
        <w:rPr>
          <w:lang w:val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 xml:space="preserve"> ОПК-</w:t>
      </w:r>
      <w:proofErr w:type="gramStart"/>
      <w:r w:rsidRPr="002946B3">
        <w:rPr>
          <w:lang w:val="ru-RU"/>
        </w:rPr>
        <w:t>7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 xml:space="preserve"> Способен</w:t>
      </w:r>
      <w:proofErr w:type="gramEnd"/>
      <w:r w:rsidRPr="002946B3">
        <w:rPr>
          <w:rFonts w:cs="Times New Roman"/>
          <w:lang w:val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Pr="002946B3">
        <w:rPr>
          <w:lang w:val="ru-RU"/>
        </w:rPr>
        <w:t>;</w:t>
      </w:r>
    </w:p>
    <w:p w:rsidR="00F00303" w:rsidRPr="00A359A9" w:rsidRDefault="00F00303" w:rsidP="00F00303">
      <w:pPr>
        <w:pStyle w:val="af7"/>
        <w:ind w:firstLine="709"/>
        <w:jc w:val="both"/>
        <w:rPr>
          <w:lang w:val="ru-RU"/>
        </w:rPr>
      </w:pPr>
      <w:r w:rsidRPr="00A359A9">
        <w:rPr>
          <w:lang w:val="ru-RU"/>
        </w:rPr>
        <w:t xml:space="preserve">ОПК.7.1. Определяет состав участников образовательных отношений, их права и </w:t>
      </w:r>
      <w:proofErr w:type="gramStart"/>
      <w:r w:rsidRPr="00A359A9">
        <w:rPr>
          <w:lang w:val="ru-RU"/>
        </w:rPr>
        <w:t>обязанности  в</w:t>
      </w:r>
      <w:proofErr w:type="gramEnd"/>
      <w:r w:rsidRPr="00A359A9">
        <w:rPr>
          <w:lang w:val="ru-RU"/>
        </w:rPr>
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F00303" w:rsidRDefault="00F00303" w:rsidP="00F00303">
      <w:pPr>
        <w:pStyle w:val="af7"/>
        <w:ind w:firstLine="709"/>
        <w:jc w:val="both"/>
        <w:rPr>
          <w:lang w:val="ru-RU"/>
        </w:rPr>
      </w:pPr>
      <w:r w:rsidRPr="00F069E8">
        <w:rPr>
          <w:lang w:val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F00303" w:rsidRDefault="00F00303" w:rsidP="00F00303">
      <w:pPr>
        <w:pStyle w:val="af7"/>
        <w:ind w:firstLine="709"/>
        <w:jc w:val="both"/>
        <w:rPr>
          <w:rFonts w:cs="Times New Roman"/>
          <w:lang w:val="ru-RU"/>
        </w:rPr>
      </w:pPr>
      <w:r w:rsidRPr="002946B3">
        <w:rPr>
          <w:lang w:val="ru-RU"/>
        </w:rPr>
        <w:t xml:space="preserve"> ОПК-8</w:t>
      </w:r>
      <w:r>
        <w:rPr>
          <w:lang w:val="ru-RU"/>
        </w:rPr>
        <w:t xml:space="preserve"> </w:t>
      </w:r>
      <w:r w:rsidRPr="002946B3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F00303" w:rsidRPr="002946B3" w:rsidRDefault="00F00303" w:rsidP="00F00303">
      <w:pPr>
        <w:pStyle w:val="af7"/>
        <w:ind w:firstLine="709"/>
        <w:jc w:val="both"/>
        <w:rPr>
          <w:lang w:val="ru-RU"/>
        </w:rPr>
      </w:pPr>
      <w:r w:rsidRPr="002946B3">
        <w:rPr>
          <w:lang w:val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8E3767" w:rsidRPr="00047B5E" w:rsidRDefault="008E3767" w:rsidP="0019354E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875"/>
        <w:gridCol w:w="2482"/>
        <w:gridCol w:w="1314"/>
        <w:gridCol w:w="2627"/>
        <w:gridCol w:w="1491"/>
        <w:gridCol w:w="1065"/>
      </w:tblGrid>
      <w:tr w:rsidR="0019354E" w:rsidRPr="002479E9" w:rsidTr="00F00303">
        <w:trPr>
          <w:trHeight w:val="385"/>
        </w:trPr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>дисциплины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9869A3" w:rsidRDefault="0019354E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 xml:space="preserve">Средства оценивания образовательных </w:t>
            </w:r>
            <w:r w:rsidRPr="006B6B72">
              <w:lastRenderedPageBreak/>
              <w:t>результатов</w:t>
            </w:r>
          </w:p>
        </w:tc>
      </w:tr>
      <w:tr w:rsidR="0019354E" w:rsidRPr="002479E9" w:rsidTr="00F00303">
        <w:trPr>
          <w:trHeight w:val="971"/>
        </w:trPr>
        <w:tc>
          <w:tcPr>
            <w:tcW w:w="8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lastRenderedPageBreak/>
              <w:t xml:space="preserve">ОР-2 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 и умениями, необходимыми </w:t>
            </w:r>
            <w:proofErr w:type="gramStart"/>
            <w:r w:rsidRPr="005D20E2">
              <w:rPr>
                <w:color w:val="000000"/>
                <w:lang w:val="ru-RU"/>
              </w:rPr>
              <w:t>для  диагностики</w:t>
            </w:r>
            <w:proofErr w:type="gramEnd"/>
            <w:r w:rsidRPr="005D20E2">
              <w:rPr>
                <w:color w:val="000000"/>
                <w:lang w:val="ru-RU"/>
              </w:rPr>
              <w:t xml:space="preserve">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ОР-2-7-1 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Оперирует знаниями и приемами 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1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00303" w:rsidRDefault="00F00303" w:rsidP="00F00303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ОПК.1.3,</w:t>
            </w:r>
          </w:p>
          <w:p w:rsidR="00F00303" w:rsidRDefault="00F00303" w:rsidP="00F00303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ОПК.2.5.  ОПК.3.2</w:t>
            </w:r>
            <w:r w:rsidRPr="005D20E2">
              <w:rPr>
                <w:lang w:val="ru-RU"/>
              </w:rPr>
              <w:t>,</w:t>
            </w:r>
          </w:p>
          <w:p w:rsidR="00F00303" w:rsidRDefault="00F00303" w:rsidP="00F00303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ОПК.4.1, </w:t>
            </w:r>
          </w:p>
          <w:p w:rsidR="00F00303" w:rsidRDefault="00F00303" w:rsidP="00F00303">
            <w:pPr>
              <w:pStyle w:val="af7"/>
              <w:jc w:val="both"/>
              <w:rPr>
                <w:color w:val="000000"/>
                <w:lang w:val="ru-RU"/>
              </w:rPr>
            </w:pPr>
            <w:r w:rsidRPr="005F5DEC">
              <w:rPr>
                <w:color w:val="000000"/>
                <w:lang w:val="ru-RU"/>
              </w:rPr>
              <w:t>ОПК-6.1, ОПК-6.2</w:t>
            </w:r>
          </w:p>
          <w:p w:rsidR="00F00303" w:rsidRDefault="00F00303" w:rsidP="00F00303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</w:t>
            </w:r>
            <w:r>
              <w:rPr>
                <w:lang w:val="ru-RU"/>
              </w:rPr>
              <w:t>1</w:t>
            </w:r>
          </w:p>
          <w:p w:rsidR="00F00303" w:rsidRDefault="00F00303" w:rsidP="00F00303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ОПК.7.2</w:t>
            </w:r>
          </w:p>
          <w:p w:rsidR="0019354E" w:rsidRPr="002479E9" w:rsidRDefault="00F00303" w:rsidP="00F00303">
            <w:pPr>
              <w:pStyle w:val="af7"/>
              <w:jc w:val="both"/>
              <w:rPr>
                <w:color w:val="000000"/>
              </w:rPr>
            </w:pPr>
            <w:r w:rsidRPr="002946B3">
              <w:rPr>
                <w:lang w:val="ru-RU"/>
              </w:rPr>
              <w:t>ОПК.8.5.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</w:tc>
      </w:tr>
      <w:tr w:rsidR="0019354E" w:rsidRPr="002479E9" w:rsidTr="00F00303">
        <w:trPr>
          <w:trHeight w:val="331"/>
        </w:trPr>
        <w:tc>
          <w:tcPr>
            <w:tcW w:w="87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ОР-2-7-2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организовать сотрудничество обучающихся и воспитанников в различных формах.</w:t>
            </w:r>
          </w:p>
        </w:tc>
        <w:tc>
          <w:tcPr>
            <w:tcW w:w="1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Творческое задание</w:t>
            </w:r>
          </w:p>
        </w:tc>
      </w:tr>
      <w:tr w:rsidR="0019354E" w:rsidRPr="002479E9" w:rsidTr="00F00303">
        <w:trPr>
          <w:trHeight w:val="729"/>
        </w:trPr>
        <w:tc>
          <w:tcPr>
            <w:tcW w:w="8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ОР-2-7-3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учебно-профессиональные задачи по формированию системы регуляции поведения и деятельности учащегося;</w:t>
            </w:r>
          </w:p>
        </w:tc>
        <w:tc>
          <w:tcPr>
            <w:tcW w:w="1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Решение психологических задач</w:t>
            </w:r>
          </w:p>
        </w:tc>
      </w:tr>
      <w:tr w:rsidR="0019354E" w:rsidRPr="002479E9" w:rsidTr="00F00303">
        <w:trPr>
          <w:trHeight w:val="897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ОР-3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</w:t>
            </w:r>
            <w:proofErr w:type="gramStart"/>
            <w:r w:rsidRPr="005D20E2">
              <w:rPr>
                <w:color w:val="000000"/>
                <w:lang w:val="ru-RU"/>
              </w:rPr>
              <w:t>и  развития</w:t>
            </w:r>
            <w:proofErr w:type="gramEnd"/>
          </w:p>
        </w:tc>
        <w:tc>
          <w:tcPr>
            <w:tcW w:w="13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ОР-3-7-1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Умеет выявлять характеристики учебной деятельности обучающегося с целью определения </w:t>
            </w:r>
            <w:proofErr w:type="gramStart"/>
            <w:r w:rsidRPr="005D20E2">
              <w:rPr>
                <w:color w:val="000000"/>
                <w:lang w:val="ru-RU"/>
              </w:rPr>
              <w:t>оптимальных  способов</w:t>
            </w:r>
            <w:proofErr w:type="gramEnd"/>
            <w:r w:rsidRPr="005D20E2">
              <w:rPr>
                <w:color w:val="000000"/>
                <w:lang w:val="ru-RU"/>
              </w:rPr>
              <w:t xml:space="preserve"> его обучения и развития;</w:t>
            </w:r>
          </w:p>
        </w:tc>
        <w:tc>
          <w:tcPr>
            <w:tcW w:w="1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2479E9">
              <w:rPr>
                <w:color w:val="000000"/>
              </w:rPr>
              <w:t>ПК-</w:t>
            </w:r>
            <w:r>
              <w:rPr>
                <w:color w:val="000000"/>
              </w:rPr>
              <w:t>8.5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Аналитическое задание</w:t>
            </w:r>
          </w:p>
        </w:tc>
      </w:tr>
      <w:tr w:rsidR="0019354E" w:rsidRPr="002479E9" w:rsidTr="00F00303">
        <w:trPr>
          <w:trHeight w:val="331"/>
        </w:trPr>
        <w:tc>
          <w:tcPr>
            <w:tcW w:w="8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ОР-3-7-2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Владеет знаниями и приемами анализа и оценки психологически безопасной и комфортной образовательной среды.</w:t>
            </w:r>
          </w:p>
        </w:tc>
        <w:tc>
          <w:tcPr>
            <w:tcW w:w="1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Диагностическое задание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1. Психологические основы организации учебной деятельности школьников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1.1. Предметная область и методы исследования в педагогической психологии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1.2.Психологические закономерности процесса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1.3.Отечественные психологические теории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Тема1.4. Зарубежные психологические теории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Тема1.5. Психологическая сущность и структура учебной деятельности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Тема1.6. Возможности разрешения педагогом психологических проблем школьников в учебной деятельности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  <w:r w:rsidRPr="002479E9">
              <w:rPr>
                <w:b/>
                <w:color w:val="000000"/>
              </w:rPr>
              <w:lastRenderedPageBreak/>
              <w:t>Раздел 2. Психологические аспекты воспитания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2.1. Психологические закономерности процесса воспитания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2.2. </w:t>
            </w:r>
            <w:proofErr w:type="gramStart"/>
            <w:r w:rsidRPr="005D20E2">
              <w:rPr>
                <w:color w:val="000000"/>
                <w:lang w:val="ru-RU"/>
              </w:rPr>
              <w:t>Особенности  организации</w:t>
            </w:r>
            <w:proofErr w:type="gramEnd"/>
            <w:r w:rsidRPr="005D20E2">
              <w:rPr>
                <w:color w:val="000000"/>
                <w:lang w:val="ru-RU"/>
              </w:rPr>
              <w:t xml:space="preserve"> семейного воспитания</w:t>
            </w:r>
          </w:p>
        </w:tc>
      </w:tr>
      <w:tr w:rsidR="0019354E" w:rsidRPr="002479E9" w:rsidTr="00F3468C">
        <w:trPr>
          <w:trHeight w:val="478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3 Психология личности и деятельности учителя</w:t>
            </w:r>
          </w:p>
        </w:tc>
      </w:tr>
      <w:tr w:rsidR="0019354E" w:rsidRPr="002479E9" w:rsidTr="00F3468C">
        <w:trPr>
          <w:trHeight w:val="270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3.1. Личность учителя как условие </w:t>
            </w:r>
          </w:p>
        </w:tc>
      </w:tr>
      <w:tr w:rsidR="0019354E" w:rsidRPr="002479E9" w:rsidTr="00F3468C">
        <w:trPr>
          <w:trHeight w:val="267"/>
        </w:trPr>
        <w:tc>
          <w:tcPr>
            <w:tcW w:w="46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эффективного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3.2. Учитель как субъект педагогической деятельности и общения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Фомина Н.В., к.психол.н., доцент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F00303" w:rsidRDefault="00DD48C6" w:rsidP="00DA6691">
      <w:pPr>
        <w:pStyle w:val="23"/>
        <w:rPr>
          <w:rFonts w:eastAsia="Times New Roman"/>
          <w:lang w:eastAsia="ru-RU"/>
        </w:rPr>
      </w:pPr>
      <w:hyperlink r:id="rId8" w:anchor="_Toc17984607" w:history="1">
        <w:r w:rsidR="008E3767" w:rsidRPr="00F00303">
          <w:rPr>
            <w:rStyle w:val="afd"/>
            <w:color w:val="auto"/>
            <w:u w:val="none"/>
          </w:rPr>
          <w:t>«Дети с ОВЗ в образовательном и социокультурном пространстве»</w:t>
        </w:r>
      </w:hyperlink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E3767" w:rsidRPr="008B6242" w:rsidRDefault="008E3767" w:rsidP="008E37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624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624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B6242">
        <w:rPr>
          <w:rFonts w:ascii="Times New Roman" w:hAnsi="Times New Roman"/>
          <w:sz w:val="24"/>
          <w:szCs w:val="24"/>
        </w:rPr>
        <w:t>способствовать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</w:rPr>
        <w:t>познакомить студентов с психолого-педагогическими особенностями детей с ОВЗ;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</w:rPr>
        <w:t>проанализировать систему сопровождения детей с ОВЗ и их семей в системе образования, социальной защиты населения и здравоохранения.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  <w:lang w:val="x-none"/>
        </w:rPr>
        <w:t xml:space="preserve">способствовать формированию готовности </w:t>
      </w:r>
      <w:r w:rsidRPr="008B6242">
        <w:rPr>
          <w:rFonts w:ascii="Times New Roman" w:hAnsi="Times New Roman"/>
          <w:sz w:val="24"/>
          <w:szCs w:val="24"/>
        </w:rPr>
        <w:t xml:space="preserve">студентов </w:t>
      </w:r>
      <w:r w:rsidRPr="008B6242">
        <w:rPr>
          <w:rFonts w:ascii="Times New Roman" w:hAnsi="Times New Roman"/>
          <w:sz w:val="24"/>
          <w:szCs w:val="24"/>
          <w:lang w:val="x-none"/>
        </w:rPr>
        <w:t>к овладению средствами формирования у лиц с ОВЗ гражданской позиции, способности к труду и жизни в условиях современного мира, культуры здорового и безопасного образа жизни;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  <w:lang w:val="x-none"/>
        </w:rPr>
        <w:t>способствовать формированию готовности</w:t>
      </w:r>
      <w:r w:rsidRPr="008B6242">
        <w:rPr>
          <w:rFonts w:ascii="Times New Roman" w:hAnsi="Times New Roman"/>
          <w:sz w:val="24"/>
          <w:szCs w:val="24"/>
        </w:rPr>
        <w:t xml:space="preserve"> у студентов</w:t>
      </w:r>
      <w:r w:rsidRPr="008B6242">
        <w:rPr>
          <w:rFonts w:ascii="Times New Roman" w:hAnsi="Times New Roman"/>
          <w:sz w:val="24"/>
          <w:szCs w:val="24"/>
          <w:lang w:val="x-none"/>
        </w:rPr>
        <w:t xml:space="preserve"> к эффективному взаимодействию с детьми и подростками с ОВЗ  в образовательном и социокультурном пространстве.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r w:rsidRPr="008B6242">
        <w:rPr>
          <w:rFonts w:ascii="Times New Roman" w:hAnsi="Times New Roman"/>
          <w:sz w:val="24"/>
          <w:szCs w:val="24"/>
        </w:rPr>
        <w:t>, к которому относится дисциплина: дисциплина по выбору модуля «Педагогика и психология».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="00AD192E" w:rsidRPr="00AD192E">
        <w:rPr>
          <w:rFonts w:ascii="Times New Roman" w:hAnsi="Times New Roman"/>
          <w:sz w:val="24"/>
          <w:szCs w:val="24"/>
        </w:rPr>
        <w:t xml:space="preserve"> </w:t>
      </w:r>
      <w:r w:rsidR="00AD192E"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AD192E" w:rsidRDefault="008E3767" w:rsidP="00AD192E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D192E"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D192E"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8B6242">
        <w:rPr>
          <w:rFonts w:ascii="Times New Roman" w:hAnsi="Times New Roman"/>
          <w:sz w:val="24"/>
          <w:szCs w:val="24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="00AD192E" w:rsidRPr="00AD192E">
        <w:rPr>
          <w:rFonts w:ascii="Times New Roman" w:hAnsi="Times New Roman"/>
          <w:sz w:val="24"/>
          <w:szCs w:val="24"/>
        </w:rPr>
        <w:t xml:space="preserve"> </w:t>
      </w:r>
      <w:r w:rsidR="00AD192E"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="00AD192E"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="00AD19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D192E"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AD192E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="00AD192E"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8E3767" w:rsidRDefault="008E3767" w:rsidP="008E3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1656"/>
        <w:gridCol w:w="1143"/>
        <w:gridCol w:w="3544"/>
        <w:gridCol w:w="992"/>
        <w:gridCol w:w="1666"/>
      </w:tblGrid>
      <w:tr w:rsidR="00C163F4" w:rsidRPr="004928BB" w:rsidTr="00C163F4">
        <w:trPr>
          <w:trHeight w:val="385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Код ОР модуля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Образовательные результаты модуля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1F4915" w:rsidRDefault="00C163F4" w:rsidP="00C163F4">
            <w:pPr>
              <w:pStyle w:val="af7"/>
              <w:jc w:val="both"/>
            </w:pPr>
            <w:r w:rsidRPr="001F4915">
              <w:t>Код</w:t>
            </w:r>
          </w:p>
          <w:p w:rsidR="00C163F4" w:rsidRPr="004928BB" w:rsidRDefault="00C163F4" w:rsidP="00C163F4">
            <w:pPr>
              <w:pStyle w:val="af7"/>
              <w:jc w:val="both"/>
            </w:pPr>
            <w:r w:rsidRPr="001F4915"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Средства оценивания образовательных</w:t>
            </w:r>
          </w:p>
          <w:p w:rsidR="00C163F4" w:rsidRPr="004928BB" w:rsidRDefault="00C163F4" w:rsidP="00C163F4">
            <w:pPr>
              <w:pStyle w:val="af7"/>
              <w:jc w:val="both"/>
            </w:pPr>
            <w:r w:rsidRPr="004928BB">
              <w:t>результатов</w:t>
            </w:r>
          </w:p>
        </w:tc>
      </w:tr>
      <w:tr w:rsidR="00C163F4" w:rsidRPr="004928BB" w:rsidTr="00C163F4">
        <w:trPr>
          <w:trHeight w:val="385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jc w:val="both"/>
            </w:pPr>
            <w:r w:rsidRPr="004928BB">
              <w:t>ОР.1</w:t>
            </w:r>
          </w:p>
        </w:tc>
        <w:tc>
          <w:tcPr>
            <w:tcW w:w="16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F4" w:rsidRPr="00C163F4" w:rsidRDefault="00C163F4" w:rsidP="00C163F4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о различных теория обучения, воспитания и развития детей с ОВЗ и их особых образовательных потребностях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УК.4.6.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УК.6.4.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УК.8.1.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  <w:r w:rsidRPr="004928BB">
              <w:t>Доклад</w:t>
            </w:r>
            <w:r w:rsidRPr="006B6B72">
              <w:t xml:space="preserve"> </w:t>
            </w:r>
          </w:p>
        </w:tc>
      </w:tr>
      <w:tr w:rsidR="00C163F4" w:rsidRPr="006B6B72" w:rsidTr="00C163F4">
        <w:trPr>
          <w:trHeight w:val="422"/>
        </w:trPr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63F4" w:rsidRPr="004928BB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6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63F4" w:rsidRPr="005D20E2" w:rsidRDefault="00C163F4" w:rsidP="00C163F4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1.2.</w:t>
            </w:r>
          </w:p>
        </w:tc>
        <w:tc>
          <w:tcPr>
            <w:tcW w:w="3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эффективного взаимодействия с педагогами образовательной организации и семьей, воспитывающей ребенка с ОВЗ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УК.5.3.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  <w:r w:rsidRPr="006B6B72">
              <w:t xml:space="preserve">Тест </w:t>
            </w:r>
          </w:p>
        </w:tc>
      </w:tr>
      <w:tr w:rsidR="00C163F4" w:rsidRPr="006B6B72" w:rsidTr="00C163F4">
        <w:trPr>
          <w:trHeight w:val="330"/>
        </w:trPr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65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1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354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  <w:r w:rsidRPr="006B6B72">
              <w:t>Разработка учебного проекта</w:t>
            </w:r>
          </w:p>
          <w:p w:rsidR="00C163F4" w:rsidRPr="006B6B72" w:rsidRDefault="00C163F4" w:rsidP="00C163F4">
            <w:pPr>
              <w:pStyle w:val="af7"/>
              <w:ind w:firstLine="426"/>
              <w:jc w:val="both"/>
            </w:pPr>
            <w:r w:rsidRPr="006B6B72">
              <w:t xml:space="preserve"> </w:t>
            </w:r>
          </w:p>
        </w:tc>
      </w:tr>
      <w:tr w:rsidR="00C163F4" w:rsidRPr="006B6B72" w:rsidTr="00C163F4">
        <w:trPr>
          <w:trHeight w:val="2543"/>
        </w:trPr>
        <w:tc>
          <w:tcPr>
            <w:tcW w:w="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6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14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354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63F4" w:rsidRPr="006B6B72" w:rsidRDefault="00C163F4" w:rsidP="00C163F4">
            <w:pPr>
              <w:pStyle w:val="af7"/>
              <w:ind w:firstLine="426"/>
              <w:jc w:val="both"/>
            </w:pPr>
            <w:r>
              <w:t>Разработка учебного проекта</w:t>
            </w:r>
            <w:r w:rsidRPr="006B6B72">
              <w:t xml:space="preserve"> </w:t>
            </w:r>
          </w:p>
        </w:tc>
      </w:tr>
    </w:tbl>
    <w:p w:rsidR="00C163F4" w:rsidRPr="008B6242" w:rsidRDefault="00C163F4" w:rsidP="008E3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Дети с ОВЗ и образовательном пространстве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Раздел 2. </w:t>
      </w:r>
      <w:proofErr w:type="gramStart"/>
      <w:r w:rsidRPr="008B6242">
        <w:rPr>
          <w:rFonts w:ascii="Times New Roman" w:hAnsi="Times New Roman"/>
          <w:b/>
          <w:bCs/>
          <w:sz w:val="24"/>
          <w:szCs w:val="24"/>
        </w:rPr>
        <w:t>Дети  с</w:t>
      </w:r>
      <w:proofErr w:type="gramEnd"/>
      <w:r w:rsidRPr="008B6242">
        <w:rPr>
          <w:rFonts w:ascii="Times New Roman" w:hAnsi="Times New Roman"/>
          <w:b/>
          <w:bCs/>
          <w:sz w:val="24"/>
          <w:szCs w:val="24"/>
        </w:rPr>
        <w:t xml:space="preserve"> ОВЗ в социокультурном пространстве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канд. психол. наук, доцент кафедры специальной педагогики и психологии НГПУ им. К. Минина – Ольхина Е. А._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A82" w:rsidRDefault="00AB4A82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F00303" w:rsidRDefault="00DD48C6" w:rsidP="00DA6691">
      <w:pPr>
        <w:pStyle w:val="23"/>
        <w:rPr>
          <w:rFonts w:eastAsia="Times New Roman"/>
          <w:lang w:eastAsia="ru-RU"/>
        </w:rPr>
      </w:pPr>
      <w:hyperlink r:id="rId9" w:anchor="_Toc17984607" w:history="1">
        <w:r w:rsidR="008E3767" w:rsidRPr="00F00303">
          <w:rPr>
            <w:rStyle w:val="afd"/>
            <w:color w:val="auto"/>
            <w:u w:val="none"/>
          </w:rPr>
          <w:t>«</w:t>
        </w:r>
        <w:r w:rsidR="00AB4A82" w:rsidRPr="00F00303">
          <w:rPr>
            <w:rStyle w:val="afd"/>
            <w:color w:val="auto"/>
            <w:u w:val="none"/>
          </w:rPr>
          <w:t>Проектирование внеурочной деятельности</w:t>
        </w:r>
        <w:r w:rsidR="008E3767" w:rsidRPr="00F00303">
          <w:rPr>
            <w:rStyle w:val="afd"/>
            <w:color w:val="auto"/>
            <w:u w:val="none"/>
          </w:rPr>
          <w:t>»</w:t>
        </w:r>
      </w:hyperlink>
    </w:p>
    <w:p w:rsidR="008E3767" w:rsidRPr="00F00303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30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проектирования внеурочной деятельности.</w:t>
      </w:r>
    </w:p>
    <w:p w:rsidR="0019354E" w:rsidRPr="002C7609" w:rsidRDefault="0019354E" w:rsidP="0019354E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пониманию сущности, содержания внеурочной деятельности образовательной организации;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формированию у студентов научных знаний в области методики проектирования внеурочной деятельности образовательной организации;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развитию у студентов навыков реализации методики проектирования внеурочной деятельности образовательной организации;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19354E" w:rsidRPr="005D20E2" w:rsidRDefault="0019354E" w:rsidP="0019354E">
      <w:pPr>
        <w:pStyle w:val="af7"/>
        <w:ind w:firstLine="426"/>
        <w:jc w:val="both"/>
        <w:rPr>
          <w:caps/>
          <w:lang w:val="ru-RU"/>
        </w:rPr>
      </w:pPr>
      <w:r w:rsidRPr="005D20E2">
        <w:rPr>
          <w:lang w:val="ru-RU"/>
        </w:rPr>
        <w:t>Дисциплина изучается в третьем семестре в первом блоке дисциплин по выбору модуля «Педагогика и психология» на основе изучения дисциплин социально-гуманитарного модуля, параллельно с усвоением содержания дисциплин: Проектирование образовательного пространства, История педагогики.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C163F4" w:rsidRDefault="00C163F4" w:rsidP="00C163F4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C163F4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C163F4" w:rsidRPr="008B6242" w:rsidRDefault="00C163F4" w:rsidP="00C163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19354E">
      <w:pPr>
        <w:pStyle w:val="af7"/>
        <w:ind w:firstLine="426"/>
        <w:jc w:val="both"/>
      </w:pPr>
      <w:r w:rsidRPr="008B6242">
        <w:t>4. Образовательные результаты</w:t>
      </w:r>
    </w:p>
    <w:p w:rsidR="008E3767" w:rsidRPr="008B6242" w:rsidRDefault="008E3767" w:rsidP="0019354E">
      <w:pPr>
        <w:pStyle w:val="af7"/>
        <w:ind w:firstLine="426"/>
        <w:jc w:val="both"/>
        <w:rPr>
          <w:i/>
        </w:rPr>
      </w:pP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856"/>
        <w:gridCol w:w="2655"/>
        <w:gridCol w:w="1562"/>
        <w:gridCol w:w="2189"/>
        <w:gridCol w:w="1348"/>
        <w:gridCol w:w="1480"/>
      </w:tblGrid>
      <w:tr w:rsidR="0019354E" w:rsidRPr="004928BB" w:rsidTr="00F3468C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Код ОР модуля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Образовательные результаты модуля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1F4915" w:rsidRDefault="0019354E" w:rsidP="0019354E">
            <w:pPr>
              <w:pStyle w:val="af7"/>
              <w:ind w:firstLine="426"/>
              <w:jc w:val="both"/>
            </w:pPr>
            <w:r w:rsidRPr="001F4915">
              <w:t>Код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1F4915">
              <w:t>ИДК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Средства оценивания образовательных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результатов</w:t>
            </w:r>
          </w:p>
        </w:tc>
      </w:tr>
      <w:tr w:rsidR="0019354E" w:rsidRPr="006B6B72" w:rsidTr="00F3468C">
        <w:trPr>
          <w:trHeight w:val="422"/>
        </w:trPr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ОР.1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ОР</w:t>
            </w:r>
            <w:r>
              <w:t>.</w:t>
            </w:r>
            <w:r w:rsidRPr="004928BB">
              <w:t>1.9.1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Проектирует внеурочную деятельность по предмету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C163F4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C163F4" w:rsidRPr="008B6242" w:rsidRDefault="00C163F4" w:rsidP="00C16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  <w:p w:rsidR="00C163F4" w:rsidRDefault="00C163F4" w:rsidP="00C163F4">
            <w:pPr>
              <w:pStyle w:val="af7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УК.5.3.</w:t>
            </w:r>
          </w:p>
          <w:p w:rsidR="0019354E" w:rsidRPr="00C163F4" w:rsidRDefault="00C163F4" w:rsidP="00C163F4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УК.6.4.</w:t>
            </w:r>
            <w:r w:rsidR="0019354E" w:rsidRPr="00C163F4">
              <w:rPr>
                <w:lang w:val="ru-RU"/>
              </w:rPr>
              <w:t xml:space="preserve"> УК.8.1.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 xml:space="preserve">Доклад </w:t>
            </w:r>
          </w:p>
        </w:tc>
      </w:tr>
      <w:tr w:rsidR="0019354E" w:rsidRPr="006B6B72" w:rsidTr="00F3468C">
        <w:trPr>
          <w:trHeight w:val="330"/>
        </w:trPr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5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3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 xml:space="preserve">Тест </w:t>
            </w:r>
          </w:p>
        </w:tc>
      </w:tr>
      <w:tr w:rsidR="0019354E" w:rsidRPr="006B6B72" w:rsidTr="00F3468C">
        <w:trPr>
          <w:trHeight w:val="2543"/>
        </w:trPr>
        <w:tc>
          <w:tcPr>
            <w:tcW w:w="83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5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30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Разработка учебного проекта</w:t>
            </w:r>
          </w:p>
          <w:p w:rsidR="0019354E" w:rsidRPr="00C163F4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 xml:space="preserve"> </w:t>
            </w:r>
          </w:p>
        </w:tc>
      </w:tr>
    </w:tbl>
    <w:p w:rsidR="008E3767" w:rsidRPr="00C163F4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C163F4" w:rsidRDefault="008E3767" w:rsidP="0019354E">
      <w:pPr>
        <w:pStyle w:val="af7"/>
        <w:ind w:firstLine="426"/>
        <w:jc w:val="both"/>
        <w:rPr>
          <w:lang w:val="ru-RU"/>
        </w:rPr>
      </w:pPr>
      <w:r w:rsidRPr="00C163F4">
        <w:rPr>
          <w:lang w:val="ru-RU"/>
        </w:rPr>
        <w:t>5. Содержание дисциплины</w:t>
      </w:r>
    </w:p>
    <w:p w:rsidR="008E3767" w:rsidRPr="00C163F4" w:rsidRDefault="008E3767" w:rsidP="0019354E">
      <w:pPr>
        <w:pStyle w:val="af7"/>
        <w:ind w:firstLine="426"/>
        <w:jc w:val="both"/>
        <w:rPr>
          <w:i/>
          <w:lang w:val="ru-RU"/>
        </w:rPr>
      </w:pPr>
      <w:r w:rsidRPr="00C163F4">
        <w:rPr>
          <w:i/>
          <w:lang w:val="ru-RU"/>
        </w:rPr>
        <w:t>Основные разделы дисциплины</w:t>
      </w:r>
    </w:p>
    <w:tbl>
      <w:tblPr>
        <w:tblW w:w="4889" w:type="pct"/>
        <w:tblLayout w:type="fixed"/>
        <w:tblLook w:val="0000" w:firstRow="0" w:lastRow="0" w:firstColumn="0" w:lastColumn="0" w:noHBand="0" w:noVBand="0"/>
      </w:tblPr>
      <w:tblGrid>
        <w:gridCol w:w="9635"/>
      </w:tblGrid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Основы проектирования внеурочной деятельности</w:t>
            </w:r>
          </w:p>
        </w:tc>
      </w:tr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</w:t>
            </w:r>
            <w:hyperlink r:id="rId10" w:tooltip="Концептуальные основы индивидуального образовательного маршрута: методологические подходы, принципы и функции" w:history="1">
              <w:r w:rsidRPr="005D20E2">
                <w:rPr>
                  <w:lang w:val="ru-RU"/>
                </w:rPr>
                <w:t>Понятийный</w:t>
              </w:r>
            </w:hyperlink>
            <w:r w:rsidRPr="005D20E2">
              <w:rPr>
                <w:lang w:val="ru-RU"/>
              </w:rPr>
              <w:t xml:space="preserve"> аппарат внеурочной деятельности</w:t>
            </w:r>
          </w:p>
        </w:tc>
      </w:tr>
      <w:tr w:rsidR="0019354E" w:rsidRPr="006B6B72" w:rsidTr="00C163F4">
        <w:trPr>
          <w:trHeight w:val="340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hyperlink r:id="rId11" w:tooltip="Образовательное пространство как поле реализации индивидуального образовательного маршрута" w:history="1">
              <w:r w:rsidRPr="005D20E2">
                <w:rPr>
                  <w:lang w:val="ru-RU"/>
                </w:rPr>
                <w:t>Цели</w:t>
              </w:r>
            </w:hyperlink>
            <w:r w:rsidRPr="005D20E2">
              <w:rPr>
                <w:lang w:val="ru-RU"/>
              </w:rPr>
              <w:t xml:space="preserve"> и модели организации внеурочной деятельности</w:t>
            </w:r>
          </w:p>
        </w:tc>
      </w:tr>
      <w:tr w:rsidR="0019354E" w:rsidRPr="006B6B72" w:rsidTr="00F3468C">
        <w:trPr>
          <w:trHeight w:val="347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 Принципы и трудности организации внеурочной деятельности</w:t>
            </w:r>
          </w:p>
        </w:tc>
      </w:tr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Методика проектирования внеурочной деятельности</w:t>
            </w:r>
          </w:p>
        </w:tc>
      </w:tr>
      <w:tr w:rsidR="0019354E" w:rsidRPr="006B6B72" w:rsidTr="00F3468C">
        <w:trPr>
          <w:trHeight w:val="450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Содержание и формы организации внеурочной деятельности</w:t>
            </w:r>
          </w:p>
        </w:tc>
      </w:tr>
      <w:tr w:rsidR="0019354E" w:rsidRPr="006B6B72" w:rsidTr="00C163F4">
        <w:trPr>
          <w:trHeight w:val="175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2.2. </w:t>
            </w:r>
            <w:hyperlink r:id="rId12" w:tooltip="Образовательное событие как фундаментальное ядро индивидуального образовательного маршрута" w:history="1">
              <w:r w:rsidRPr="005D20E2">
                <w:rPr>
                  <w:lang w:val="ru-RU"/>
                </w:rPr>
                <w:t xml:space="preserve">Событие как основа внеурочной деятельности </w:t>
              </w:r>
            </w:hyperlink>
          </w:p>
        </w:tc>
      </w:tr>
      <w:tr w:rsidR="0019354E" w:rsidRPr="006B6B72" w:rsidTr="00F3468C">
        <w:trPr>
          <w:trHeight w:val="248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Тема 2.3. Проектирование внеурочной деятельности</w:t>
            </w:r>
          </w:p>
        </w:tc>
      </w:tr>
    </w:tbl>
    <w:p w:rsidR="008E3767" w:rsidRPr="008B6242" w:rsidRDefault="008E3767" w:rsidP="0019354E">
      <w:pPr>
        <w:pStyle w:val="af7"/>
        <w:ind w:firstLine="426"/>
        <w:jc w:val="both"/>
      </w:pPr>
    </w:p>
    <w:p w:rsidR="008E3767" w:rsidRPr="005D20E2" w:rsidRDefault="008E3767" w:rsidP="0019354E">
      <w:pPr>
        <w:pStyle w:val="af7"/>
        <w:ind w:firstLine="426"/>
        <w:jc w:val="both"/>
        <w:rPr>
          <w:spacing w:val="-8"/>
          <w:lang w:val="ru-RU"/>
        </w:rPr>
      </w:pPr>
      <w:r w:rsidRPr="005D20E2">
        <w:rPr>
          <w:lang w:val="ru-RU"/>
        </w:rPr>
        <w:t xml:space="preserve">Автор: </w:t>
      </w:r>
      <w:r w:rsidR="00AB4A82" w:rsidRPr="005D20E2">
        <w:rPr>
          <w:spacing w:val="-8"/>
          <w:lang w:val="ru-RU"/>
        </w:rPr>
        <w:t>Мухина Т.Г.</w:t>
      </w:r>
      <w:proofErr w:type="gramStart"/>
      <w:r w:rsidR="00AB4A82" w:rsidRPr="005D20E2">
        <w:rPr>
          <w:spacing w:val="-8"/>
          <w:lang w:val="ru-RU"/>
        </w:rPr>
        <w:t>,  д.пед.н.</w:t>
      </w:r>
      <w:proofErr w:type="gramEnd"/>
      <w:r w:rsidR="00AB4A82" w:rsidRPr="005D20E2">
        <w:rPr>
          <w:spacing w:val="-8"/>
          <w:lang w:val="ru-RU"/>
        </w:rPr>
        <w:t>, профессор</w:t>
      </w:r>
    </w:p>
    <w:p w:rsidR="00AB4A82" w:rsidRPr="005D20E2" w:rsidRDefault="00AB4A82" w:rsidP="0019354E">
      <w:pPr>
        <w:pStyle w:val="af7"/>
        <w:ind w:firstLine="426"/>
        <w:jc w:val="both"/>
        <w:rPr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b/>
          <w:caps/>
          <w:lang w:val="ru-RU"/>
        </w:rPr>
      </w:pPr>
      <w:r w:rsidRPr="005D20E2">
        <w:rPr>
          <w:b/>
          <w:caps/>
          <w:lang w:val="ru-RU"/>
        </w:rPr>
        <w:lastRenderedPageBreak/>
        <w:t>АННОТАЦИЯ</w:t>
      </w:r>
    </w:p>
    <w:p w:rsidR="008E3767" w:rsidRPr="00F00303" w:rsidRDefault="008E3767" w:rsidP="0019354E">
      <w:pPr>
        <w:pStyle w:val="af7"/>
        <w:ind w:firstLine="426"/>
        <w:jc w:val="center"/>
        <w:rPr>
          <w:b/>
          <w:caps/>
          <w:lang w:val="ru-RU"/>
        </w:rPr>
      </w:pPr>
      <w:r w:rsidRPr="00F00303">
        <w:rPr>
          <w:b/>
          <w:caps/>
          <w:lang w:val="ru-RU"/>
        </w:rPr>
        <w:t>программЫ дисциплины</w:t>
      </w:r>
    </w:p>
    <w:p w:rsidR="008E3767" w:rsidRPr="00F00303" w:rsidRDefault="00DD48C6" w:rsidP="00DA6691">
      <w:pPr>
        <w:pStyle w:val="23"/>
        <w:rPr>
          <w:rFonts w:eastAsia="Times New Roman"/>
          <w:lang w:eastAsia="ru-RU"/>
        </w:rPr>
      </w:pPr>
      <w:hyperlink r:id="rId13" w:anchor="_Toc17984607" w:history="1">
        <w:r w:rsidR="008E3767" w:rsidRPr="00F00303">
          <w:rPr>
            <w:rStyle w:val="afd"/>
            <w:color w:val="auto"/>
            <w:u w:val="none"/>
          </w:rPr>
          <w:t>«</w:t>
        </w:r>
        <w:r w:rsidR="00AB4A82" w:rsidRPr="00F00303">
          <w:rPr>
            <w:rStyle w:val="afd"/>
            <w:color w:val="auto"/>
            <w:u w:val="none"/>
          </w:rPr>
          <w:t>Организация деятельности детского общественного объединения»</w:t>
        </w:r>
        <w:r w:rsidR="008E3767" w:rsidRPr="00F00303">
          <w:rPr>
            <w:rStyle w:val="afd"/>
            <w:color w:val="auto"/>
            <w:u w:val="none"/>
          </w:rPr>
          <w:t>»</w:t>
        </w:r>
      </w:hyperlink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F00303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F00303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F00303">
        <w:rPr>
          <w:rFonts w:eastAsia="Times New Roman"/>
          <w:b/>
          <w:lang w:val="ru-RU"/>
        </w:rPr>
        <w:t>профилю подготовки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F00303">
        <w:rPr>
          <w:rFonts w:eastAsia="Times New Roman"/>
          <w:b/>
          <w:lang w:val="ru-RU"/>
        </w:rPr>
        <w:t>География и Биология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F00303">
        <w:rPr>
          <w:rFonts w:eastAsia="Times New Roman"/>
          <w:b/>
          <w:lang w:val="ru-RU"/>
        </w:rPr>
        <w:t>квалификация выпускника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F00303">
        <w:rPr>
          <w:rFonts w:eastAsia="Times New Roman"/>
          <w:b/>
          <w:lang w:val="ru-RU"/>
        </w:rPr>
        <w:t>бакалавр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F00303">
        <w:rPr>
          <w:rFonts w:eastAsia="Times New Roman"/>
          <w:b/>
          <w:lang w:val="ru-RU"/>
        </w:rPr>
        <w:t>форма обучения</w:t>
      </w:r>
    </w:p>
    <w:p w:rsidR="00F00303" w:rsidRPr="00F00303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F00303">
        <w:rPr>
          <w:rFonts w:eastAsia="Times New Roman"/>
          <w:b/>
          <w:lang w:val="ru-RU"/>
        </w:rPr>
        <w:t>очная</w:t>
      </w:r>
    </w:p>
    <w:p w:rsidR="008E3767" w:rsidRPr="005D20E2" w:rsidRDefault="008E3767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организации деятельности детского общественного объединения.</w:t>
      </w:r>
    </w:p>
    <w:p w:rsidR="008527FA" w:rsidRPr="002C7609" w:rsidRDefault="008527FA" w:rsidP="00C163F4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 умения проектировать деятельность детского общественного объединения.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развивать умения по формированию у школьников познавательной активности, самостоятельности, инициативы, творческих способностей;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развивать навыки анализа социально-педагогических явлений, для оценки безопасности среды </w:t>
      </w:r>
      <w:proofErr w:type="gramStart"/>
      <w:r w:rsidRPr="005D20E2">
        <w:rPr>
          <w:lang w:val="ru-RU"/>
        </w:rPr>
        <w:t>в  детском</w:t>
      </w:r>
      <w:proofErr w:type="gramEnd"/>
      <w:r w:rsidRPr="005D20E2">
        <w:rPr>
          <w:lang w:val="ru-RU"/>
        </w:rPr>
        <w:t xml:space="preserve"> общественном объединении;     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осваивать способы взаимодействия с родителями, коллегами, социальными партнерами по вопросам организации воспитательного процесса в детском общественном объединении; </w:t>
      </w:r>
    </w:p>
    <w:p w:rsidR="008527FA" w:rsidRPr="005D20E2" w:rsidRDefault="008527FA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</w:t>
      </w:r>
      <w:r w:rsidRPr="006B6B72">
        <w:t> </w:t>
      </w:r>
      <w:r w:rsidRPr="005D20E2">
        <w:rPr>
          <w:lang w:val="ru-RU"/>
        </w:rPr>
        <w:t>умения организовать сотрудничество воспитанников в различных формах.</w:t>
      </w:r>
    </w:p>
    <w:p w:rsidR="008E3767" w:rsidRPr="005D20E2" w:rsidRDefault="008E3767" w:rsidP="00C163F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Дисциплина изучается в третьем семестре. Дисциплина, для которой данный курс является предшествующим: «Организация самоуправления в детско-взрослом сообществе».</w:t>
      </w:r>
    </w:p>
    <w:p w:rsidR="008E3767" w:rsidRPr="005D20E2" w:rsidRDefault="008E3767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10FF7" w:rsidRDefault="00810FF7" w:rsidP="00810FF7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8527FA">
      <w:pPr>
        <w:pStyle w:val="af7"/>
      </w:pPr>
      <w:r w:rsidRPr="008B6242">
        <w:t>4. Образовательные результаты</w:t>
      </w:r>
    </w:p>
    <w:p w:rsidR="008E3767" w:rsidRPr="008B6242" w:rsidRDefault="008E3767" w:rsidP="008527FA">
      <w:pPr>
        <w:pStyle w:val="af7"/>
        <w:rPr>
          <w:i/>
        </w:rPr>
      </w:pPr>
    </w:p>
    <w:tbl>
      <w:tblPr>
        <w:tblW w:w="4990" w:type="pct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2015"/>
        <w:gridCol w:w="1197"/>
        <w:gridCol w:w="2408"/>
        <w:gridCol w:w="1421"/>
        <w:gridCol w:w="1838"/>
      </w:tblGrid>
      <w:tr w:rsidR="008527FA" w:rsidRPr="006B6B72" w:rsidTr="00F3468C">
        <w:trPr>
          <w:trHeight w:val="384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4928BB">
              <w:t>Код ОР модуля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Образовательные результаты модуля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 w:rsidRPr="004928BB">
              <w:t>Код ОР дисциплины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Образовательные результаты дисциплины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1F4915" w:rsidRDefault="008527FA" w:rsidP="008527FA">
            <w:pPr>
              <w:pStyle w:val="af7"/>
            </w:pPr>
            <w:r w:rsidRPr="001F4915">
              <w:t>Код</w:t>
            </w:r>
          </w:p>
          <w:p w:rsidR="008527FA" w:rsidRPr="006B6B72" w:rsidRDefault="008527FA" w:rsidP="008527FA">
            <w:pPr>
              <w:pStyle w:val="af7"/>
            </w:pPr>
            <w:r w:rsidRPr="001F4915">
              <w:t>ИДК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Средства оценивания образовательных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результатов</w:t>
            </w:r>
          </w:p>
        </w:tc>
      </w:tr>
      <w:tr w:rsidR="008527FA" w:rsidRPr="006B6B72" w:rsidTr="00F3468C">
        <w:trPr>
          <w:trHeight w:val="705"/>
        </w:trPr>
        <w:tc>
          <w:tcPr>
            <w:tcW w:w="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ОР.1.</w:t>
            </w: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</w:tc>
        <w:tc>
          <w:tcPr>
            <w:tcW w:w="1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>
              <w:t>ОР.1.10.</w:t>
            </w:r>
            <w:r w:rsidRPr="006B6B72">
              <w:t>1</w:t>
            </w:r>
          </w:p>
          <w:p w:rsidR="008527FA" w:rsidRDefault="008527FA" w:rsidP="008527FA">
            <w:pPr>
              <w:pStyle w:val="af7"/>
            </w:pPr>
          </w:p>
        </w:tc>
        <w:tc>
          <w:tcPr>
            <w:tcW w:w="233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способность к взаимодействию с родителями, коллегами, социальными партнерами по вопросам </w:t>
            </w:r>
            <w:proofErr w:type="gramStart"/>
            <w:r w:rsidRPr="005D20E2">
              <w:rPr>
                <w:lang w:val="ru-RU"/>
              </w:rPr>
              <w:t>организации</w:t>
            </w:r>
            <w:r w:rsidRPr="006B6B72">
              <w:t> </w:t>
            </w:r>
            <w:r w:rsidRPr="005D20E2">
              <w:rPr>
                <w:lang w:val="ru-RU"/>
              </w:rPr>
              <w:t xml:space="preserve"> воспитательного</w:t>
            </w:r>
            <w:proofErr w:type="gramEnd"/>
            <w:r w:rsidRPr="005D20E2">
              <w:rPr>
                <w:lang w:val="ru-RU"/>
              </w:rPr>
              <w:t xml:space="preserve"> процесса;</w:t>
            </w:r>
          </w:p>
        </w:tc>
        <w:tc>
          <w:tcPr>
            <w:tcW w:w="137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810FF7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  <w:p w:rsidR="00810FF7" w:rsidRDefault="00810FF7" w:rsidP="00810FF7">
            <w:pPr>
              <w:pStyle w:val="af7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УК.5.3.</w:t>
            </w:r>
          </w:p>
          <w:p w:rsidR="008527FA" w:rsidRPr="006B6B72" w:rsidRDefault="00810FF7" w:rsidP="00810FF7">
            <w:pPr>
              <w:pStyle w:val="af7"/>
            </w:pPr>
            <w:r>
              <w:rPr>
                <w:lang w:val="ru-RU"/>
              </w:rPr>
              <w:t>УК.6.4.</w:t>
            </w:r>
            <w:r w:rsidRPr="00C163F4">
              <w:rPr>
                <w:lang w:val="ru-RU"/>
              </w:rPr>
              <w:t xml:space="preserve"> УК.8.1.</w:t>
            </w: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Эссе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доклад 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учебный проект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тест</w:t>
            </w:r>
          </w:p>
        </w:tc>
      </w:tr>
      <w:tr w:rsidR="008527FA" w:rsidRPr="006B6B72" w:rsidTr="00F3468C">
        <w:trPr>
          <w:trHeight w:val="330"/>
        </w:trPr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233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37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  <w:tr w:rsidR="008527FA" w:rsidRPr="006B6B72" w:rsidTr="00F3468C">
        <w:trPr>
          <w:trHeight w:val="330"/>
        </w:trPr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23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3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</w:tbl>
    <w:p w:rsidR="008E3767" w:rsidRPr="005D20E2" w:rsidRDefault="008E3767" w:rsidP="008527FA">
      <w:pPr>
        <w:pStyle w:val="af7"/>
        <w:rPr>
          <w:lang w:val="ru-RU"/>
        </w:rPr>
      </w:pPr>
    </w:p>
    <w:p w:rsidR="008E3767" w:rsidRPr="008B6242" w:rsidRDefault="008E3767" w:rsidP="008527FA">
      <w:pPr>
        <w:pStyle w:val="af7"/>
      </w:pPr>
      <w:r w:rsidRPr="008B6242">
        <w:t>5. Содержание дисциплины</w:t>
      </w:r>
    </w:p>
    <w:p w:rsidR="008E3767" w:rsidRPr="008B6242" w:rsidRDefault="008E3767" w:rsidP="008527FA">
      <w:pPr>
        <w:pStyle w:val="af7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Раздел</w:t>
            </w:r>
            <w:r w:rsidRPr="006B6B72">
              <w:t> </w:t>
            </w:r>
            <w:r w:rsidRPr="005D20E2">
              <w:rPr>
                <w:lang w:val="ru-RU"/>
              </w:rPr>
              <w:t>1. Детские общественные движения: терминология и сущность.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1.1. История детского движения. Основные этапы развития детского движения.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1.2. Классификация детских общественных объединений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1.3. Типология детских общественных объединений.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Раздел 2. Статус и нормативно-правовое обеспечение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2.1. Принципы деятельности в детском общественном объединении.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1769D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2.2. Виды организационного, </w:t>
            </w:r>
            <w:r w:rsidRPr="005D20E2">
              <w:rPr>
                <w:shd w:val="clear" w:color="auto" w:fill="FFFFFF"/>
                <w:lang w:val="ru-RU"/>
              </w:rPr>
              <w:t>информационного</w:t>
            </w:r>
            <w:r w:rsidRPr="005D20E2">
              <w:rPr>
                <w:lang w:val="ru-RU"/>
              </w:rPr>
              <w:t xml:space="preserve"> и </w:t>
            </w:r>
            <w:r w:rsidRPr="005D20E2">
              <w:rPr>
                <w:shd w:val="clear" w:color="auto" w:fill="FFFFFF"/>
                <w:lang w:val="ru-RU"/>
              </w:rPr>
              <w:t xml:space="preserve">правового оформления </w:t>
            </w:r>
            <w:r w:rsidRPr="005D20E2">
              <w:rPr>
                <w:lang w:val="ru-RU"/>
              </w:rPr>
              <w:t xml:space="preserve">детского движения. </w:t>
            </w:r>
            <w:r w:rsidRPr="0061769D">
              <w:rPr>
                <w:lang w:val="ru-RU"/>
              </w:rPr>
              <w:t>Символы и ритуалы.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2.3. Социальное проектирование как основа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2.4. Планирование и анализ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2.5. Критерии оценки уровня развития </w:t>
            </w:r>
            <w:r w:rsidRPr="005D20E2">
              <w:rPr>
                <w:lang w:val="ru-RU"/>
              </w:rPr>
              <w:t>детского объединения.</w:t>
            </w:r>
            <w:r w:rsidRPr="005D20E2">
              <w:rPr>
                <w:shd w:val="clear" w:color="auto" w:fill="FFFFFF"/>
                <w:lang w:val="ru-RU"/>
              </w:rPr>
              <w:t xml:space="preserve"> 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2.6. Формы рекламного сопровождения деятельности и позитивный имидж </w:t>
            </w:r>
            <w:r w:rsidRPr="005D20E2">
              <w:rPr>
                <w:lang w:val="ru-RU"/>
              </w:rPr>
              <w:t>детского общественного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2.7. Работа руководителя </w:t>
            </w:r>
            <w:r w:rsidRPr="005D20E2">
              <w:rPr>
                <w:lang w:val="ru-RU"/>
              </w:rPr>
              <w:t>детского общественного объединения.</w:t>
            </w:r>
            <w:r w:rsidRPr="005D20E2">
              <w:rPr>
                <w:shd w:val="clear" w:color="auto" w:fill="FFFFFF"/>
                <w:lang w:val="ru-RU"/>
              </w:rPr>
              <w:t xml:space="preserve"> 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AB4A82" w:rsidRPr="00AB4A82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Аксёнов С.И.,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810FF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0F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810FF7" w:rsidRDefault="00DD48C6" w:rsidP="00DA6691">
      <w:pPr>
        <w:pStyle w:val="23"/>
        <w:rPr>
          <w:rFonts w:eastAsia="Times New Roman"/>
          <w:lang w:eastAsia="ru-RU"/>
        </w:rPr>
      </w:pPr>
      <w:hyperlink r:id="rId14" w:anchor="_Toc17984607" w:history="1">
        <w:r w:rsidR="008E3767" w:rsidRPr="00810FF7">
          <w:rPr>
            <w:rStyle w:val="afd"/>
            <w:color w:val="auto"/>
            <w:u w:val="none"/>
          </w:rPr>
          <w:t>«</w:t>
        </w:r>
        <w:r w:rsidR="00AB4A82" w:rsidRPr="00810FF7">
          <w:rPr>
            <w:rStyle w:val="afd"/>
            <w:color w:val="auto"/>
            <w:u w:val="none"/>
          </w:rPr>
          <w:t>Деятельность классного руководителя в образовательном пространстве</w:t>
        </w:r>
        <w:r w:rsidR="008E3767" w:rsidRPr="00810FF7">
          <w:rPr>
            <w:rStyle w:val="afd"/>
            <w:color w:val="auto"/>
            <w:u w:val="none"/>
          </w:rPr>
          <w:t>»</w:t>
        </w:r>
      </w:hyperlink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44.03.05 Педагогическое образование (с двумя</w:t>
      </w:r>
      <w:r w:rsidRPr="005D20E2">
        <w:rPr>
          <w:rFonts w:eastAsia="Times New Roman"/>
          <w:b/>
          <w:lang w:val="ru-RU"/>
        </w:rPr>
        <w:t xml:space="preserve">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lastRenderedPageBreak/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810FF7">
      <w:pPr>
        <w:pStyle w:val="af7"/>
        <w:ind w:firstLine="426"/>
        <w:jc w:val="both"/>
        <w:rPr>
          <w:lang w:val="ru-RU"/>
        </w:rPr>
      </w:pPr>
      <w:r w:rsidRPr="002C7609">
        <w:rPr>
          <w:lang w:val="ru-RU"/>
        </w:rPr>
        <w:t>1. Цели и задачи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5D20E2">
        <w:rPr>
          <w:i/>
          <w:lang w:val="ru-RU"/>
        </w:rPr>
        <w:t xml:space="preserve">Цель дисциплины: </w:t>
      </w:r>
      <w:r w:rsidRPr="005D20E2">
        <w:rPr>
          <w:lang w:val="ru-RU"/>
        </w:rPr>
        <w:t xml:space="preserve">способствовать формированию у студентов профессиональных умений, необходимых для успешной </w:t>
      </w:r>
      <w:proofErr w:type="gramStart"/>
      <w:r w:rsidRPr="005D20E2">
        <w:rPr>
          <w:lang w:val="ru-RU"/>
        </w:rPr>
        <w:t>организации  воспитательной</w:t>
      </w:r>
      <w:proofErr w:type="gramEnd"/>
      <w:r w:rsidRPr="005D20E2">
        <w:rPr>
          <w:lang w:val="ru-RU"/>
        </w:rPr>
        <w:t xml:space="preserve"> деятельности в качестве классного руководителя.</w:t>
      </w:r>
    </w:p>
    <w:p w:rsidR="008527FA" w:rsidRPr="002C7609" w:rsidRDefault="008527FA" w:rsidP="00810FF7">
      <w:pPr>
        <w:pStyle w:val="af7"/>
        <w:ind w:firstLine="426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2C7609">
        <w:rPr>
          <w:lang w:val="ru-RU"/>
        </w:rPr>
        <w:t xml:space="preserve"> </w:t>
      </w:r>
      <w:r w:rsidRPr="005D20E2">
        <w:rPr>
          <w:lang w:val="ru-RU"/>
        </w:rPr>
        <w:t>- раскрыть функции, задачи и основные направления деятельности классного руководителя в общеобразовательной школе, его роль как воспитателя класса;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познакомить с современными активными и интерактивными воспитательными технологиями, целесообразными   в деятельности классного руководителя: тренинговыми, игровыми, проектными и др.;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способствовать формированию комплекса профессиональных умений: планирования, организации, педагогического анализа и оценки </w:t>
      </w:r>
      <w:proofErr w:type="gramStart"/>
      <w:r w:rsidRPr="005D20E2">
        <w:rPr>
          <w:lang w:val="ru-RU"/>
        </w:rPr>
        <w:t>эффективности  воспитательной</w:t>
      </w:r>
      <w:proofErr w:type="gramEnd"/>
      <w:r w:rsidRPr="005D20E2">
        <w:rPr>
          <w:lang w:val="ru-RU"/>
        </w:rPr>
        <w:t xml:space="preserve"> деятельности классного руководителя с детьми и взаимодействия  с родителями.</w:t>
      </w:r>
    </w:p>
    <w:p w:rsidR="008E3767" w:rsidRPr="002C7609" w:rsidRDefault="008E3767" w:rsidP="00810FF7">
      <w:pPr>
        <w:pStyle w:val="af7"/>
        <w:ind w:firstLine="426"/>
        <w:jc w:val="both"/>
        <w:rPr>
          <w:lang w:val="ru-RU"/>
        </w:rPr>
      </w:pPr>
      <w:r w:rsidRPr="002C7609">
        <w:rPr>
          <w:lang w:val="ru-RU"/>
        </w:rPr>
        <w:t>2. Место дисциплины в структуре ОПОП</w:t>
      </w:r>
    </w:p>
    <w:p w:rsidR="008527FA" w:rsidRPr="005D20E2" w:rsidRDefault="008527FA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Дисциплина «Деятельность классного руководителя в образовательном пространстве </w:t>
      </w:r>
      <w:proofErr w:type="gramStart"/>
      <w:r w:rsidRPr="005D20E2">
        <w:rPr>
          <w:lang w:val="ru-RU"/>
        </w:rPr>
        <w:t>школы»  является</w:t>
      </w:r>
      <w:proofErr w:type="gramEnd"/>
      <w:r w:rsidRPr="005D20E2">
        <w:rPr>
          <w:lang w:val="ru-RU"/>
        </w:rPr>
        <w:t xml:space="preserve"> дисциплиной по выбору в модуле «Педагогика и  психология». Она изучается в 3 семестре </w:t>
      </w:r>
      <w:proofErr w:type="gramStart"/>
      <w:r w:rsidRPr="005D20E2">
        <w:rPr>
          <w:lang w:val="ru-RU"/>
        </w:rPr>
        <w:t>после  изучения</w:t>
      </w:r>
      <w:proofErr w:type="gramEnd"/>
      <w:r w:rsidRPr="005D20E2">
        <w:rPr>
          <w:lang w:val="ru-RU"/>
        </w:rPr>
        <w:t xml:space="preserve"> базовой теоретической дисциплины «Проектирование образовательного пространства», где раскрываются общие теоретические закономерности организации воспитательного процесса в современных условиях. Интенсивные межпредметные </w:t>
      </w:r>
      <w:proofErr w:type="gramStart"/>
      <w:r w:rsidRPr="005D20E2">
        <w:rPr>
          <w:lang w:val="ru-RU"/>
        </w:rPr>
        <w:t>связи  объединяют</w:t>
      </w:r>
      <w:proofErr w:type="gramEnd"/>
      <w:r w:rsidRPr="005D20E2">
        <w:rPr>
          <w:lang w:val="ru-RU"/>
        </w:rPr>
        <w:t xml:space="preserve"> данную дисциплину с другими  педагогическими дисциплинами по выбору в модуле «Педагогика и  психология»: «Проектирование внеурочной деятельности»; «Организация деятельности детского общественного объединения».</w:t>
      </w:r>
    </w:p>
    <w:p w:rsidR="008E3767" w:rsidRPr="005D20E2" w:rsidRDefault="008E3767" w:rsidP="00810FF7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10FF7" w:rsidRDefault="00810FF7" w:rsidP="00810FF7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8527FA">
      <w:pPr>
        <w:pStyle w:val="af7"/>
      </w:pPr>
      <w:r w:rsidRPr="008B6242">
        <w:t>4. Образовательные результаты</w:t>
      </w:r>
    </w:p>
    <w:p w:rsidR="008E3767" w:rsidRPr="008B6242" w:rsidRDefault="008E3767" w:rsidP="008527FA">
      <w:pPr>
        <w:pStyle w:val="af7"/>
        <w:rPr>
          <w:i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48"/>
        <w:gridCol w:w="2137"/>
        <w:gridCol w:w="1559"/>
        <w:gridCol w:w="2127"/>
        <w:gridCol w:w="1134"/>
        <w:gridCol w:w="1949"/>
      </w:tblGrid>
      <w:tr w:rsidR="008527FA" w:rsidRPr="006B6B72" w:rsidTr="00F3468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ascii="Times New Roman CYR" w:hAnsi="Times New Roman CYR" w:cs="Times New Roman CYR"/>
              </w:rPr>
            </w:pPr>
            <w:r w:rsidRPr="006B6B7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1F4915" w:rsidRDefault="008527FA" w:rsidP="008527FA">
            <w:pPr>
              <w:pStyle w:val="af7"/>
            </w:pPr>
            <w:r w:rsidRPr="001F4915">
              <w:t>Код</w:t>
            </w:r>
          </w:p>
          <w:p w:rsidR="008527FA" w:rsidRPr="006B6B72" w:rsidRDefault="008527FA" w:rsidP="008527FA">
            <w:pPr>
              <w:pStyle w:val="af7"/>
              <w:rPr>
                <w:rFonts w:ascii="Times New Roman CYR" w:hAnsi="Times New Roman CYR" w:cs="Times New Roman CYR"/>
              </w:rPr>
            </w:pPr>
            <w:r w:rsidRPr="001F4915"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527FA" w:rsidRPr="006B6B72" w:rsidTr="00F3468C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</w:pPr>
            <w:r w:rsidRPr="006B6B72">
              <w:t>ОР 1.</w:t>
            </w:r>
          </w:p>
        </w:tc>
        <w:tc>
          <w:tcPr>
            <w:tcW w:w="2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7FA" w:rsidRPr="005D20E2" w:rsidRDefault="008527FA" w:rsidP="008527FA">
            <w:pPr>
              <w:pStyle w:val="af7"/>
              <w:rPr>
                <w:rFonts w:cs="Calibri"/>
                <w:lang w:val="ru-RU"/>
              </w:rPr>
            </w:pPr>
            <w:r w:rsidRPr="005D20E2">
              <w:rPr>
                <w:lang w:val="ru-RU"/>
              </w:rPr>
              <w:t>Решает профессиональные задачи различного уровня по проектированию образовательного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caps/>
              </w:rPr>
            </w:pPr>
            <w:r>
              <w:rPr>
                <w:caps/>
              </w:rPr>
              <w:t>ОР.1.11.</w:t>
            </w:r>
            <w:r w:rsidRPr="006B6B72">
              <w:rPr>
                <w:caps/>
              </w:rPr>
              <w:t>1</w:t>
            </w:r>
          </w:p>
          <w:p w:rsidR="008527FA" w:rsidRPr="006B6B72" w:rsidRDefault="008527FA" w:rsidP="008527FA">
            <w:pPr>
              <w:pStyle w:val="af7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proofErr w:type="gramStart"/>
            <w:r w:rsidRPr="005D20E2">
              <w:rPr>
                <w:lang w:val="ru-RU"/>
              </w:rPr>
              <w:t>Демонстрирует  готовность</w:t>
            </w:r>
            <w:proofErr w:type="gramEnd"/>
            <w:r w:rsidRPr="005D20E2">
              <w:rPr>
                <w:lang w:val="ru-RU"/>
              </w:rPr>
              <w:t xml:space="preserve"> применять знания различных  теорий  воспитания  и современные педагогические технологии для  решения  воспитательных  задач.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810FF7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  <w:p w:rsidR="00810FF7" w:rsidRDefault="00810FF7" w:rsidP="00810FF7">
            <w:pPr>
              <w:pStyle w:val="af7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УК.5.3.</w:t>
            </w:r>
          </w:p>
          <w:p w:rsidR="008527FA" w:rsidRDefault="00810FF7" w:rsidP="00810FF7">
            <w:pPr>
              <w:pStyle w:val="af7"/>
            </w:pPr>
            <w:r>
              <w:rPr>
                <w:lang w:val="ru-RU"/>
              </w:rPr>
              <w:t>УК.6.4.</w:t>
            </w:r>
            <w:r w:rsidRPr="00C163F4">
              <w:rPr>
                <w:lang w:val="ru-RU"/>
              </w:rPr>
              <w:t xml:space="preserve"> УК.8.1.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 w:rsidRPr="006B6B72">
              <w:t>- кейс;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контекстная задача;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учебный проект</w:t>
            </w: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</w:tc>
      </w:tr>
      <w:tr w:rsidR="008527FA" w:rsidRPr="006B6B72" w:rsidTr="00F3468C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B6B72" w:rsidRDefault="008527FA" w:rsidP="008527FA">
            <w:pPr>
              <w:pStyle w:val="af7"/>
            </w:pPr>
          </w:p>
        </w:tc>
        <w:tc>
          <w:tcPr>
            <w:tcW w:w="2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caps/>
              </w:rPr>
            </w:pPr>
            <w:r w:rsidRPr="006B6B72">
              <w:rPr>
                <w:caps/>
              </w:rPr>
              <w:t>ОР.1.11.2</w:t>
            </w:r>
          </w:p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proofErr w:type="gramStart"/>
            <w:r w:rsidRPr="005D20E2">
              <w:rPr>
                <w:lang w:val="ru-RU"/>
              </w:rPr>
              <w:t>Способен  эффективно</w:t>
            </w:r>
            <w:proofErr w:type="gramEnd"/>
            <w:r w:rsidRPr="005D20E2">
              <w:rPr>
                <w:lang w:val="ru-RU"/>
              </w:rPr>
              <w:t xml:space="preserve"> взаимодействовать с  родителями и педагогическими  работниками  по вопросам воспитания  и  развития детей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810FF7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  <w:p w:rsidR="00810FF7" w:rsidRDefault="00810FF7" w:rsidP="00810FF7">
            <w:pPr>
              <w:pStyle w:val="af7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УК.5.3.</w:t>
            </w:r>
          </w:p>
          <w:p w:rsidR="008527FA" w:rsidRDefault="00810FF7" w:rsidP="00810FF7">
            <w:pPr>
              <w:pStyle w:val="af7"/>
            </w:pPr>
            <w:r>
              <w:rPr>
                <w:lang w:val="ru-RU"/>
              </w:rPr>
              <w:t>УК.6.4.</w:t>
            </w:r>
            <w:r w:rsidRPr="00C163F4">
              <w:rPr>
                <w:lang w:val="ru-RU"/>
              </w:rPr>
              <w:t xml:space="preserve"> УК.8.1.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кейс;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контекстная задача;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тест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 (ЭИОС);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учебный проект</w:t>
            </w:r>
          </w:p>
          <w:p w:rsidR="008527FA" w:rsidRPr="006B6B72" w:rsidRDefault="008527FA" w:rsidP="008527FA">
            <w:pPr>
              <w:pStyle w:val="af7"/>
            </w:pPr>
          </w:p>
        </w:tc>
      </w:tr>
    </w:tbl>
    <w:p w:rsidR="008E3767" w:rsidRPr="008B6242" w:rsidRDefault="008E3767" w:rsidP="008527FA">
      <w:pPr>
        <w:pStyle w:val="af7"/>
      </w:pPr>
    </w:p>
    <w:p w:rsidR="008E3767" w:rsidRPr="008B6242" w:rsidRDefault="008E3767" w:rsidP="008527FA">
      <w:pPr>
        <w:pStyle w:val="af7"/>
      </w:pPr>
      <w:r w:rsidRPr="008B6242">
        <w:t>5. Содержание дисциплины</w:t>
      </w:r>
    </w:p>
    <w:p w:rsidR="008E3767" w:rsidRPr="008B6242" w:rsidRDefault="008E3767" w:rsidP="008527FA">
      <w:pPr>
        <w:pStyle w:val="af7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</w:t>
            </w:r>
            <w:r w:rsidRPr="006B6B72">
              <w:t>I</w:t>
            </w:r>
            <w:r w:rsidRPr="005D20E2">
              <w:rPr>
                <w:lang w:val="ru-RU"/>
              </w:rPr>
              <w:t>. Технологии организации воспитательной работы классного руководителя с детьми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486884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1.1. </w:t>
            </w:r>
            <w:proofErr w:type="gramStart"/>
            <w:r w:rsidRPr="005D20E2">
              <w:rPr>
                <w:lang w:val="ru-RU"/>
              </w:rPr>
              <w:t>Задачи  и</w:t>
            </w:r>
            <w:proofErr w:type="gramEnd"/>
            <w:r w:rsidRPr="005D20E2">
              <w:rPr>
                <w:lang w:val="ru-RU"/>
              </w:rPr>
              <w:t xml:space="preserve"> функции воспитательной деятельности классного руководителя в современной школе. </w:t>
            </w:r>
            <w:proofErr w:type="gramStart"/>
            <w:r w:rsidRPr="00486884">
              <w:rPr>
                <w:lang w:val="ru-RU"/>
              </w:rPr>
              <w:t>Педагогическая  диагностика</w:t>
            </w:r>
            <w:proofErr w:type="gramEnd"/>
            <w:r w:rsidRPr="00486884">
              <w:rPr>
                <w:lang w:val="ru-RU"/>
              </w:rPr>
              <w:t xml:space="preserve"> в  классе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1.2. Целеполагание, планирование и анализ воспитательной деятельности классного руководителя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2C7609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1.3. Технология организации и анализа групповой деятельности детей. </w:t>
            </w:r>
            <w:r w:rsidRPr="002C7609">
              <w:rPr>
                <w:lang w:val="ru-RU"/>
              </w:rPr>
              <w:t>Технология КТД.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1.4. Коммуникативный и ролевой тренинг как интерактивные технологии воспитательной работы классного руководителя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1.5. Технология организации различных коллективных творческих дел: современные подходы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 xml:space="preserve">Раздел </w:t>
            </w:r>
            <w:r w:rsidRPr="006B6B72">
              <w:t>II</w:t>
            </w:r>
            <w:r w:rsidRPr="005D20E2">
              <w:rPr>
                <w:lang w:val="ru-RU"/>
              </w:rPr>
              <w:t>. Технологии организации взаимодействия классного руководителя с родителями учащихся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2.1. Задачи и содержание работы классного руководителя с родителями в современной школе.</w:t>
            </w:r>
          </w:p>
        </w:tc>
      </w:tr>
      <w:tr w:rsidR="008527FA" w:rsidRPr="006B6B72" w:rsidTr="008527FA">
        <w:trPr>
          <w:trHeight w:val="543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6B6B72" w:rsidRDefault="008527FA" w:rsidP="008527FA">
            <w:pPr>
              <w:pStyle w:val="af7"/>
            </w:pPr>
            <w:r w:rsidRPr="005D20E2">
              <w:rPr>
                <w:lang w:val="ru-RU"/>
              </w:rPr>
              <w:t xml:space="preserve">Тема 2.2.Технология проведения классного родительского собрания. </w:t>
            </w:r>
            <w:r w:rsidRPr="006B6B72">
              <w:t>Современные интерактивные формы психолого-педагогического просвещения родителей.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Арифулина Р.У.,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810FF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0F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810FF7" w:rsidRDefault="00DD48C6" w:rsidP="00DA6691">
      <w:pPr>
        <w:pStyle w:val="23"/>
        <w:rPr>
          <w:rFonts w:eastAsia="Times New Roman"/>
          <w:lang w:eastAsia="ru-RU"/>
        </w:rPr>
      </w:pPr>
      <w:hyperlink r:id="rId15" w:anchor="_Toc17984607" w:history="1">
        <w:r w:rsidR="008E3767" w:rsidRPr="00810FF7">
          <w:rPr>
            <w:rStyle w:val="afd"/>
            <w:color w:val="auto"/>
            <w:u w:val="none"/>
          </w:rPr>
          <w:t>«</w:t>
        </w:r>
        <w:r w:rsidR="00AB4A82" w:rsidRPr="00810FF7">
          <w:rPr>
            <w:rStyle w:val="afd"/>
            <w:color w:val="auto"/>
            <w:u w:val="none"/>
          </w:rPr>
          <w:t>Служба школьной медиации в воспитательном пространстве школы</w:t>
        </w:r>
        <w:r w:rsidR="008E3767" w:rsidRPr="00810FF7">
          <w:rPr>
            <w:rStyle w:val="afd"/>
            <w:color w:val="auto"/>
            <w:u w:val="none"/>
          </w:rPr>
          <w:t>»</w:t>
        </w:r>
      </w:hyperlink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профилю подготовки</w:t>
      </w:r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810FF7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–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организации. </w:t>
      </w:r>
    </w:p>
    <w:p w:rsidR="00DB6569" w:rsidRPr="002C7609" w:rsidRDefault="00DB6569" w:rsidP="00DB6569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организации;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-создать условия для освоения студентами психолого-педагогических стратегий и тактик выявления и разрешения школьных конфликтов в условиях СШМ;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способствовать формированию умения проектировать службу школьной медиации в условиях конкретной образовательной организации; 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обеспечить возможность формирования технологических умений деятельности куратора службы школьной медиации.  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Дисциплина «Служба школьной медиации в воспитательном пространстве школы» является дисциплиной по выбору и изучается на базе освоения студентами дисциплин: «История педагогики», «Общая психология». Она изучается параллельно с дисциплиной «Проектирование образовательного пространства» и является базисом развития актуальных компетенций в области создания и функционирования служб школьной медиации в образовательных организациях.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10FF7" w:rsidRDefault="00810FF7" w:rsidP="00810FF7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УК-3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835"/>
        <w:gridCol w:w="2043"/>
        <w:gridCol w:w="1758"/>
        <w:gridCol w:w="2481"/>
        <w:gridCol w:w="1163"/>
        <w:gridCol w:w="1460"/>
      </w:tblGrid>
      <w:tr w:rsidR="00DB6569" w:rsidRPr="006B6B72" w:rsidTr="00F3468C">
        <w:trPr>
          <w:trHeight w:val="385"/>
        </w:trPr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Образовательные результаты модуля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1F4915" w:rsidRDefault="00DB6569" w:rsidP="00DB6569">
            <w:pPr>
              <w:pStyle w:val="af7"/>
              <w:ind w:firstLine="426"/>
              <w:jc w:val="both"/>
            </w:pPr>
            <w:r w:rsidRPr="001F4915">
              <w:t>Код</w:t>
            </w:r>
          </w:p>
          <w:p w:rsidR="00DB6569" w:rsidRDefault="00DB6569" w:rsidP="00DB6569">
            <w:pPr>
              <w:pStyle w:val="af7"/>
              <w:ind w:firstLine="426"/>
              <w:jc w:val="both"/>
            </w:pPr>
            <w:r w:rsidRPr="001F4915">
              <w:t>ИДК</w:t>
            </w:r>
          </w:p>
          <w:p w:rsidR="00DB6569" w:rsidRPr="00022E6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Средства оценивания ОР</w:t>
            </w: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ОР</w:t>
            </w:r>
            <w:r>
              <w:t>.</w:t>
            </w:r>
            <w:r w:rsidRPr="006B6B72">
              <w:t>1.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  <w:r w:rsidRPr="00022E62">
              <w:rPr>
                <w:caps/>
              </w:rPr>
              <w:t>ОР.1.12.1</w:t>
            </w:r>
          </w:p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Понимает сущность деятельности служб школьной медиации и с возможностями их гармоничного включения в воспитательное пространство образовательной организации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810FF7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  <w:p w:rsidR="00DB6569" w:rsidRDefault="00DB6569" w:rsidP="00810FF7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6B6B72">
              <w:t>SWOT</w:t>
            </w:r>
            <w:r w:rsidRPr="005D20E2">
              <w:rPr>
                <w:lang w:val="ru-RU"/>
              </w:rPr>
              <w:t>-анализ взаимодействия субъектов воспитательного пространства образовательной организации</w:t>
            </w: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  <w:r w:rsidRPr="00022E62">
              <w:rPr>
                <w:caps/>
              </w:rPr>
              <w:t>ОР.1.12.2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Умеет проектировать службу школьной медиации в </w:t>
            </w:r>
            <w:proofErr w:type="gramStart"/>
            <w:r w:rsidRPr="005D20E2">
              <w:rPr>
                <w:lang w:val="ru-RU"/>
              </w:rPr>
              <w:t>условиях  образовательной</w:t>
            </w:r>
            <w:proofErr w:type="gramEnd"/>
            <w:r w:rsidRPr="005D20E2">
              <w:rPr>
                <w:lang w:val="ru-RU"/>
              </w:rPr>
              <w:t xml:space="preserve"> организации 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0FF7" w:rsidRDefault="00810FF7" w:rsidP="00810FF7">
            <w:pPr>
              <w:pStyle w:val="af7"/>
              <w:jc w:val="both"/>
              <w:rPr>
                <w:lang w:val="ru-RU"/>
              </w:rPr>
            </w:pPr>
            <w:r w:rsidRPr="00C163F4">
              <w:rPr>
                <w:lang w:val="ru-RU"/>
              </w:rPr>
              <w:t>УК.5.3.</w:t>
            </w:r>
          </w:p>
          <w:p w:rsidR="00DB6569" w:rsidRDefault="00810FF7" w:rsidP="00810FF7">
            <w:pPr>
              <w:pStyle w:val="af7"/>
              <w:jc w:val="both"/>
            </w:pPr>
            <w:r>
              <w:rPr>
                <w:lang w:val="ru-RU"/>
              </w:rPr>
              <w:t>УК.6.4.</w:t>
            </w:r>
            <w:r w:rsidRPr="00C163F4">
              <w:rPr>
                <w:lang w:val="ru-RU"/>
              </w:rPr>
              <w:t xml:space="preserve"> УК.8.1.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Учебный проект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Кейс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707" w:type="dxa"/>
            <w:tcBorders>
              <w:left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</w:tbl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4969" w:type="pct"/>
        <w:tblLayout w:type="fixed"/>
        <w:tblLook w:val="0000" w:firstRow="0" w:lastRow="0" w:firstColumn="0" w:lastColumn="0" w:noHBand="0" w:noVBand="0"/>
      </w:tblPr>
      <w:tblGrid>
        <w:gridCol w:w="9793"/>
      </w:tblGrid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Раздел 1. Медиация как способ преодоления конфликтов в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Тема 1.1 Школьные конфликты и эффективные пути их преодоления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Тема 1.2.</w:t>
            </w:r>
            <w:r w:rsidRPr="005D20E2">
              <w:rPr>
                <w:lang w:val="ru-RU"/>
              </w:rPr>
              <w:t xml:space="preserve"> Школьная медиация как инновационный подход к примирению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Раздел 2. Служба школьной медиации, ее гармоничное включение в воспитательное пространство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 Проектирование службы школьной медиации в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Включение СШМ в воспитательное пространство образовательной организации</w:t>
            </w:r>
          </w:p>
        </w:tc>
      </w:tr>
    </w:tbl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="00AB4A82" w:rsidRPr="005D20E2">
        <w:rPr>
          <w:spacing w:val="-8"/>
          <w:lang w:val="ru-RU"/>
        </w:rPr>
        <w:t>Лебедева И.В.,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810FF7" w:rsidRDefault="00DD48C6" w:rsidP="00DA6691">
      <w:pPr>
        <w:pStyle w:val="23"/>
        <w:rPr>
          <w:rFonts w:eastAsia="Times New Roman"/>
          <w:lang w:eastAsia="ru-RU"/>
        </w:rPr>
      </w:pPr>
      <w:hyperlink r:id="rId16" w:anchor="_Toc17984607" w:history="1">
        <w:r w:rsidR="008E3767" w:rsidRPr="00810FF7">
          <w:rPr>
            <w:rStyle w:val="afd"/>
            <w:color w:val="auto"/>
            <w:u w:val="none"/>
          </w:rPr>
          <w:t>«</w:t>
        </w:r>
        <w:r w:rsidR="00AB4A82" w:rsidRPr="00810FF7">
          <w:rPr>
            <w:rStyle w:val="afd"/>
            <w:color w:val="auto"/>
            <w:u w:val="none"/>
          </w:rPr>
          <w:t>Организация самоуправления в детско-взрослом сообществе</w:t>
        </w:r>
        <w:r w:rsidR="008E3767" w:rsidRPr="00810FF7">
          <w:rPr>
            <w:rStyle w:val="afd"/>
            <w:color w:val="auto"/>
            <w:u w:val="none"/>
          </w:rPr>
          <w:t>»</w:t>
        </w:r>
      </w:hyperlink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810FF7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810FF7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навыков организации самоуправления в детско-взрослом сообществе.</w:t>
      </w:r>
    </w:p>
    <w:p w:rsidR="005A447E" w:rsidRPr="002C7609" w:rsidRDefault="005A447E" w:rsidP="005A447E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 научные знания в области организации самоуправления в детско-взрослом сообществе.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развивать умения в области формирования у школьников познавательной активности, самостоятельности, инициативы, творческих способностей;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развивать навыки анализа социально-педагогических явлений, для оценки безопасности среды </w:t>
      </w:r>
      <w:proofErr w:type="gramStart"/>
      <w:r w:rsidRPr="005D20E2">
        <w:rPr>
          <w:lang w:val="ru-RU"/>
        </w:rPr>
        <w:t>в  детско</w:t>
      </w:r>
      <w:proofErr w:type="gramEnd"/>
      <w:r w:rsidRPr="005D20E2">
        <w:rPr>
          <w:lang w:val="ru-RU"/>
        </w:rPr>
        <w:t xml:space="preserve">-взрослом сообществе;     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осваивать способы взаимодействия с родителями, коллегами, социальными партнерами по вопросам организации воспитательного процесса в детско-взрослом сообществе; 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</w:t>
      </w:r>
      <w:r w:rsidRPr="006B6B72">
        <w:t> </w:t>
      </w:r>
      <w:r w:rsidRPr="005D20E2">
        <w:rPr>
          <w:lang w:val="ru-RU"/>
        </w:rPr>
        <w:t>умения организовать сотрудничество воспитанников в различных формах.</w:t>
      </w:r>
    </w:p>
    <w:p w:rsidR="005A447E" w:rsidRPr="005D20E2" w:rsidRDefault="005A447E" w:rsidP="005A447E">
      <w:pPr>
        <w:pStyle w:val="af7"/>
        <w:ind w:firstLine="567"/>
        <w:jc w:val="both"/>
        <w:rPr>
          <w:b/>
          <w:bCs/>
          <w:lang w:val="ru-RU"/>
        </w:rPr>
      </w:pP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bCs/>
          <w:lang w:val="ru-RU"/>
        </w:rPr>
        <w:t xml:space="preserve">Базовой основой для изучения данной дисциплины являются, образовательные результаты, сформированные </w:t>
      </w:r>
      <w:r w:rsidRPr="005D20E2">
        <w:rPr>
          <w:lang w:val="ru-RU"/>
        </w:rPr>
        <w:t xml:space="preserve">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 Дисциплина изучается параллельно с дисциплинами: «Проектирование образовательного пространства», «Общая психология», </w:t>
      </w:r>
      <w:r w:rsidRPr="005D20E2">
        <w:rPr>
          <w:bCs/>
          <w:lang w:val="ru-RU"/>
        </w:rPr>
        <w:t>и др.</w:t>
      </w:r>
      <w:r w:rsidRPr="005D20E2">
        <w:rPr>
          <w:lang w:val="ru-RU"/>
        </w:rPr>
        <w:t xml:space="preserve"> Дисциплина </w:t>
      </w:r>
      <w:r w:rsidRPr="005D20E2">
        <w:rPr>
          <w:shd w:val="clear" w:color="auto" w:fill="FFFFFF"/>
          <w:lang w:val="ru-RU"/>
        </w:rPr>
        <w:t>«</w:t>
      </w:r>
      <w:r w:rsidRPr="005D20E2">
        <w:rPr>
          <w:lang w:val="ru-RU"/>
        </w:rPr>
        <w:t xml:space="preserve">Организация самоуправления в детско-взрослом сообществе» изучается в четвертом семестре. 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10FF7" w:rsidRDefault="00810FF7" w:rsidP="00810FF7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810FF7" w:rsidRPr="00810FF7" w:rsidRDefault="00810FF7" w:rsidP="00810F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10FF7">
        <w:rPr>
          <w:rFonts w:ascii="Times New Roman" w:hAnsi="Times New Roman"/>
          <w:sz w:val="24"/>
          <w:szCs w:val="24"/>
        </w:rPr>
        <w:t xml:space="preserve">УК.2.4. Осуществляет поиск необходимой информации для достижения задач проекта 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0F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810FF7">
        <w:rPr>
          <w:rFonts w:ascii="Times New Roman" w:hAnsi="Times New Roman"/>
          <w:sz w:val="24"/>
          <w:szCs w:val="24"/>
        </w:rPr>
        <w:t>Способен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573C4" w:rsidRPr="00DC0885">
        <w:rPr>
          <w:rFonts w:ascii="Times New Roman" w:hAnsi="Times New Roman"/>
          <w:sz w:val="24"/>
        </w:rPr>
        <w:t>УК.3.2</w:t>
      </w:r>
      <w:r w:rsidR="00A573C4" w:rsidRPr="00DC0885">
        <w:rPr>
          <w:rFonts w:ascii="Times New Roman" w:hAnsi="Times New Roman"/>
          <w:kern w:val="24"/>
          <w:sz w:val="24"/>
        </w:rPr>
        <w:t>. Планирует последовательность шагов для достижения заданного результата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10FF7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810FF7" w:rsidRPr="008B6242" w:rsidRDefault="00810FF7" w:rsidP="00810FF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Cs/>
          <w:i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76"/>
        <w:gridCol w:w="1915"/>
        <w:gridCol w:w="1497"/>
        <w:gridCol w:w="3155"/>
        <w:gridCol w:w="1080"/>
        <w:gridCol w:w="1338"/>
      </w:tblGrid>
      <w:tr w:rsidR="005A447E" w:rsidTr="00F3468C">
        <w:trPr>
          <w:trHeight w:val="384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Код ОР модуля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Образовательные результаты модуля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Код ОР дисциплины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Default="005A447E" w:rsidP="00A573C4">
            <w:pPr>
              <w:pStyle w:val="af7"/>
              <w:jc w:val="both"/>
            </w:pPr>
            <w:r>
              <w:t>Код</w:t>
            </w:r>
          </w:p>
          <w:p w:rsidR="005A447E" w:rsidRDefault="005A447E" w:rsidP="00A573C4">
            <w:pPr>
              <w:pStyle w:val="af7"/>
              <w:jc w:val="both"/>
            </w:pPr>
            <w:r>
              <w:t>ИДК</w:t>
            </w:r>
          </w:p>
          <w:p w:rsidR="005A447E" w:rsidRPr="00453711" w:rsidRDefault="005A447E" w:rsidP="005A447E">
            <w:pPr>
              <w:pStyle w:val="af7"/>
              <w:ind w:firstLine="567"/>
              <w:jc w:val="both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Средства оценивания ОР</w:t>
            </w: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6B6B72" w:rsidRDefault="005A447E" w:rsidP="005A447E">
            <w:pPr>
              <w:pStyle w:val="af7"/>
              <w:ind w:firstLine="567"/>
              <w:jc w:val="both"/>
            </w:pPr>
            <w:r>
              <w:rPr>
                <w:caps/>
                <w:shd w:val="clear" w:color="auto" w:fill="FFFFFF"/>
              </w:rPr>
              <w:t>ОР.1.</w:t>
            </w:r>
            <w:r w:rsidRPr="006B6B72">
              <w:t xml:space="preserve"> 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9A466F" w:rsidRDefault="005A447E" w:rsidP="009A466F">
            <w:pPr>
              <w:pStyle w:val="af7"/>
              <w:jc w:val="both"/>
              <w:rPr>
                <w:lang w:val="ru-RU"/>
              </w:rPr>
            </w:pPr>
            <w:r w:rsidRPr="009A466F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  <w:p w:rsidR="005A447E" w:rsidRPr="009A466F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6B6B72" w:rsidRDefault="005A447E" w:rsidP="005A447E">
            <w:pPr>
              <w:pStyle w:val="af7"/>
              <w:ind w:firstLine="567"/>
              <w:jc w:val="both"/>
              <w:rPr>
                <w:caps/>
                <w:shd w:val="clear" w:color="auto" w:fill="FFFFFF"/>
              </w:rPr>
            </w:pPr>
            <w:r w:rsidRPr="006B6B72">
              <w:rPr>
                <w:caps/>
                <w:shd w:val="clear" w:color="auto" w:fill="FFFFFF"/>
              </w:rPr>
              <w:t>ОР.1.13.1</w:t>
            </w:r>
          </w:p>
          <w:p w:rsidR="005A447E" w:rsidRPr="006B6B72" w:rsidRDefault="005A447E" w:rsidP="005A447E">
            <w:pPr>
              <w:pStyle w:val="af7"/>
              <w:ind w:firstLine="567"/>
              <w:jc w:val="both"/>
              <w:rPr>
                <w:caps/>
                <w:shd w:val="clear" w:color="auto" w:fill="FFFFFF"/>
              </w:rPr>
            </w:pP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способность к взаимодействию с родителями, коллегами, социальными партнерами по вопросам </w:t>
            </w:r>
            <w:proofErr w:type="gramStart"/>
            <w:r w:rsidRPr="005D20E2">
              <w:rPr>
                <w:lang w:val="ru-RU"/>
              </w:rPr>
              <w:t>организации</w:t>
            </w:r>
            <w:r w:rsidRPr="006B6B72">
              <w:t> </w:t>
            </w:r>
            <w:r w:rsidRPr="005D20E2">
              <w:rPr>
                <w:lang w:val="ru-RU"/>
              </w:rPr>
              <w:t xml:space="preserve"> воспитательного</w:t>
            </w:r>
            <w:proofErr w:type="gramEnd"/>
            <w:r w:rsidRPr="005D20E2">
              <w:rPr>
                <w:lang w:val="ru-RU"/>
              </w:rPr>
              <w:t xml:space="preserve"> процесса;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0FF7" w:rsidRPr="008B6242" w:rsidRDefault="00810FF7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4936B9" w:rsidRDefault="00A573C4" w:rsidP="00810FF7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УК.2.4, УК.3,2,</w:t>
            </w:r>
          </w:p>
          <w:p w:rsidR="004936B9" w:rsidRDefault="004936B9" w:rsidP="00810FF7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УК.4,6.</w:t>
            </w:r>
          </w:p>
          <w:p w:rsidR="00A573C4" w:rsidRDefault="004936B9" w:rsidP="00810FF7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УК.5.3</w:t>
            </w:r>
            <w:r w:rsidR="00A573C4">
              <w:rPr>
                <w:lang w:val="ru-RU"/>
              </w:rPr>
              <w:t xml:space="preserve"> </w:t>
            </w:r>
          </w:p>
          <w:p w:rsidR="004936B9" w:rsidRDefault="004936B9" w:rsidP="00810FF7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</w:t>
            </w:r>
          </w:p>
          <w:p w:rsidR="005A447E" w:rsidRPr="00810FF7" w:rsidRDefault="005A447E" w:rsidP="00810FF7">
            <w:pPr>
              <w:pStyle w:val="af7"/>
              <w:jc w:val="both"/>
              <w:rPr>
                <w:lang w:val="ru-RU"/>
              </w:rPr>
            </w:pPr>
            <w:r w:rsidRPr="00810FF7">
              <w:rPr>
                <w:lang w:val="ru-RU"/>
              </w:rPr>
              <w:t>УК.8.1.</w:t>
            </w:r>
          </w:p>
          <w:p w:rsidR="00810FF7" w:rsidRPr="00810FF7" w:rsidRDefault="00810FF7" w:rsidP="00810FF7">
            <w:pPr>
              <w:pStyle w:val="af7"/>
              <w:jc w:val="both"/>
              <w:rPr>
                <w:lang w:val="ru-RU"/>
              </w:rPr>
            </w:pPr>
          </w:p>
          <w:p w:rsidR="00810FF7" w:rsidRPr="004936B9" w:rsidRDefault="00810FF7" w:rsidP="00810FF7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КЕЙС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>
              <w:t>SWOT</w:t>
            </w:r>
            <w:r w:rsidRPr="005D20E2">
              <w:rPr>
                <w:lang w:val="ru-RU"/>
              </w:rPr>
              <w:t xml:space="preserve"> анализ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доклад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</w:t>
            </w: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  <w:tr w:rsidR="005A447E" w:rsidRPr="006B6B72" w:rsidTr="009A466F">
        <w:trPr>
          <w:trHeight w:val="1137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</w:tbl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8E3767" w:rsidRPr="004936B9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4936B9">
        <w:rPr>
          <w:rFonts w:eastAsia="Times New Roman"/>
          <w:b/>
          <w:bCs/>
          <w:lang w:val="ru-RU"/>
        </w:rPr>
        <w:t>5. Содержание дисциплины</w:t>
      </w:r>
    </w:p>
    <w:p w:rsidR="008E3767" w:rsidRPr="004936B9" w:rsidRDefault="008E3767" w:rsidP="005A447E">
      <w:pPr>
        <w:pStyle w:val="af7"/>
        <w:ind w:firstLine="567"/>
        <w:jc w:val="both"/>
        <w:rPr>
          <w:rFonts w:eastAsia="Times New Roman"/>
          <w:bCs/>
          <w:i/>
          <w:lang w:val="ru-RU"/>
        </w:rPr>
      </w:pPr>
      <w:r w:rsidRPr="004936B9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653" w:type="pct"/>
        <w:tblLayout w:type="fixed"/>
        <w:tblLook w:val="04A0" w:firstRow="1" w:lastRow="0" w:firstColumn="1" w:lastColumn="0" w:noHBand="0" w:noVBand="1"/>
      </w:tblPr>
      <w:tblGrid>
        <w:gridCol w:w="9170"/>
      </w:tblGrid>
      <w:tr w:rsidR="005A447E" w:rsidRPr="0094191E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</w:t>
            </w:r>
            <w:r w:rsidRPr="0094191E">
              <w:rPr>
                <w:b/>
                <w:bCs/>
              </w:rPr>
              <w:t> </w:t>
            </w:r>
            <w:r w:rsidRPr="005D20E2">
              <w:rPr>
                <w:b/>
                <w:bCs/>
                <w:lang w:val="ru-RU"/>
              </w:rPr>
              <w:t>1. С</w:t>
            </w:r>
            <w:r w:rsidRPr="005D20E2">
              <w:rPr>
                <w:b/>
                <w:shd w:val="clear" w:color="auto" w:fill="FFFFFF"/>
                <w:lang w:val="ru-RU"/>
              </w:rPr>
              <w:t>амоуправление как средство формирования социальной активности школьников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486884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 xml:space="preserve">Тема 1.1. Школьное самоуправление и его основные проблемы. </w:t>
            </w:r>
            <w:r w:rsidRPr="00486884">
              <w:rPr>
                <w:bCs/>
                <w:lang w:val="ru-RU"/>
              </w:rPr>
              <w:t>История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6B6B72" w:rsidRDefault="005A447E" w:rsidP="00A573C4">
            <w:pPr>
              <w:pStyle w:val="af7"/>
              <w:jc w:val="both"/>
              <w:rPr>
                <w:bCs/>
                <w:shd w:val="clear" w:color="auto" w:fill="FFFCF2"/>
              </w:rPr>
            </w:pPr>
            <w:r>
              <w:rPr>
                <w:bCs/>
                <w:shd w:val="clear" w:color="auto" w:fill="FFFCF2"/>
              </w:rPr>
              <w:t xml:space="preserve">Тема 1.2. </w:t>
            </w:r>
            <w:r w:rsidRPr="006B6B72">
              <w:rPr>
                <w:bCs/>
                <w:shd w:val="clear" w:color="auto" w:fill="FFFCF2"/>
              </w:rPr>
              <w:t>Типы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6B6B72" w:rsidRDefault="005A447E" w:rsidP="00A573C4">
            <w:pPr>
              <w:pStyle w:val="af7"/>
              <w:jc w:val="both"/>
            </w:pPr>
            <w:r>
              <w:t xml:space="preserve">Тема 1.3. </w:t>
            </w:r>
            <w:r w:rsidRPr="006B6B72">
              <w:t xml:space="preserve">Формы школьного самоуправления 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</w:t>
            </w:r>
            <w:r w:rsidR="00A573C4">
              <w:rPr>
                <w:lang w:val="ru-RU"/>
              </w:rPr>
              <w:t xml:space="preserve">ма 1.4. Функции самоуправления: </w:t>
            </w:r>
            <w:r w:rsidR="00A573C4" w:rsidRPr="005D20E2">
              <w:rPr>
                <w:lang w:val="ru-RU"/>
              </w:rPr>
              <w:t>адаптационная; интегративная</w:t>
            </w:r>
            <w:r w:rsidRPr="005D20E2">
              <w:rPr>
                <w:lang w:val="ru-RU"/>
              </w:rPr>
              <w:t xml:space="preserve">; </w:t>
            </w:r>
          </w:p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рефлексия; прогнозирование; ввод в управленческую культуру.</w:t>
            </w:r>
          </w:p>
        </w:tc>
      </w:tr>
      <w:tr w:rsidR="005A447E" w:rsidRPr="0094191E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A573C4">
            <w:pPr>
              <w:pStyle w:val="af7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lastRenderedPageBreak/>
              <w:t>Раздел 2.</w:t>
            </w:r>
            <w:r w:rsidRPr="005D20E2">
              <w:rPr>
                <w:b/>
                <w:lang w:val="ru-RU"/>
              </w:rPr>
              <w:t xml:space="preserve"> </w:t>
            </w:r>
            <w:r w:rsidRPr="005D20E2">
              <w:rPr>
                <w:b/>
                <w:shd w:val="clear" w:color="auto" w:fill="FFFFFF"/>
                <w:lang w:val="ru-RU"/>
              </w:rPr>
              <w:t>Организация и содержание самоуправления, способствующего формированию социальной активности учащихся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Тема 2.1. Основы организации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Тема 2.2. Социально-педагогические принципы построения модели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Структура модели самоуправления в образовательном учреждении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2.4. Модели самоуправления ОУ:</w:t>
            </w:r>
          </w:p>
          <w:p w:rsidR="005A447E" w:rsidRPr="005D20E2" w:rsidRDefault="005A447E" w:rsidP="00A573C4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1. Административная модель.</w:t>
            </w:r>
          </w:p>
          <w:p w:rsidR="005A447E" w:rsidRPr="005D20E2" w:rsidRDefault="005A447E" w:rsidP="00A573C4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2. Игровая модель.</w:t>
            </w:r>
          </w:p>
          <w:p w:rsidR="005A447E" w:rsidRPr="005D20E2" w:rsidRDefault="005A447E" w:rsidP="00A573C4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3. Раздельная административно-игровая модель.</w:t>
            </w:r>
          </w:p>
          <w:p w:rsidR="005A447E" w:rsidRPr="005D20E2" w:rsidRDefault="005A447E" w:rsidP="00A573C4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4. Совмещенная административно- правовая модель.</w:t>
            </w:r>
          </w:p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5. Игровая модель самоуправления на уровне отдельного класса</w:t>
            </w:r>
            <w:r w:rsidRPr="005D20E2">
              <w:rPr>
                <w:lang w:val="ru-RU"/>
              </w:rPr>
              <w:t>.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2.5. Формы рекламного сопровождения </w:t>
            </w:r>
            <w:r w:rsidRPr="005D20E2">
              <w:rPr>
                <w:lang w:val="ru-RU"/>
              </w:rPr>
              <w:t xml:space="preserve">организации самоуправления в детско-взрослом сообществе 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486884" w:rsidRDefault="005A447E" w:rsidP="00A573C4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2.6. Нормативно- правовая база для организации ученического самоуправления. </w:t>
            </w:r>
            <w:r w:rsidRPr="00486884">
              <w:rPr>
                <w:lang w:val="ru-RU"/>
              </w:rPr>
              <w:t>Типовое положение о представительном органе ученического самоуправления.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Слепенкова Е.А., к.пед.н., доцент</w:t>
      </w:r>
    </w:p>
    <w:p w:rsidR="009A466F" w:rsidRDefault="009A466F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4936B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4936B9" w:rsidRDefault="00DD48C6" w:rsidP="00DA6691">
      <w:pPr>
        <w:pStyle w:val="23"/>
        <w:rPr>
          <w:rFonts w:eastAsia="Times New Roman"/>
          <w:lang w:eastAsia="ru-RU"/>
        </w:rPr>
      </w:pPr>
      <w:hyperlink r:id="rId17" w:anchor="_Toc17984607" w:history="1">
        <w:r w:rsidR="008E3767" w:rsidRPr="004936B9">
          <w:rPr>
            <w:rStyle w:val="afd"/>
            <w:color w:val="auto"/>
            <w:u w:val="none"/>
          </w:rPr>
          <w:t>«</w:t>
        </w:r>
        <w:r w:rsidR="00AB4A82" w:rsidRPr="004936B9">
          <w:rPr>
            <w:rStyle w:val="afd"/>
            <w:color w:val="auto"/>
            <w:u w:val="none"/>
          </w:rPr>
          <w:t>Школа вожатого</w:t>
        </w:r>
        <w:r w:rsidR="008E3767" w:rsidRPr="004936B9">
          <w:rPr>
            <w:rStyle w:val="afd"/>
            <w:color w:val="auto"/>
            <w:u w:val="none"/>
          </w:rPr>
          <w:t>»</w:t>
        </w:r>
      </w:hyperlink>
    </w:p>
    <w:p w:rsidR="00F00303" w:rsidRPr="004936B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4936B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4936B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вожатской деятельности.</w:t>
      </w:r>
    </w:p>
    <w:p w:rsidR="009A466F" w:rsidRPr="002C7609" w:rsidRDefault="009A466F" w:rsidP="009A466F">
      <w:pPr>
        <w:pStyle w:val="af7"/>
        <w:ind w:firstLine="709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b/>
          <w:bCs/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</w:t>
      </w:r>
      <w:r w:rsidRPr="005D20E2">
        <w:rPr>
          <w:bCs/>
          <w:iCs/>
          <w:lang w:val="ru-RU"/>
        </w:rPr>
        <w:t>целостного представления о работе вожатого в сфере летнего оздоровления, досуга и воспитания детей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познакомить</w:t>
      </w:r>
      <w:r w:rsidRPr="005D20E2">
        <w:rPr>
          <w:bCs/>
          <w:iCs/>
          <w:lang w:val="ru-RU"/>
        </w:rPr>
        <w:t xml:space="preserve"> с нормативно-правовыми основами работы вожатого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bCs/>
          <w:iCs/>
          <w:lang w:val="ru-RU"/>
        </w:rPr>
      </w:pPr>
      <w:r w:rsidRPr="005D20E2">
        <w:rPr>
          <w:lang w:val="ru-RU"/>
        </w:rPr>
        <w:t>-способствовать овладению навыками и умениями организации творческих событий;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 xml:space="preserve">способствовать развитию и </w:t>
      </w:r>
      <w:r w:rsidRPr="005D20E2">
        <w:rPr>
          <w:bCs/>
          <w:iCs/>
          <w:lang w:val="ru-RU"/>
        </w:rPr>
        <w:t>усовершенствованию профессионально-личностных навыков педагогического мастерства компетентных вожатых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bCs/>
          <w:iCs/>
          <w:lang w:val="ru-RU"/>
        </w:rPr>
      </w:pPr>
      <w:r w:rsidRPr="005D20E2">
        <w:rPr>
          <w:lang w:val="ru-RU"/>
        </w:rPr>
        <w:t xml:space="preserve">- способствовать созданию условий для </w:t>
      </w:r>
      <w:r w:rsidRPr="005D20E2">
        <w:rPr>
          <w:bCs/>
          <w:iCs/>
          <w:lang w:val="ru-RU"/>
        </w:rPr>
        <w:t>овладения основами самодисциплины, личностного роста студентов.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709"/>
        <w:jc w:val="both"/>
        <w:rPr>
          <w:caps/>
          <w:lang w:val="ru-RU"/>
        </w:rPr>
      </w:pPr>
      <w:r w:rsidRPr="005D20E2">
        <w:rPr>
          <w:lang w:val="ru-RU"/>
        </w:rPr>
        <w:t>Дисциплина «Школа вожатого» является дисциплиной по выбору в модуле «Педагогика и психология». 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«Педагогическая дискуссионная площадка».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4936B9" w:rsidRDefault="004936B9" w:rsidP="004936B9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4936B9" w:rsidRPr="00810FF7" w:rsidRDefault="004936B9" w:rsidP="004936B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10FF7">
        <w:rPr>
          <w:rFonts w:ascii="Times New Roman" w:hAnsi="Times New Roman"/>
          <w:sz w:val="24"/>
          <w:szCs w:val="24"/>
        </w:rPr>
        <w:t xml:space="preserve">УК.2.4. Осуществляет поиск необходимой информации для достижения задач проекта 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0F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810FF7">
        <w:rPr>
          <w:rFonts w:ascii="Times New Roman" w:hAnsi="Times New Roman"/>
          <w:sz w:val="24"/>
          <w:szCs w:val="24"/>
        </w:rPr>
        <w:t>Способен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C0885">
        <w:rPr>
          <w:rFonts w:ascii="Times New Roman" w:hAnsi="Times New Roman"/>
          <w:sz w:val="24"/>
        </w:rPr>
        <w:t>УК.3.2</w:t>
      </w:r>
      <w:r w:rsidRPr="00DC0885">
        <w:rPr>
          <w:rFonts w:ascii="Times New Roman" w:hAnsi="Times New Roman"/>
          <w:kern w:val="24"/>
          <w:sz w:val="24"/>
        </w:rPr>
        <w:t>. Планирует последовательность шагов для достижения заданного результата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364"/>
        <w:gridCol w:w="1401"/>
        <w:gridCol w:w="2036"/>
        <w:gridCol w:w="1745"/>
        <w:gridCol w:w="1455"/>
      </w:tblGrid>
      <w:tr w:rsidR="009A466F" w:rsidRPr="006B6B72" w:rsidTr="00F3468C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Код ОР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модуля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Образовательные результаты модуля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Код ОР дисциплины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Образовательные результаты дисциплины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709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709"/>
              <w:jc w:val="both"/>
            </w:pPr>
            <w:r>
              <w:t>ИДК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Средства оценивания образовательных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результатов</w:t>
            </w:r>
          </w:p>
        </w:tc>
      </w:tr>
      <w:tr w:rsidR="009A466F" w:rsidRPr="006B6B72" w:rsidTr="00F3468C">
        <w:trPr>
          <w:trHeight w:val="2377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rPr>
                <w:caps/>
                <w:shd w:val="clear" w:color="auto" w:fill="FFFFFF"/>
              </w:rPr>
              <w:t>ОР.1.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rPr>
                <w:caps/>
                <w:shd w:val="clear" w:color="auto" w:fill="FFFFFF"/>
              </w:rPr>
              <w:t>ОР.1.14.1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умение организовывать воспитательную деятельность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936B9" w:rsidRPr="008B6242" w:rsidRDefault="004936B9" w:rsidP="00493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УК.2.4, УК.3,2,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УК.4,6.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УК.5.3 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</w:t>
            </w:r>
          </w:p>
          <w:p w:rsidR="004936B9" w:rsidRPr="00810FF7" w:rsidRDefault="004936B9" w:rsidP="004936B9">
            <w:pPr>
              <w:pStyle w:val="af7"/>
              <w:jc w:val="both"/>
              <w:rPr>
                <w:lang w:val="ru-RU"/>
              </w:rPr>
            </w:pPr>
            <w:r w:rsidRPr="00810FF7">
              <w:rPr>
                <w:lang w:val="ru-RU"/>
              </w:rPr>
              <w:t>УК.8.1.</w:t>
            </w:r>
          </w:p>
          <w:p w:rsidR="009A466F" w:rsidRPr="009869AF" w:rsidRDefault="009A466F" w:rsidP="009A466F">
            <w:pPr>
              <w:pStyle w:val="af7"/>
              <w:ind w:firstLine="709"/>
              <w:jc w:val="both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учебный проект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 xml:space="preserve">доклад 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 xml:space="preserve">тест </w:t>
            </w:r>
          </w:p>
        </w:tc>
      </w:tr>
    </w:tbl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bCs/>
                <w:iCs/>
                <w:lang w:val="ru-RU"/>
              </w:rPr>
              <w:t xml:space="preserve">Нормативно-правовые основы деятельности вожатого 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lastRenderedPageBreak/>
              <w:t>Тема 1.1. Нормативно-правовые акты в сфере организации отдыха и оздоровления детей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 1.2. Правовые и этические основы деятельности вожатого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2. </w:t>
            </w:r>
            <w:r w:rsidRPr="005D20E2">
              <w:rPr>
                <w:b/>
                <w:lang w:val="ru-RU"/>
              </w:rPr>
              <w:t>Психолого-педагогические основы деятельности вожатого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2.1 </w:t>
            </w:r>
            <w:hyperlink r:id="rId18" w:tooltip="Концептуальные основы индивидуального образовательного маршрута: методологические подходы, принципы и функции" w:history="1"/>
            <w:r w:rsidRPr="005D20E2">
              <w:rPr>
                <w:lang w:val="ru-RU"/>
              </w:rPr>
              <w:t>Особенности формирования временного детского коллектива</w:t>
            </w:r>
          </w:p>
        </w:tc>
      </w:tr>
      <w:tr w:rsidR="009A466F" w:rsidRPr="006B6B72" w:rsidTr="004936B9">
        <w:trPr>
          <w:trHeight w:val="245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</w:t>
            </w:r>
            <w:r w:rsidRPr="005D20E2">
              <w:rPr>
                <w:bCs/>
                <w:lang w:val="ru-RU"/>
              </w:rPr>
              <w:t xml:space="preserve"> 2.2. </w:t>
            </w:r>
            <w:hyperlink r:id="rId19" w:tooltip="Образовательное событие как фундаментальное ядро индивидуального образовательного маршрута" w:history="1"/>
            <w:r w:rsidRPr="005D20E2">
              <w:rPr>
                <w:lang w:val="ru-RU"/>
              </w:rPr>
              <w:t>Логики развития лагерной смены</w:t>
            </w:r>
          </w:p>
        </w:tc>
      </w:tr>
      <w:tr w:rsidR="009A466F" w:rsidRPr="006B6B72" w:rsidTr="004936B9">
        <w:trPr>
          <w:trHeight w:val="386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</w:t>
            </w:r>
            <w:r w:rsidRPr="005D20E2">
              <w:rPr>
                <w:bCs/>
                <w:lang w:val="ru-RU"/>
              </w:rPr>
              <w:t xml:space="preserve"> 2.3. </w:t>
            </w:r>
            <w:r w:rsidRPr="005D20E2">
              <w:rPr>
                <w:lang w:val="ru-RU"/>
              </w:rPr>
              <w:t>Технология организации и проведения отрядных совместных творческих событий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Фролова С.В., к.пед.н., ст.преподаватель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4936B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4936B9" w:rsidRDefault="00DD48C6" w:rsidP="00DA6691">
      <w:pPr>
        <w:pStyle w:val="23"/>
        <w:rPr>
          <w:rFonts w:eastAsia="Times New Roman"/>
          <w:lang w:eastAsia="ru-RU"/>
        </w:rPr>
      </w:pPr>
      <w:hyperlink r:id="rId20" w:anchor="_Toc17984607" w:history="1">
        <w:r w:rsidR="008E3767" w:rsidRPr="004936B9">
          <w:rPr>
            <w:rStyle w:val="afd"/>
            <w:color w:val="auto"/>
            <w:u w:val="none"/>
          </w:rPr>
          <w:t>«</w:t>
        </w:r>
        <w:r w:rsidR="00AB4A82" w:rsidRPr="004936B9">
          <w:rPr>
            <w:rStyle w:val="afd"/>
            <w:color w:val="auto"/>
            <w:u w:val="none"/>
          </w:rPr>
          <w:t>Педагогический потенциал молодежных субкультур</w:t>
        </w:r>
        <w:r w:rsidR="008E3767" w:rsidRPr="004936B9">
          <w:rPr>
            <w:rStyle w:val="afd"/>
            <w:color w:val="auto"/>
            <w:u w:val="none"/>
          </w:rPr>
          <w:t>»</w:t>
        </w:r>
      </w:hyperlink>
    </w:p>
    <w:p w:rsidR="00F00303" w:rsidRPr="004936B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44.03.05 Педагогическое образование</w:t>
      </w:r>
      <w:r w:rsidRPr="005D20E2">
        <w:rPr>
          <w:rFonts w:eastAsia="Times New Roman"/>
          <w:b/>
          <w:lang w:val="ru-RU"/>
        </w:rPr>
        <w:t xml:space="preserve">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color w:val="000000"/>
          <w:lang w:val="ru-RU"/>
        </w:rPr>
        <w:t>Цель освоения дисциплины:</w:t>
      </w:r>
      <w:r w:rsidRPr="005D20E2">
        <w:rPr>
          <w:color w:val="000000"/>
          <w:lang w:val="ru-RU"/>
        </w:rPr>
        <w:t xml:space="preserve"> создать условия для формирования профессиональной компетентности студентов на основе освоения теоретических основ социально-педагогической деятельности бакалавра в различных типах молодёжных субкультур.</w:t>
      </w:r>
    </w:p>
    <w:p w:rsidR="009A466F" w:rsidRPr="002C7609" w:rsidRDefault="009A466F" w:rsidP="009A466F">
      <w:pPr>
        <w:pStyle w:val="af7"/>
        <w:ind w:firstLine="567"/>
        <w:jc w:val="both"/>
        <w:rPr>
          <w:lang w:val="ru-RU"/>
        </w:rPr>
      </w:pPr>
      <w:r w:rsidRPr="002C7609">
        <w:rPr>
          <w:i/>
          <w:iCs/>
          <w:color w:val="000000"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Сформировать у студентов </w:t>
      </w:r>
      <w:proofErr w:type="gramStart"/>
      <w:r w:rsidRPr="005D20E2">
        <w:rPr>
          <w:color w:val="000000"/>
          <w:lang w:val="ru-RU"/>
        </w:rPr>
        <w:t xml:space="preserve">представления </w:t>
      </w:r>
      <w:r w:rsidRPr="006B6B72">
        <w:rPr>
          <w:color w:val="000000"/>
        </w:rPr>
        <w:t> </w:t>
      </w:r>
      <w:r w:rsidRPr="005D20E2">
        <w:rPr>
          <w:color w:val="000000"/>
          <w:lang w:val="ru-RU"/>
        </w:rPr>
        <w:t>о</w:t>
      </w:r>
      <w:proofErr w:type="gramEnd"/>
      <w:r w:rsidRPr="005D20E2">
        <w:rPr>
          <w:color w:val="000000"/>
          <w:lang w:val="ru-RU"/>
        </w:rPr>
        <w:t xml:space="preserve"> современных субкультурах молодёжи, их типах, направленности, роли в социализации молодёжи.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Сформировать гуманистические установки по отношению к молодому поколению как к субъектам социально-педагогического процесса и самой профессиональной деятельности.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Создать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организатора работы с молодёжью.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Расширить у студентов сферу социально-педагогического знания, создать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организатора работы с молодёжью.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Раскрыть возможности самоактуализации и личностного роста в профессиональной деятельности.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Помочь студентам успешно переводить теоретические знания на уровень своих социально-педагогических действий.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</w:p>
    <w:p w:rsidR="008E3767" w:rsidRPr="002C7609" w:rsidRDefault="008E3767" w:rsidP="009A466F">
      <w:pPr>
        <w:pStyle w:val="af7"/>
        <w:ind w:firstLine="567"/>
        <w:jc w:val="both"/>
        <w:rPr>
          <w:lang w:val="ru-RU"/>
        </w:rPr>
      </w:pPr>
      <w:r w:rsidRPr="002C7609">
        <w:rPr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  <w:proofErr w:type="gramStart"/>
      <w:r w:rsidRPr="005D20E2">
        <w:rPr>
          <w:color w:val="000000"/>
          <w:shd w:val="clear" w:color="auto" w:fill="FFFFFF"/>
          <w:lang w:val="ru-RU"/>
        </w:rPr>
        <w:t>Дисциплина</w:t>
      </w:r>
      <w:r w:rsidRPr="006B6B72">
        <w:rPr>
          <w:color w:val="000000"/>
          <w:shd w:val="clear" w:color="auto" w:fill="FFFFFF"/>
        </w:rPr>
        <w:t> </w:t>
      </w:r>
      <w:r w:rsidRPr="005D20E2">
        <w:rPr>
          <w:color w:val="000000"/>
          <w:shd w:val="clear" w:color="auto" w:fill="FFFFFF"/>
          <w:lang w:val="ru-RU"/>
        </w:rPr>
        <w:t xml:space="preserve"> «</w:t>
      </w:r>
      <w:proofErr w:type="gramEnd"/>
      <w:r w:rsidRPr="005D20E2">
        <w:rPr>
          <w:color w:val="000000"/>
          <w:shd w:val="clear" w:color="auto" w:fill="FFFFFF"/>
          <w:lang w:val="ru-RU"/>
        </w:rPr>
        <w:t>Педагогический потенциал молодежных субкультур» входит в модуль «Педагогика и психология». Дисциплины, на которых базируется данная дисциплина: «Проектирование образовательного пространства», «История педагогики» и «Социальная психология». Дисциплины, для которых данный курс является предшествующим: «Педагогическое</w:t>
      </w:r>
      <w:r w:rsidRPr="006B6B72">
        <w:rPr>
          <w:color w:val="000000"/>
          <w:shd w:val="clear" w:color="auto" w:fill="FFFFFF"/>
        </w:rPr>
        <w:t> </w:t>
      </w:r>
      <w:r w:rsidRPr="005D20E2">
        <w:rPr>
          <w:color w:val="000000"/>
          <w:shd w:val="clear" w:color="auto" w:fill="FFFFFF"/>
          <w:lang w:val="ru-RU"/>
        </w:rPr>
        <w:t>сопровождение волонтерского движения», «Организация самоуправления в детско-взрослом сообществе».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4936B9" w:rsidRPr="004936B9" w:rsidRDefault="004936B9" w:rsidP="004936B9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 xml:space="preserve">Способен определять круг задач в рамках поставленной цели и выбирать оптимальные </w:t>
      </w:r>
      <w:r w:rsidRPr="004936B9">
        <w:rPr>
          <w:rFonts w:ascii="Times New Roman" w:hAnsi="Times New Roman"/>
          <w:sz w:val="24"/>
          <w:szCs w:val="24"/>
        </w:rPr>
        <w:t>способы их решения, исходя из действующих правовых норм, имеющихся ресурсов и ограничений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4936B9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УК.3.1</w:t>
      </w:r>
      <w:r w:rsidRPr="004936B9">
        <w:rPr>
          <w:rFonts w:ascii="Times New Roman" w:hAnsi="Times New Roman"/>
          <w:kern w:val="24"/>
          <w:sz w:val="24"/>
          <w:szCs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УК-4 –</w:t>
      </w:r>
      <w:r w:rsidRPr="004936B9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936B9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567"/>
        <w:jc w:val="both"/>
      </w:pPr>
      <w:r w:rsidRPr="008B6242">
        <w:t>4. Образовательные результаты</w:t>
      </w:r>
    </w:p>
    <w:p w:rsidR="008E3767" w:rsidRPr="008B6242" w:rsidRDefault="008E3767" w:rsidP="009A466F">
      <w:pPr>
        <w:pStyle w:val="af7"/>
        <w:ind w:firstLine="567"/>
        <w:jc w:val="both"/>
        <w:rPr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1993"/>
        <w:gridCol w:w="1560"/>
        <w:gridCol w:w="2286"/>
        <w:gridCol w:w="1531"/>
        <w:gridCol w:w="1531"/>
      </w:tblGrid>
      <w:tr w:rsidR="009A466F" w:rsidRPr="006B6B72" w:rsidTr="00F3468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022E6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6B6B7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567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567"/>
              <w:jc w:val="both"/>
            </w:pPr>
            <w:r>
              <w:t>ИДК</w:t>
            </w:r>
          </w:p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466F" w:rsidRPr="006B6B72" w:rsidTr="00F3468C">
        <w:trPr>
          <w:trHeight w:val="202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ОР.1.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ОР.1.15.</w:t>
            </w:r>
            <w:r w:rsidRPr="006B6B72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Демонстрирует умения организации видов деятельности различной направленности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936B9" w:rsidRPr="008B6242" w:rsidRDefault="004936B9" w:rsidP="00493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proofErr w:type="gramStart"/>
            <w:r w:rsidRPr="004936B9">
              <w:rPr>
                <w:lang w:val="ru-RU"/>
              </w:rPr>
              <w:t>УК.2.5.,</w:t>
            </w:r>
            <w:proofErr w:type="gramEnd"/>
            <w:r w:rsidRPr="004936B9">
              <w:rPr>
                <w:lang w:val="ru-RU"/>
              </w:rPr>
              <w:t xml:space="preserve"> УК.3,1., УК.4,6., </w:t>
            </w:r>
            <w:r>
              <w:rPr>
                <w:lang w:val="ru-RU"/>
              </w:rPr>
              <w:t xml:space="preserve">УК.5.3 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 w:rsidRPr="004936B9">
              <w:rPr>
                <w:lang w:val="ru-RU"/>
              </w:rPr>
              <w:t>УК.8.1.</w:t>
            </w:r>
          </w:p>
          <w:p w:rsidR="004936B9" w:rsidRDefault="004936B9" w:rsidP="004936B9">
            <w:pPr>
              <w:pStyle w:val="af7"/>
              <w:jc w:val="both"/>
            </w:pPr>
          </w:p>
          <w:p w:rsidR="009A466F" w:rsidRPr="006B6B72" w:rsidRDefault="009A466F" w:rsidP="004936B9">
            <w:pPr>
              <w:pStyle w:val="af7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Доклад на учебном занятии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Тест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Кейс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</w:p>
        </w:tc>
      </w:tr>
    </w:tbl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</w:p>
    <w:p w:rsidR="008E3767" w:rsidRPr="008B6242" w:rsidRDefault="008E3767" w:rsidP="009A466F">
      <w:pPr>
        <w:pStyle w:val="af7"/>
        <w:ind w:firstLine="567"/>
        <w:jc w:val="both"/>
      </w:pPr>
      <w:r w:rsidRPr="008B6242">
        <w:t>5. Содержание дисциплины</w:t>
      </w:r>
    </w:p>
    <w:p w:rsidR="008E3767" w:rsidRPr="008B6242" w:rsidRDefault="008E3767" w:rsidP="009A466F">
      <w:pPr>
        <w:pStyle w:val="af7"/>
        <w:ind w:firstLine="567"/>
        <w:jc w:val="both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466F" w:rsidRPr="009869AF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Молодёжные субкультуры как проблемное поле современной науки и практики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1.1. Молодёжная культура, молодёжная субкультура, молодёжная контркультура, их специфика и взаимосвязь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Типология современных молодёжных субкультур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Тема 1.3. Современные неформальные группы молодёжи</w:t>
            </w:r>
          </w:p>
        </w:tc>
      </w:tr>
      <w:tr w:rsidR="009A466F" w:rsidRPr="009869AF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Молодёжные субкультуры и их влияние на социализацию молодёжи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Молодежная субкультура как фактор формирования девиантного поведения детей и молодежи</w:t>
            </w:r>
          </w:p>
        </w:tc>
      </w:tr>
      <w:tr w:rsidR="009A466F" w:rsidRPr="006B6B72" w:rsidTr="00F3468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ind w:firstLine="142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Потенциал молодежной субкультуры в профилактике и преодолении девиантного поведения детей и подростков</w:t>
            </w:r>
          </w:p>
        </w:tc>
      </w:tr>
    </w:tbl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 xml:space="preserve">Автор: </w:t>
      </w:r>
      <w:r w:rsidR="00AB4A82" w:rsidRPr="005D20E2">
        <w:rPr>
          <w:spacing w:val="-8"/>
          <w:lang w:val="ru-RU"/>
        </w:rPr>
        <w:t>Фролова С.В., к.пед.н., ст.преподаватель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4936B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4936B9" w:rsidRDefault="00DD48C6" w:rsidP="00DA6691">
      <w:pPr>
        <w:pStyle w:val="23"/>
        <w:rPr>
          <w:rFonts w:eastAsia="Times New Roman"/>
          <w:lang w:eastAsia="ru-RU"/>
        </w:rPr>
      </w:pPr>
      <w:hyperlink r:id="rId21" w:anchor="_Toc17984607" w:history="1">
        <w:r w:rsidR="008E3767" w:rsidRPr="004936B9">
          <w:rPr>
            <w:rStyle w:val="afd"/>
            <w:color w:val="auto"/>
            <w:u w:val="none"/>
          </w:rPr>
          <w:t>«</w:t>
        </w:r>
        <w:r w:rsidR="00AB4A82" w:rsidRPr="004936B9">
          <w:rPr>
            <w:rStyle w:val="afd"/>
            <w:color w:val="auto"/>
            <w:u w:val="none"/>
          </w:rPr>
          <w:t>Педагогическое сопровождение волонтерского движения</w:t>
        </w:r>
        <w:r w:rsidR="008E3767" w:rsidRPr="004936B9">
          <w:rPr>
            <w:rStyle w:val="afd"/>
            <w:color w:val="auto"/>
            <w:u w:val="none"/>
          </w:rPr>
          <w:t>»</w:t>
        </w:r>
      </w:hyperlink>
    </w:p>
    <w:p w:rsidR="00F00303" w:rsidRPr="004936B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4936B9">
        <w:rPr>
          <w:rFonts w:eastAsia="Times New Roman"/>
          <w:b/>
          <w:lang w:val="ru-RU"/>
        </w:rPr>
        <w:t>44.03.05 Педагогическое образование</w:t>
      </w:r>
      <w:r w:rsidRPr="005D20E2">
        <w:rPr>
          <w:rFonts w:eastAsia="Times New Roman"/>
          <w:b/>
          <w:lang w:val="ru-RU"/>
        </w:rPr>
        <w:t xml:space="preserve">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5D20E2" w:rsidRDefault="008E3767" w:rsidP="009A466F">
      <w:pPr>
        <w:pStyle w:val="af7"/>
        <w:ind w:firstLine="426"/>
        <w:jc w:val="both"/>
        <w:rPr>
          <w:b/>
          <w:bCs/>
          <w:lang w:val="ru-RU"/>
        </w:rPr>
      </w:pPr>
      <w:r w:rsidRPr="005D20E2">
        <w:rPr>
          <w:b/>
          <w:bCs/>
          <w:lang w:val="ru-RU"/>
        </w:rPr>
        <w:t>1. Цели и задачи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Целью</w:t>
      </w:r>
      <w:r w:rsidRPr="005D20E2">
        <w:rPr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«Педагогическое сопровождение волонтерского движения»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целом, умений анализировать и планировать волонтерскую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социальной практики.</w:t>
      </w:r>
    </w:p>
    <w:p w:rsidR="009A466F" w:rsidRPr="002C7609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2C7609">
        <w:rPr>
          <w:i/>
          <w:color w:val="000000"/>
          <w:lang w:val="ru-RU"/>
        </w:rPr>
        <w:t>Задачи дисциплины</w:t>
      </w:r>
      <w:r w:rsidRPr="002C7609">
        <w:rPr>
          <w:color w:val="000000"/>
          <w:lang w:val="ru-RU"/>
        </w:rPr>
        <w:t>:</w:t>
      </w:r>
      <w:r w:rsidRPr="002C7609">
        <w:rPr>
          <w:color w:val="000000"/>
          <w:sz w:val="28"/>
          <w:szCs w:val="28"/>
          <w:lang w:val="ru-RU"/>
        </w:rPr>
        <w:t xml:space="preserve"> 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сфере;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различных видов психолого-педагогического взаимодействия в волонтерской деятельности;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деятельности.</w:t>
      </w:r>
    </w:p>
    <w:p w:rsidR="009A466F" w:rsidRPr="005D20E2" w:rsidRDefault="009A466F" w:rsidP="009A466F">
      <w:pPr>
        <w:pStyle w:val="af7"/>
        <w:ind w:firstLine="426"/>
        <w:jc w:val="both"/>
        <w:rPr>
          <w:bCs/>
          <w:color w:val="000000"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sz w:val="28"/>
          <w:szCs w:val="28"/>
          <w:lang w:val="ru-RU"/>
        </w:rPr>
      </w:pPr>
      <w:r w:rsidRPr="005D20E2">
        <w:rPr>
          <w:color w:val="000000"/>
          <w:lang w:val="ru-RU"/>
        </w:rPr>
        <w:t xml:space="preserve">Данная дисциплина по выбору является практико-ориентированной частью модуля и является органичной частью общей структуры деятельностного компонента, связанного с формированием операциональных компетенций будущего педагога. 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3. Компетенции обучающегося, формируемые в результате освоения дисциплины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4936B9" w:rsidRPr="004936B9" w:rsidRDefault="004936B9" w:rsidP="004936B9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 xml:space="preserve">Способен определять круг задач в рамках поставленной цели и выбирать оптимальные </w:t>
      </w:r>
      <w:r w:rsidRPr="004936B9">
        <w:rPr>
          <w:rFonts w:ascii="Times New Roman" w:hAnsi="Times New Roman"/>
          <w:sz w:val="24"/>
          <w:szCs w:val="24"/>
        </w:rPr>
        <w:t>способы их решения, исходя из действующих правовых норм, имеющихся ресурсов и ограничений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УК-3 </w:t>
      </w:r>
      <w:r w:rsidRPr="004936B9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УК.3.1</w:t>
      </w:r>
      <w:r w:rsidRPr="004936B9">
        <w:rPr>
          <w:rFonts w:ascii="Times New Roman" w:hAnsi="Times New Roman"/>
          <w:kern w:val="24"/>
          <w:sz w:val="24"/>
          <w:szCs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УК-4 –</w:t>
      </w:r>
      <w:r w:rsidRPr="004936B9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4936B9" w:rsidRP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936B9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4936B9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4936B9" w:rsidRPr="008B6242" w:rsidRDefault="004936B9" w:rsidP="004936B9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426"/>
        <w:jc w:val="both"/>
        <w:rPr>
          <w:bCs/>
        </w:rPr>
      </w:pPr>
      <w:r w:rsidRPr="008B6242">
        <w:rPr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426"/>
        <w:jc w:val="both"/>
        <w:rPr>
          <w:bCs/>
          <w:i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983"/>
        <w:gridCol w:w="1605"/>
        <w:gridCol w:w="1459"/>
        <w:gridCol w:w="2774"/>
        <w:gridCol w:w="1319"/>
        <w:gridCol w:w="1600"/>
      </w:tblGrid>
      <w:tr w:rsidR="009A466F" w:rsidTr="00F3468C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Код ОР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4936B9">
            <w:pPr>
              <w:pStyle w:val="af7"/>
              <w:ind w:firstLine="10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Образовательные результаты дисциплины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426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426"/>
              <w:jc w:val="both"/>
            </w:pPr>
            <w:r>
              <w:t>ИДК</w:t>
            </w:r>
          </w:p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Средства оценивания ОР</w:t>
            </w:r>
          </w:p>
        </w:tc>
      </w:tr>
      <w:tr w:rsidR="009A466F" w:rsidRPr="006B6B72" w:rsidTr="00F3468C">
        <w:trPr>
          <w:trHeight w:val="331"/>
        </w:trPr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ОР.1.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  <w:r>
              <w:rPr>
                <w:caps/>
                <w:color w:val="000000"/>
                <w:shd w:val="clear" w:color="auto" w:fill="FFFFFF"/>
              </w:rPr>
              <w:t>ОР.1.16.</w:t>
            </w:r>
            <w:r w:rsidRPr="006B6B72">
              <w:rPr>
                <w:caps/>
                <w:color w:val="000000"/>
                <w:shd w:val="clear" w:color="auto" w:fill="FFFFFF"/>
              </w:rPr>
              <w:t>1</w:t>
            </w:r>
          </w:p>
          <w:p w:rsidR="009A466F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Понимает значимость педагогических знаний об образовательных технологиях волонтерского движения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36B9" w:rsidRPr="008B6242" w:rsidRDefault="004936B9" w:rsidP="00493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 w:rsidRPr="004936B9">
              <w:rPr>
                <w:lang w:val="ru-RU"/>
              </w:rPr>
              <w:t>УК.2.5</w:t>
            </w:r>
            <w:r>
              <w:rPr>
                <w:lang w:val="ru-RU"/>
              </w:rPr>
              <w:t>.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proofErr w:type="gramStart"/>
            <w:r w:rsidRPr="004936B9">
              <w:rPr>
                <w:lang w:val="ru-RU"/>
              </w:rPr>
              <w:t>УК.3,1.,</w:t>
            </w:r>
            <w:proofErr w:type="gramEnd"/>
            <w:r w:rsidRPr="004936B9">
              <w:rPr>
                <w:lang w:val="ru-RU"/>
              </w:rPr>
              <w:t xml:space="preserve"> УК.4,6., </w:t>
            </w:r>
            <w:r>
              <w:rPr>
                <w:lang w:val="ru-RU"/>
              </w:rPr>
              <w:t xml:space="preserve">УК.5.3 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</w:t>
            </w:r>
          </w:p>
          <w:p w:rsidR="004936B9" w:rsidRDefault="004936B9" w:rsidP="004936B9">
            <w:pPr>
              <w:pStyle w:val="af7"/>
              <w:jc w:val="both"/>
              <w:rPr>
                <w:lang w:val="ru-RU"/>
              </w:rPr>
            </w:pPr>
            <w:r w:rsidRPr="004936B9">
              <w:rPr>
                <w:lang w:val="ru-RU"/>
              </w:rPr>
              <w:t>УК.8.1.</w:t>
            </w:r>
          </w:p>
          <w:p w:rsidR="009A466F" w:rsidRPr="004936B9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466F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6B6B72">
              <w:rPr>
                <w:color w:val="000000"/>
              </w:rPr>
              <w:t>эссе</w:t>
            </w:r>
          </w:p>
        </w:tc>
      </w:tr>
      <w:tr w:rsidR="009A466F" w:rsidRPr="006B6B72" w:rsidTr="00F3468C">
        <w:trPr>
          <w:trHeight w:val="331"/>
        </w:trPr>
        <w:tc>
          <w:tcPr>
            <w:tcW w:w="9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  <w:r w:rsidRPr="006B6B72">
              <w:rPr>
                <w:caps/>
                <w:color w:val="000000"/>
                <w:shd w:val="clear" w:color="auto" w:fill="FFFFFF"/>
              </w:rPr>
              <w:t>ОР.1.16.2</w:t>
            </w:r>
          </w:p>
          <w:p w:rsidR="009A466F" w:rsidRPr="006B6B72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Способен оценить адекватность волонтерских </w:t>
            </w:r>
          </w:p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технологии для проектирования образовательного процесса</w:t>
            </w:r>
          </w:p>
        </w:tc>
        <w:tc>
          <w:tcPr>
            <w:tcW w:w="12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  <w:sz w:val="21"/>
                <w:szCs w:val="21"/>
              </w:rPr>
            </w:pPr>
            <w:r w:rsidRPr="00774211">
              <w:rPr>
                <w:color w:val="000000"/>
                <w:sz w:val="21"/>
                <w:szCs w:val="21"/>
              </w:rPr>
              <w:t>учебный проект</w:t>
            </w:r>
          </w:p>
        </w:tc>
      </w:tr>
      <w:tr w:rsidR="009A466F" w:rsidRPr="006B6B72" w:rsidTr="00F3468C">
        <w:trPr>
          <w:trHeight w:val="759"/>
        </w:trPr>
        <w:tc>
          <w:tcPr>
            <w:tcW w:w="9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  <w:r w:rsidRPr="006B6B72">
              <w:rPr>
                <w:caps/>
                <w:color w:val="000000"/>
                <w:shd w:val="clear" w:color="auto" w:fill="FFFFFF"/>
              </w:rPr>
              <w:t>ОР.1.16.3</w:t>
            </w:r>
          </w:p>
          <w:p w:rsidR="009A466F" w:rsidRPr="006B6B72" w:rsidRDefault="009A466F" w:rsidP="004936B9">
            <w:pPr>
              <w:pStyle w:val="af7"/>
              <w:ind w:firstLine="10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Способен организовывать массовые мероприятия, имеющие социально-гуманитарную направленность </w:t>
            </w:r>
          </w:p>
        </w:tc>
        <w:tc>
          <w:tcPr>
            <w:tcW w:w="12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>доклад</w:t>
            </w:r>
          </w:p>
        </w:tc>
      </w:tr>
    </w:tbl>
    <w:p w:rsidR="008E3767" w:rsidRPr="008B6242" w:rsidRDefault="008E3767" w:rsidP="009A466F">
      <w:pPr>
        <w:pStyle w:val="af7"/>
        <w:ind w:firstLine="426"/>
        <w:jc w:val="both"/>
        <w:rPr>
          <w:bCs/>
        </w:rPr>
      </w:pPr>
    </w:p>
    <w:p w:rsidR="008E3767" w:rsidRPr="008B6242" w:rsidRDefault="008E3767" w:rsidP="009A466F">
      <w:pPr>
        <w:pStyle w:val="af7"/>
        <w:ind w:firstLine="426"/>
        <w:jc w:val="both"/>
        <w:rPr>
          <w:bCs/>
        </w:rPr>
      </w:pPr>
      <w:r w:rsidRPr="008B6242">
        <w:rPr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426"/>
        <w:jc w:val="both"/>
        <w:rPr>
          <w:bCs/>
          <w:i/>
        </w:rPr>
      </w:pPr>
      <w:r w:rsidRPr="008B6242">
        <w:rPr>
          <w:bCs/>
          <w:i/>
        </w:rPr>
        <w:t>Основные разделы дисциплины</w:t>
      </w:r>
    </w:p>
    <w:tbl>
      <w:tblPr>
        <w:tblW w:w="4965" w:type="pct"/>
        <w:tblLayout w:type="fixed"/>
        <w:tblLook w:val="0000" w:firstRow="0" w:lastRow="0" w:firstColumn="0" w:lastColumn="0" w:noHBand="0" w:noVBand="0"/>
      </w:tblPr>
      <w:tblGrid>
        <w:gridCol w:w="9785"/>
      </w:tblGrid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4936B9">
            <w:pPr>
              <w:pStyle w:val="af7"/>
              <w:jc w:val="both"/>
              <w:rPr>
                <w:i/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Раздел 1.</w:t>
            </w:r>
            <w:r w:rsidRPr="005D20E2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color w:val="000000"/>
                <w:lang w:val="ru-RU"/>
              </w:rPr>
              <w:t>Волонтерство и его роль в системе социокультурных институтов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1.1. Нормативно-правовая база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bCs/>
                <w:color w:val="000000"/>
                <w:lang w:val="ru-RU"/>
              </w:rPr>
            </w:pPr>
            <w:r w:rsidRPr="005D20E2">
              <w:rPr>
                <w:bCs/>
                <w:color w:val="000000"/>
                <w:lang w:val="ru-RU"/>
              </w:rPr>
              <w:lastRenderedPageBreak/>
              <w:t>1.2.</w:t>
            </w:r>
            <w:r w:rsidRPr="005D20E2">
              <w:rPr>
                <w:color w:val="000000"/>
                <w:lang w:val="ru-RU"/>
              </w:rPr>
              <w:t xml:space="preserve"> Современное состояние и модели организации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bCs/>
                <w:color w:val="000000"/>
                <w:lang w:val="ru-RU"/>
              </w:rPr>
              <w:t>Раздел 2.</w:t>
            </w:r>
            <w:r w:rsidRPr="005D20E2">
              <w:rPr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bCs/>
                <w:color w:val="000000"/>
                <w:lang w:val="ru-RU"/>
              </w:rPr>
              <w:t>Педагогические технологии в волонтерской деятельности</w:t>
            </w:r>
            <w:r w:rsidRPr="005D20E2">
              <w:rPr>
                <w:color w:val="000000"/>
                <w:lang w:val="ru-RU"/>
              </w:rPr>
              <w:t xml:space="preserve">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2.1. Педагогические технологии работы с социальной группой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2.2. Социальное проектирование как технология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4936B9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2.3.</w:t>
            </w:r>
            <w:r w:rsidRPr="005D20E2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color w:val="000000"/>
                <w:lang w:val="ru-RU"/>
              </w:rPr>
              <w:t>Организация деятельности волонтеров в условиях учреждений разных типов и видов</w:t>
            </w:r>
          </w:p>
        </w:tc>
      </w:tr>
    </w:tbl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lang w:val="ru-RU"/>
        </w:rPr>
      </w:pPr>
      <w:r w:rsidRPr="005D20E2">
        <w:rPr>
          <w:bCs/>
          <w:lang w:val="ru-RU"/>
        </w:rPr>
        <w:t>Автор:</w:t>
      </w:r>
      <w:r w:rsidRPr="005D20E2">
        <w:rPr>
          <w:lang w:val="ru-RU"/>
        </w:rPr>
        <w:t xml:space="preserve"> </w:t>
      </w:r>
      <w:r w:rsidR="00AB4A82" w:rsidRPr="005D20E2">
        <w:rPr>
          <w:spacing w:val="-8"/>
          <w:lang w:val="ru-RU"/>
        </w:rPr>
        <w:t>Фролова С.В., к.пед.н., ст.</w:t>
      </w:r>
      <w:r w:rsidR="00DA6691">
        <w:rPr>
          <w:spacing w:val="-8"/>
          <w:lang w:val="ru-RU"/>
        </w:rPr>
        <w:t xml:space="preserve"> </w:t>
      </w:r>
      <w:r w:rsidR="00AB4A82" w:rsidRPr="005D20E2">
        <w:rPr>
          <w:spacing w:val="-8"/>
          <w:lang w:val="ru-RU"/>
        </w:rPr>
        <w:t>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DA6691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A669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DA6691" w:rsidRDefault="00DD48C6" w:rsidP="00DA6691">
      <w:pPr>
        <w:pStyle w:val="23"/>
        <w:rPr>
          <w:rFonts w:eastAsia="Times New Roman"/>
          <w:lang w:eastAsia="ru-RU"/>
        </w:rPr>
      </w:pPr>
      <w:hyperlink r:id="rId22" w:anchor="_Toc17984607" w:history="1">
        <w:r w:rsidR="008E3767" w:rsidRPr="00DA6691">
          <w:rPr>
            <w:rStyle w:val="afd"/>
            <w:color w:val="auto"/>
            <w:u w:val="none"/>
          </w:rPr>
          <w:t>«</w:t>
        </w:r>
        <w:r w:rsidR="00AB4A82" w:rsidRPr="00DA6691">
          <w:rPr>
            <w:rStyle w:val="afd"/>
            <w:color w:val="auto"/>
            <w:u w:val="none"/>
          </w:rPr>
          <w:t>Моделирование и реализация ИОМ</w:t>
        </w:r>
        <w:r w:rsidR="008E3767" w:rsidRPr="00DA6691">
          <w:rPr>
            <w:rStyle w:val="afd"/>
            <w:color w:val="auto"/>
            <w:u w:val="none"/>
          </w:rPr>
          <w:t>»</w:t>
        </w:r>
      </w:hyperlink>
    </w:p>
    <w:p w:rsidR="00F00303" w:rsidRPr="00DA6691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DA6691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DA6691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DA6691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DA6691">
        <w:rPr>
          <w:rFonts w:eastAsia="Times New Roman"/>
          <w:b/>
          <w:lang w:val="ru-RU"/>
        </w:rPr>
        <w:t>профилю</w:t>
      </w:r>
      <w:r w:rsidRPr="002C7609">
        <w:rPr>
          <w:rFonts w:eastAsia="Times New Roman"/>
          <w:b/>
          <w:lang w:val="ru-RU"/>
        </w:rPr>
        <w:t xml:space="preserve">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моделирования и реализации индивидуального образовательного маршрута.</w:t>
      </w:r>
    </w:p>
    <w:p w:rsidR="009A466F" w:rsidRPr="002C7609" w:rsidRDefault="009A466F" w:rsidP="009A466F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b/>
          <w:bCs/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научных знаний в области моделирования и реализации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развитию у студентов</w:t>
      </w:r>
      <w:r w:rsidRPr="005D20E2">
        <w:rPr>
          <w:lang w:val="ru-RU"/>
        </w:rPr>
        <w:t xml:space="preserve"> знаний для готовности осуществления педагогического сопровождения школьника на индивидуальном образовательном маршруте;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развитию у студентов</w:t>
      </w:r>
      <w:r w:rsidRPr="005D20E2">
        <w:rPr>
          <w:lang w:val="ru-RU"/>
        </w:rPr>
        <w:t xml:space="preserve"> навыков анализа образовательного пространства с позиции его устойчивых критериев как поля проектирования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навыков и умений проектировать образовательное событие как ключевое звено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b/>
          <w:bCs/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знаний, умений и навыков проектирования индивидуальной маршрутной карты обучающегося;</w:t>
      </w:r>
    </w:p>
    <w:p w:rsidR="008E3767" w:rsidRPr="002C7609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426"/>
        <w:jc w:val="both"/>
        <w:rPr>
          <w:caps/>
          <w:lang w:val="ru-RU"/>
        </w:rPr>
      </w:pPr>
      <w:r w:rsidRPr="005D20E2">
        <w:rPr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A6691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 –</w:t>
      </w:r>
      <w:r w:rsidRPr="00AD192E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DA6691" w:rsidRPr="008B6242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DA6691" w:rsidRPr="004936B9" w:rsidRDefault="00DA6691" w:rsidP="00DA6691">
      <w:pPr>
        <w:tabs>
          <w:tab w:val="left" w:pos="150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УК-2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 xml:space="preserve">Способен определять круг задач в рамках поставленной цели и выбирать оптимальные </w:t>
      </w:r>
      <w:r w:rsidRPr="004936B9">
        <w:rPr>
          <w:rFonts w:ascii="Times New Roman" w:hAnsi="Times New Roman"/>
          <w:sz w:val="24"/>
          <w:szCs w:val="24"/>
        </w:rPr>
        <w:t>способы их решения, исходя из действующих правовых норм, имеющихся ресурсов и ограничений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DA6691" w:rsidRPr="004936B9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A6691" w:rsidRPr="004936B9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УК-3 </w:t>
      </w:r>
      <w:r w:rsidRPr="004936B9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:rsidR="00DA6691" w:rsidRPr="004936B9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hAnsi="Times New Roman"/>
          <w:sz w:val="24"/>
          <w:szCs w:val="24"/>
        </w:rPr>
        <w:t>УК.3.1</w:t>
      </w:r>
      <w:r w:rsidRPr="004936B9">
        <w:rPr>
          <w:rFonts w:ascii="Times New Roman" w:hAnsi="Times New Roman"/>
          <w:kern w:val="24"/>
          <w:sz w:val="24"/>
          <w:szCs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DA6691" w:rsidRPr="004936B9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УК-4 –</w:t>
      </w:r>
      <w:r w:rsidRPr="004936B9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DA6691" w:rsidRPr="004936B9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36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936B9">
        <w:rPr>
          <w:rFonts w:ascii="Times New Roman" w:hAnsi="Times New Roman"/>
          <w:sz w:val="24"/>
          <w:szCs w:val="24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DA6691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20426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DA6691" w:rsidRPr="008B6242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DA6691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A6691" w:rsidRPr="008B6242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DA6691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E1673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DA6691" w:rsidRPr="008B6242" w:rsidRDefault="00DA6691" w:rsidP="00DA6691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891"/>
        <w:gridCol w:w="1630"/>
        <w:gridCol w:w="1362"/>
        <w:gridCol w:w="2563"/>
        <w:gridCol w:w="1357"/>
        <w:gridCol w:w="1958"/>
      </w:tblGrid>
      <w:tr w:rsidR="009A466F" w:rsidTr="00F3468C">
        <w:trPr>
          <w:trHeight w:val="370"/>
        </w:trPr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Код ОР модуля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Образовательные результаты модуля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Код ОР дисциплины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Образовательные результаты дисциплины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426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426"/>
              <w:jc w:val="both"/>
            </w:pPr>
            <w:r>
              <w:t>ИДК</w:t>
            </w:r>
          </w:p>
          <w:p w:rsidR="009A466F" w:rsidRPr="00774211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Средства оценивания ОР</w:t>
            </w:r>
          </w:p>
        </w:tc>
      </w:tr>
      <w:tr w:rsidR="009A466F" w:rsidRPr="006B6B72" w:rsidTr="00F3468C">
        <w:trPr>
          <w:trHeight w:val="370"/>
        </w:trPr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131CFE" w:rsidRDefault="009A466F" w:rsidP="009A466F">
            <w:pPr>
              <w:pStyle w:val="af7"/>
              <w:ind w:firstLine="426"/>
              <w:jc w:val="both"/>
            </w:pPr>
            <w:r w:rsidRPr="00131CFE">
              <w:t>ОР.1.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131CFE" w:rsidRDefault="009A466F" w:rsidP="009A466F">
            <w:pPr>
              <w:pStyle w:val="af7"/>
              <w:ind w:firstLine="426"/>
              <w:jc w:val="both"/>
            </w:pPr>
            <w:r w:rsidRPr="00131CFE">
              <w:t>ОР.1.17.1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умение строить образовательную деятельность с учетом культурных различий детей, половозрастных и индивидуальных особенностей.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6691" w:rsidRPr="008B6242" w:rsidRDefault="00DA6691" w:rsidP="00DA6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DA6691" w:rsidRDefault="00DA6691" w:rsidP="00DA6691">
            <w:pPr>
              <w:pStyle w:val="af7"/>
              <w:jc w:val="both"/>
              <w:rPr>
                <w:lang w:val="ru-RU"/>
              </w:rPr>
            </w:pPr>
            <w:r w:rsidRPr="004936B9">
              <w:rPr>
                <w:lang w:val="ru-RU"/>
              </w:rPr>
              <w:t>УК.2.5</w:t>
            </w:r>
            <w:r>
              <w:rPr>
                <w:lang w:val="ru-RU"/>
              </w:rPr>
              <w:t>.</w:t>
            </w:r>
          </w:p>
          <w:p w:rsidR="00DA6691" w:rsidRDefault="00DA6691" w:rsidP="00DA6691">
            <w:pPr>
              <w:pStyle w:val="af7"/>
              <w:jc w:val="both"/>
              <w:rPr>
                <w:lang w:val="ru-RU"/>
              </w:rPr>
            </w:pPr>
            <w:proofErr w:type="gramStart"/>
            <w:r w:rsidRPr="004936B9">
              <w:rPr>
                <w:lang w:val="ru-RU"/>
              </w:rPr>
              <w:t>УК.3,1.,</w:t>
            </w:r>
            <w:proofErr w:type="gramEnd"/>
            <w:r w:rsidRPr="004936B9">
              <w:rPr>
                <w:lang w:val="ru-RU"/>
              </w:rPr>
              <w:t xml:space="preserve"> УК.4,6., </w:t>
            </w:r>
            <w:r>
              <w:rPr>
                <w:lang w:val="ru-RU"/>
              </w:rPr>
              <w:t xml:space="preserve">УК.5.3 </w:t>
            </w:r>
          </w:p>
          <w:p w:rsidR="00DA6691" w:rsidRDefault="00DA6691" w:rsidP="00DA6691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УК.6.4</w:t>
            </w:r>
          </w:p>
          <w:p w:rsidR="00DA6691" w:rsidRDefault="00DA6691" w:rsidP="00DA6691">
            <w:pPr>
              <w:pStyle w:val="af7"/>
              <w:jc w:val="both"/>
              <w:rPr>
                <w:lang w:val="ru-RU"/>
              </w:rPr>
            </w:pPr>
            <w:r w:rsidRPr="004936B9">
              <w:rPr>
                <w:lang w:val="ru-RU"/>
              </w:rPr>
              <w:t>УК.8.1.</w:t>
            </w:r>
          </w:p>
          <w:p w:rsidR="009A466F" w:rsidRPr="00131CFE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DA6691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DA6691">
              <w:rPr>
                <w:lang w:val="ru-RU"/>
              </w:rPr>
              <w:t>Эссе</w:t>
            </w:r>
          </w:p>
          <w:p w:rsidR="009A466F" w:rsidRPr="00DA6691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DA6691">
              <w:rPr>
                <w:lang w:val="ru-RU"/>
              </w:rPr>
              <w:t xml:space="preserve">доклад </w:t>
            </w:r>
          </w:p>
          <w:p w:rsidR="009A466F" w:rsidRPr="00DA6691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DA6691">
              <w:rPr>
                <w:lang w:val="ru-RU"/>
              </w:rPr>
              <w:t>учебный проект</w:t>
            </w:r>
          </w:p>
          <w:p w:rsidR="009A466F" w:rsidRPr="00DA6691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DA6691">
              <w:rPr>
                <w:lang w:val="ru-RU"/>
              </w:rPr>
              <w:t>тест</w:t>
            </w:r>
          </w:p>
          <w:p w:rsidR="009A466F" w:rsidRPr="00DA6691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DA6691">
              <w:rPr>
                <w:lang w:val="ru-RU"/>
              </w:rPr>
              <w:t xml:space="preserve"> </w:t>
            </w:r>
          </w:p>
        </w:tc>
      </w:tr>
    </w:tbl>
    <w:p w:rsidR="008E3767" w:rsidRPr="00DA6691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9828"/>
      </w:tblGrid>
      <w:tr w:rsidR="009A466F" w:rsidRPr="00131CFE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1. Основы проектирования индивидуального образовательного маршрута</w:t>
            </w:r>
          </w:p>
        </w:tc>
      </w:tr>
      <w:tr w:rsidR="009A466F" w:rsidRPr="006B6B72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</w:t>
            </w:r>
            <w:hyperlink r:id="rId23" w:tooltip="Концептуальные основы индивидуального образовательного маршрута: методологические подходы, принципы и функции" w:history="1">
              <w:r w:rsidRPr="005D20E2">
                <w:rPr>
                  <w:lang w:val="ru-RU"/>
                </w:rPr>
                <w:t>Концептуальные основы индивидуального образовательного маршрута: методологические подходы, принципы и функции</w:t>
              </w:r>
            </w:hyperlink>
          </w:p>
        </w:tc>
      </w:tr>
      <w:tr w:rsidR="009A466F" w:rsidRPr="006B6B72" w:rsidTr="00DA6691">
        <w:trPr>
          <w:trHeight w:val="487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 xml:space="preserve">Тема 1.2. </w:t>
            </w:r>
            <w:hyperlink r:id="rId24" w:tooltip="Образовательное пространство как поле реализации индивидуального образовательного маршрута" w:history="1">
              <w:r w:rsidRPr="005D20E2">
                <w:rPr>
                  <w:lang w:val="ru-RU"/>
                </w:rPr>
                <w:t>Образовательное пространство как поле реализации индивидуального образовательного маршрута</w:t>
              </w:r>
            </w:hyperlink>
          </w:p>
        </w:tc>
      </w:tr>
      <w:tr w:rsidR="009A466F" w:rsidRPr="006B6B72" w:rsidTr="00F3468C">
        <w:trPr>
          <w:trHeight w:val="458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 xml:space="preserve">Тема 1.3. </w:t>
            </w:r>
            <w:hyperlink r:id="rId25" w:tooltip="Образовательное событие как фундаментальное ядро индивидуального образовательного маршрута" w:history="1">
              <w:r w:rsidRPr="005D20E2">
                <w:rPr>
                  <w:lang w:val="ru-RU"/>
                </w:rPr>
                <w:t>Образовательное событие как фундаментальное ядро индивидуального образовательного маршрута</w:t>
              </w:r>
            </w:hyperlink>
          </w:p>
        </w:tc>
      </w:tr>
      <w:tr w:rsidR="009A466F" w:rsidRPr="00131CFE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2. Технология проектирования индивидуального образовательного маршрута</w:t>
            </w:r>
          </w:p>
        </w:tc>
      </w:tr>
      <w:tr w:rsidR="009A466F" w:rsidRPr="006B6B72" w:rsidTr="00DA6691">
        <w:trPr>
          <w:trHeight w:val="356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 xml:space="preserve">Тема 2.1. </w:t>
            </w:r>
            <w:hyperlink r:id="rId26" w:tooltip="Проективно-организационный блок проектирования индивидуального образовательного маршрута" w:history="1">
              <w:r w:rsidRPr="005D20E2">
                <w:rPr>
                  <w:lang w:val="ru-RU"/>
                </w:rPr>
                <w:t>Модель</w:t>
              </w:r>
            </w:hyperlink>
            <w:r w:rsidRPr="005D20E2">
              <w:rPr>
                <w:lang w:val="ru-RU"/>
              </w:rPr>
              <w:t xml:space="preserve"> индивидуального образовательного маршрута</w:t>
            </w:r>
          </w:p>
        </w:tc>
      </w:tr>
      <w:tr w:rsidR="009A466F" w:rsidRPr="006B6B72" w:rsidTr="00DA6691">
        <w:trPr>
          <w:trHeight w:val="310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Педагогическое сопровождение обучающегося на индивидуальном образовательном маршруте</w:t>
            </w:r>
          </w:p>
        </w:tc>
      </w:tr>
      <w:tr w:rsidR="009A466F" w:rsidRPr="006B6B72" w:rsidTr="00F3468C">
        <w:trPr>
          <w:trHeight w:val="328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DA6691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Проектирование событийной карты возможностей образовательной организации</w:t>
            </w:r>
          </w:p>
        </w:tc>
      </w:tr>
    </w:tbl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="00AB4A82" w:rsidRPr="005D20E2">
        <w:rPr>
          <w:spacing w:val="-8"/>
          <w:lang w:val="ru-RU"/>
        </w:rPr>
        <w:t>Фролова С.В., к.пед.н., ст.</w:t>
      </w:r>
      <w:r w:rsidR="00DA6691">
        <w:rPr>
          <w:spacing w:val="-8"/>
          <w:lang w:val="ru-RU"/>
        </w:rPr>
        <w:t xml:space="preserve"> </w:t>
      </w:r>
      <w:r w:rsidR="00AB4A82" w:rsidRPr="005D20E2">
        <w:rPr>
          <w:spacing w:val="-8"/>
          <w:lang w:val="ru-RU"/>
        </w:rPr>
        <w:t>преподаватель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27" w:anchor="_Toc17984607" w:history="1">
        <w:r w:rsidR="005D20E2" w:rsidRPr="00DA6691">
          <w:rPr>
            <w:rStyle w:val="afd"/>
            <w:color w:val="auto"/>
            <w:u w:val="none"/>
          </w:rPr>
          <w:t>«</w:t>
        </w:r>
        <w:r w:rsidR="005D20E2" w:rsidRPr="005D20E2">
          <w:rPr>
            <w:rFonts w:eastAsia="Times New Roman"/>
            <w:lang w:eastAsia="ru-RU"/>
          </w:rPr>
          <w:t xml:space="preserve"> </w:t>
        </w:r>
        <w:r w:rsidR="005D20E2" w:rsidRPr="00D4731C">
          <w:rPr>
            <w:rFonts w:eastAsia="Times New Roman"/>
            <w:lang w:eastAsia="ru-RU"/>
          </w:rPr>
          <w:t>Ведение в биологию</w:t>
        </w:r>
        <w:r w:rsidR="005D20E2" w:rsidRPr="00DA6691">
          <w:rPr>
            <w:rStyle w:val="afd"/>
            <w:color w:val="auto"/>
            <w:u w:val="none"/>
          </w:rPr>
          <w:t>»</w:t>
        </w:r>
      </w:hyperlink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3468C" w:rsidRPr="00B85249" w:rsidRDefault="00F3468C" w:rsidP="00F3468C">
      <w:pPr>
        <w:pStyle w:val="af8"/>
        <w:ind w:firstLine="709"/>
        <w:jc w:val="both"/>
        <w:rPr>
          <w:rFonts w:ascii="Times New Roman" w:hAnsi="Times New Roman"/>
          <w:spacing w:val="3"/>
          <w:szCs w:val="24"/>
        </w:rPr>
      </w:pPr>
      <w:r w:rsidRPr="00B85249">
        <w:rPr>
          <w:rFonts w:ascii="Times New Roman" w:hAnsi="Times New Roman"/>
          <w:i/>
          <w:iCs/>
          <w:szCs w:val="24"/>
        </w:rPr>
        <w:t xml:space="preserve">Цель дисциплины </w:t>
      </w:r>
      <w:r w:rsidRPr="00B85249">
        <w:rPr>
          <w:rFonts w:ascii="Times New Roman" w:hAnsi="Times New Roman"/>
          <w:spacing w:val="3"/>
          <w:szCs w:val="24"/>
        </w:rPr>
        <w:t xml:space="preserve">– способствовать формированию у обучающихся </w:t>
      </w:r>
      <w:r w:rsidRPr="00B85249">
        <w:rPr>
          <w:rFonts w:ascii="Times New Roman" w:hAnsi="Times New Roman"/>
          <w:szCs w:val="24"/>
        </w:rPr>
        <w:t>целостного представления о свойствах живых систем, историческом развитии жизни, роли биоты в планетарных процессах, о современных направлениях, проблемах и перспективах биологических наук.</w:t>
      </w:r>
    </w:p>
    <w:p w:rsidR="00F3468C" w:rsidRPr="00FF76D2" w:rsidRDefault="00F3468C" w:rsidP="00F346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3468C" w:rsidRPr="00FF76D2" w:rsidRDefault="00F3468C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условия для формирования системы знаний о живой природе, ее системной организации и эволюции, особенностях живых организмов как формы существования материи, роли физических и химических процессов в системах разного иерархического уровня организации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F3468C" w:rsidRPr="00FF76D2" w:rsidRDefault="00F3468C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фундаментальных понятий о сущности процессов обмена веществ, онтогенеза, наследственности и изменчивости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F3468C" w:rsidRPr="00FF76D2" w:rsidRDefault="00F3468C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проблемах биоразнообразия, как условия для устойчивого развития биосферы</w:t>
      </w:r>
      <w:r w:rsidRPr="00FF76D2">
        <w:rPr>
          <w:rFonts w:ascii="Times New Roman" w:hAnsi="Times New Roman"/>
          <w:sz w:val="24"/>
          <w:szCs w:val="24"/>
        </w:rPr>
        <w:t>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3468C" w:rsidRPr="00FF76D2" w:rsidRDefault="00F3468C" w:rsidP="00F34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sz w:val="24"/>
          <w:szCs w:val="24"/>
          <w:lang w:eastAsia="ru-RU"/>
        </w:rPr>
        <w:t>Введение в биологию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hAnsi="Times New Roman"/>
          <w:sz w:val="24"/>
          <w:szCs w:val="24"/>
          <w:lang w:eastAsia="ru-RU"/>
        </w:rPr>
        <w:t>дисциплинам по выбору основной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биологии».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bCs/>
          <w:sz w:val="24"/>
          <w:szCs w:val="24"/>
          <w:lang w:eastAsia="ru-RU"/>
        </w:rPr>
        <w:t>Введение в биологию» изучается студентами в 1,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2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3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семестрах на 1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2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курсе.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«Введение в биологию» предваряет учебную (ознакомительную) практику по биологии.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CA366D" w:rsidRPr="00AD692A" w:rsidRDefault="00CA366D" w:rsidP="00CA36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CA366D" w:rsidRPr="00AD692A" w:rsidTr="009A3A28">
        <w:tc>
          <w:tcPr>
            <w:tcW w:w="9854" w:type="dxa"/>
          </w:tcPr>
          <w:p w:rsidR="00CA366D" w:rsidRPr="00AD692A" w:rsidRDefault="00CA366D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CA366D" w:rsidRPr="00AD692A" w:rsidTr="009A3A28">
        <w:tc>
          <w:tcPr>
            <w:tcW w:w="9854" w:type="dxa"/>
          </w:tcPr>
          <w:p w:rsidR="00CA366D" w:rsidRPr="00AD692A" w:rsidRDefault="00CA366D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CA366D" w:rsidRPr="00AD692A" w:rsidTr="009A3A28">
        <w:tc>
          <w:tcPr>
            <w:tcW w:w="9854" w:type="dxa"/>
          </w:tcPr>
          <w:p w:rsidR="00CA366D" w:rsidRPr="00AD692A" w:rsidRDefault="00CA366D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CA366D" w:rsidRPr="00AD692A" w:rsidTr="009A3A28">
        <w:tc>
          <w:tcPr>
            <w:tcW w:w="9854" w:type="dxa"/>
          </w:tcPr>
          <w:p w:rsidR="00CA366D" w:rsidRPr="00AD692A" w:rsidRDefault="00CA366D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CA366D" w:rsidRDefault="00CA366D" w:rsidP="00CA36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CA366D" w:rsidRPr="00960C2C" w:rsidRDefault="00CA366D" w:rsidP="00CA366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8"/>
        <w:gridCol w:w="2243"/>
        <w:gridCol w:w="1318"/>
        <w:gridCol w:w="2335"/>
        <w:gridCol w:w="940"/>
        <w:gridCol w:w="2353"/>
      </w:tblGrid>
      <w:tr w:rsidR="00CA366D" w:rsidRPr="00FF76D2" w:rsidTr="009A3A28">
        <w:trPr>
          <w:trHeight w:val="385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</w:t>
            </w:r>
          </w:p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CA366D" w:rsidRPr="00FF76D2" w:rsidTr="009A3A28">
        <w:trPr>
          <w:trHeight w:val="331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необходимые для </w:t>
            </w:r>
            <w:proofErr w:type="gramStart"/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осуществления  поиска</w:t>
            </w:r>
            <w:proofErr w:type="gramEnd"/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, критического анализа и синтеза информации, применения системного подхода для решения поставленных 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дач в области школьного биологического 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 xml:space="preserve">основным концепциям и методам биологических наук, стратегии сохранения биоразнообразия и охраны природы, фундаментальным разделам биологии, необходимые для освоения профессиональных дисциплин; </w:t>
            </w:r>
          </w:p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CA366D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CA366D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CA366D" w:rsidRPr="00020055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366D" w:rsidRPr="00FF76D2" w:rsidTr="009A3A28">
        <w:trPr>
          <w:trHeight w:val="4296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  организации </w:t>
            </w:r>
            <w:proofErr w:type="gramStart"/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индивидуальной  и</w:t>
            </w:r>
            <w:proofErr w:type="gramEnd"/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совместной учебно-проектной деятельности школьников совместно с другими участниками образовательного проце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сса в области школьного биологического</w:t>
            </w:r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020055" w:rsidRDefault="00CA366D" w:rsidP="009A3A28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>владения основными методами научного познания, используемыми при биологических исследованиях живых объектов и экосистем.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020055" w:rsidRDefault="00CA366D" w:rsidP="009A3A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 1.2.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отчета по практике</w:t>
            </w: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A366D" w:rsidRPr="00B85249" w:rsidRDefault="00CA366D" w:rsidP="009A3A2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зачете/экзамене</w:t>
            </w:r>
          </w:p>
        </w:tc>
      </w:tr>
    </w:tbl>
    <w:p w:rsidR="005D20E2" w:rsidRPr="00CA366D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CA366D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A366D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CA366D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A366D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10173"/>
      </w:tblGrid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A366D" w:rsidRPr="00FF76D2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Биология – наука о живых организмах и их взаимодействии с внешней средой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</w:rPr>
              <w:t>Признаки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Многообразие живых организмов. Уровни организации живой природы.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Методы изучения живой природы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</w:rPr>
              <w:t>Общие закономерности биологии. Роль биологии в формировании современной естественнонаучной картины мира. Значение биологии для развития других дисциплин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A366D" w:rsidRPr="00FF76D2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Учение о клетке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Строение и функциональная организация органелл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A366D" w:rsidRPr="00FF76D2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Размножение и индивидуальное развитие организмов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Размножение – важнейшее свойство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>
              <w:rPr>
                <w:rFonts w:ascii="Times New Roman" w:hAnsi="Times New Roman"/>
                <w:sz w:val="24"/>
                <w:szCs w:val="24"/>
              </w:rPr>
              <w:t>Жизненный цикл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Митоз. Мейоз.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A366D" w:rsidRPr="00FF76D2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Происхождение и развитие жизни на Земле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</w:rPr>
              <w:t>История развития эволюционных идей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</w:rPr>
              <w:t>Происхождение и начальные этапы развития жизни на Земле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</w:rPr>
              <w:t>Микроэволюция и макроэволюция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A366D" w:rsidRPr="00FF76D2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Многообразие живых организмов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</w:rPr>
              <w:t>Основы биологической систематики и классификации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FF76D2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F76D2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</w:rPr>
              <w:t>Основные группы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366D" w:rsidRPr="00D86326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D86326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Pr="00D86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Основы экологии</w:t>
            </w:r>
          </w:p>
        </w:tc>
      </w:tr>
      <w:tr w:rsidR="00CA366D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6.1. Экология – наука о взаимоотношениях организмов между собой и окружающей средой.</w:t>
            </w:r>
          </w:p>
        </w:tc>
      </w:tr>
      <w:tr w:rsidR="00CA366D" w:rsidRPr="00F63EC4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Pr="00F63EC4" w:rsidRDefault="00CA366D" w:rsidP="009A3A28">
            <w:pPr>
              <w:pStyle w:val="af8"/>
              <w:jc w:val="both"/>
              <w:rPr>
                <w:rFonts w:ascii="Times New Roman" w:hAnsi="Times New Roman"/>
                <w:szCs w:val="24"/>
              </w:rPr>
            </w:pPr>
            <w:r w:rsidRPr="00B85249">
              <w:rPr>
                <w:rFonts w:ascii="Times New Roman" w:hAnsi="Times New Roman"/>
                <w:szCs w:val="24"/>
              </w:rPr>
              <w:t xml:space="preserve">Тема 6.2. </w:t>
            </w:r>
            <w:r w:rsidRPr="00B85249">
              <w:rPr>
                <w:rFonts w:ascii="Times New Roman" w:hAnsi="Times New Roman"/>
                <w:szCs w:val="24"/>
                <w:shd w:val="clear" w:color="auto" w:fill="FFFFFF"/>
              </w:rPr>
              <w:t xml:space="preserve">Экологические факторы, их значение в жизни организмов. </w:t>
            </w:r>
            <w:r w:rsidRPr="00F63EC4">
              <w:rPr>
                <w:rFonts w:ascii="Times New Roman" w:hAnsi="Times New Roman"/>
                <w:szCs w:val="24"/>
                <w:shd w:val="clear" w:color="auto" w:fill="FFFFFF"/>
              </w:rPr>
              <w:t>Экологические системы. Видовая и пространственная структура экосистем.</w:t>
            </w:r>
            <w:r w:rsidRPr="00D86326">
              <w:t> </w:t>
            </w:r>
          </w:p>
        </w:tc>
      </w:tr>
      <w:tr w:rsidR="00CA366D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Искусственные сообщества – агроэкосистемы и урбоэкосистемы.</w:t>
            </w:r>
          </w:p>
        </w:tc>
      </w:tr>
      <w:tr w:rsidR="00CA366D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D863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Биосфера – глобальная экосистема. Учение В.И.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  <w:r w:rsidRPr="00D86326">
              <w:rPr>
                <w:rFonts w:ascii="Arial" w:hAnsi="Arial" w:cs="Arial"/>
                <w:color w:val="000000"/>
                <w:sz w:val="36"/>
              </w:rPr>
              <w:t> </w:t>
            </w:r>
          </w:p>
        </w:tc>
      </w:tr>
      <w:tr w:rsidR="00CA366D" w:rsidTr="00CA366D">
        <w:trPr>
          <w:trHeight w:val="1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A366D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как теоретическая основа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рационального природопользования и охраны природы.</w:t>
            </w:r>
          </w:p>
          <w:p w:rsidR="00CA366D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Ноосфера. Правила поведения людей в окружающей природной среде.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Уромова Ирина Павловна - доктор сельскохозяйственных наук, доцент НГПУ им. К.Минина, каф.биологии, химии и биолого-химического образования. 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DA6691" w:rsidRDefault="00DD48C6" w:rsidP="00DA6691">
      <w:pPr>
        <w:pStyle w:val="23"/>
        <w:rPr>
          <w:rFonts w:eastAsia="Times New Roman"/>
          <w:lang w:eastAsia="ru-RU"/>
        </w:rPr>
      </w:pPr>
      <w:hyperlink r:id="rId28" w:anchor="_Toc17984607" w:history="1">
        <w:r w:rsidR="005D20E2" w:rsidRPr="00DA6691">
          <w:rPr>
            <w:rStyle w:val="afd"/>
            <w:color w:val="auto"/>
            <w:u w:val="none"/>
          </w:rPr>
          <w:t>«</w:t>
        </w:r>
        <w:r w:rsidR="005D20E2" w:rsidRPr="00DA6691">
          <w:rPr>
            <w:rFonts w:eastAsia="Times New Roman"/>
            <w:lang w:eastAsia="ru-RU"/>
          </w:rPr>
          <w:t xml:space="preserve"> Общее землеведение</w:t>
        </w:r>
        <w:r w:rsidR="005D20E2" w:rsidRPr="00DA6691">
          <w:rPr>
            <w:rStyle w:val="afd"/>
            <w:color w:val="auto"/>
            <w:u w:val="none"/>
          </w:rPr>
          <w:t>»</w:t>
        </w:r>
      </w:hyperlink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F00303" w:rsidRPr="002C7609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F00303" w:rsidRPr="005D20E2" w:rsidRDefault="00F00303" w:rsidP="00F00303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CA366D" w:rsidRPr="00D4731C" w:rsidRDefault="00CA366D" w:rsidP="00CA3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="00DA6691" w:rsidRPr="00D4731C">
        <w:rPr>
          <w:rFonts w:ascii="Times New Roman" w:hAnsi="Times New Roman"/>
          <w:spacing w:val="3"/>
          <w:sz w:val="24"/>
          <w:szCs w:val="24"/>
          <w:lang w:eastAsia="ru-RU"/>
        </w:rPr>
        <w:t>сформировать представления</w:t>
      </w:r>
      <w:r w:rsidRPr="00D4731C">
        <w:rPr>
          <w:rFonts w:ascii="Times New Roman" w:hAnsi="Times New Roman"/>
          <w:color w:val="000000"/>
          <w:sz w:val="24"/>
          <w:szCs w:val="24"/>
        </w:rPr>
        <w:t xml:space="preserve"> о географической оболочке Земли как результате взаимодействия геосфер.</w:t>
      </w:r>
    </w:p>
    <w:p w:rsidR="00CA366D" w:rsidRPr="00D4731C" w:rsidRDefault="00CA366D" w:rsidP="00CA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366D" w:rsidRPr="00D4731C" w:rsidRDefault="00CA366D" w:rsidP="00CA3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- сформировать знания о </w:t>
      </w:r>
      <w:r w:rsidRPr="00D4731C">
        <w:rPr>
          <w:rFonts w:ascii="Times New Roman" w:hAnsi="Times New Roman"/>
          <w:color w:val="000000"/>
          <w:sz w:val="24"/>
          <w:szCs w:val="24"/>
        </w:rPr>
        <w:t>строении различных сфер географической оболочки Земли и комплексе процессов, происходящих в них, их взаимосвязи и взаимообусловленности.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- сформировать знания о наиболее общих </w:t>
      </w:r>
      <w:r w:rsidR="00DA6691" w:rsidRPr="00D4731C">
        <w:rPr>
          <w:rFonts w:ascii="Times New Roman" w:hAnsi="Times New Roman"/>
          <w:color w:val="000000"/>
          <w:spacing w:val="-1"/>
          <w:sz w:val="24"/>
          <w:szCs w:val="24"/>
        </w:rPr>
        <w:t>закономерностях и</w:t>
      </w: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процессах оболочек Земли;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- получить навыки </w:t>
      </w:r>
      <w:r w:rsidR="00DA6691" w:rsidRPr="00D4731C">
        <w:rPr>
          <w:rFonts w:ascii="Times New Roman" w:hAnsi="Times New Roman"/>
          <w:color w:val="000000"/>
          <w:spacing w:val="-1"/>
          <w:sz w:val="24"/>
          <w:szCs w:val="24"/>
        </w:rPr>
        <w:t>использования основных</w:t>
      </w: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 методов изучения геосфер Земли как составляющих географической оболочки;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формировать знания о факторах, определяющих формирование и естественные колебания процессов Земли на протяжении ее истории, роли антропогенных факторов в современный период.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CA366D" w:rsidRPr="00D4731C" w:rsidRDefault="00CA366D" w:rsidP="00CA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 xml:space="preserve">Дисциплина «Общее землеведение» относится к обязательным для изучения дисциплинам модуля предметной подготовки «Введение в географию и биологию».  Для </w:t>
      </w:r>
      <w:r w:rsidRPr="00D4731C">
        <w:rPr>
          <w:rFonts w:ascii="Times New Roman" w:hAnsi="Times New Roman"/>
          <w:sz w:val="24"/>
          <w:szCs w:val="24"/>
          <w:lang w:eastAsia="ru-RU"/>
        </w:rPr>
        <w:lastRenderedPageBreak/>
        <w:t>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A6691" w:rsidRDefault="00DA6691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rFonts w:cs="Times New Roman"/>
          <w:lang w:val="ru-RU"/>
        </w:rPr>
        <w:t>ОПК-8. Способен осуществлять педагогическую деятельность на основе специальных научных знаний</w:t>
      </w:r>
      <w:r w:rsidRPr="00DA6691">
        <w:rPr>
          <w:rFonts w:eastAsia="Times New Roman"/>
          <w:b/>
          <w:bCs/>
          <w:lang w:val="ru-RU"/>
        </w:rPr>
        <w:t xml:space="preserve"> </w:t>
      </w:r>
    </w:p>
    <w:p w:rsidR="00DA6691" w:rsidRPr="00DA6691" w:rsidRDefault="00DA6691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lang w:val="ru-RU"/>
        </w:rPr>
        <w:t>ОПК.8.1. Демонстрирует специальные научные знания в т.ч. в предметной области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DA6691">
        <w:rPr>
          <w:rFonts w:eastAsia="Times New Roman"/>
          <w:b/>
          <w:bCs/>
          <w:lang w:val="ru-RU"/>
        </w:rPr>
        <w:t xml:space="preserve">4. </w:t>
      </w:r>
      <w:r w:rsidRPr="008B6242">
        <w:rPr>
          <w:rFonts w:eastAsia="Times New Roman"/>
          <w:b/>
          <w:bCs/>
        </w:rPr>
        <w:t>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CA366D" w:rsidRPr="00D4731C" w:rsidTr="009A3A28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A366D" w:rsidRPr="00D4731C" w:rsidTr="009A3A28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 знаний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1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2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CA366D" w:rsidRPr="00D4731C" w:rsidTr="00CA366D">
        <w:trPr>
          <w:trHeight w:val="263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Введение.</w:t>
            </w:r>
            <w:r w:rsidRPr="00D4731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Вселенная и Солнечная система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1.1.Общее землеведение в системе географических наук.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физико-географических исследований.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1.2.Земля во Вселенной. Форма и размеры Земли.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1.3.Движения Земли и их географические следствия.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Оболочки Земли 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2.1.Состав и строение атмосферы.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Солнечная радиация. Радиационный и тепловой балансы.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2.3. Тепловой режим деятельной поверхности и атмосферы.</w:t>
            </w:r>
          </w:p>
        </w:tc>
      </w:tr>
      <w:tr w:rsidR="00CA366D" w:rsidRPr="00D4731C" w:rsidTr="00CA366D">
        <w:trPr>
          <w:trHeight w:val="347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Вода в атмосфере. Атмосферные осадки: их виды и генетические типы.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2.5. Атмосферное увлажнение, закономерности его распределения.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 Атмосферное давление.</w:t>
            </w:r>
          </w:p>
        </w:tc>
      </w:tr>
      <w:tr w:rsidR="00CA366D" w:rsidRPr="00D4731C" w:rsidTr="00CA366D">
        <w:trPr>
          <w:trHeight w:val="416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 Ветер и его характеристики. Общая циркуляция атмосферы.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2.8. Погода и климаты Земли.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 Понятие о гидросфере. Ее объем и структура.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Мировой океан, его характеристики и составные части. Основные физико-химические свойства океанской воды.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2.3.Тепловой режим морей и океанов.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Динамика вод Мирового океана.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2.5.Подземные воды, их типы и особенности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Реки. Основные понятия и характеристики. Питание и речной сток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Озера: происхождение, типы, химический и термический режим.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 Болота: образование, строение, генетические типы.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2.9. Ледники и их гидрологические особенности.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2.10. Водохранилища и их гидрологические особенности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2.1. Понятие о рельефе. Эндогенные и экзогенные процессы и их рельефообразующая роль.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Морфоструктура суши. Классификация гор и равнин.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2.3.Морфоскульптура суши и ее типы. 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Рельеф дна Мирового океана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Биосфера - границы, состав, строение. Биологический круговорот.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Географическая оболочка.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Географическая оболочка - границы, строение, качественное своеобразие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7.2. Закономерности географической оболочки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Зулхарнаева Анастасия Васильевна - кандидат педагогических наук, доцент НГПУ им. К.Минина, каф.географии, географического и геоэкологического образования.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29" w:anchor="_Toc17984607" w:history="1">
        <w:r w:rsidR="005D20E2" w:rsidRPr="00DA6691">
          <w:rPr>
            <w:rStyle w:val="afd"/>
            <w:color w:val="auto"/>
            <w:u w:val="none"/>
          </w:rPr>
          <w:t>«</w:t>
        </w:r>
        <w:r w:rsidR="005D20E2" w:rsidRPr="005D20E2">
          <w:rPr>
            <w:rFonts w:eastAsia="Times New Roman"/>
            <w:lang w:eastAsia="ru-RU"/>
          </w:rPr>
          <w:t xml:space="preserve"> </w:t>
        </w:r>
        <w:r w:rsidR="005D20E2" w:rsidRPr="00D4731C">
          <w:rPr>
            <w:rFonts w:eastAsia="Times New Roman"/>
            <w:lang w:eastAsia="ru-RU"/>
          </w:rPr>
          <w:t>Общая экономическая география</w:t>
        </w:r>
        <w:r w:rsidR="005D20E2" w:rsidRPr="00DA6691">
          <w:rPr>
            <w:rStyle w:val="afd"/>
            <w:color w:val="auto"/>
            <w:u w:val="none"/>
          </w:rPr>
          <w:t>»</w:t>
        </w:r>
      </w:hyperlink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4731C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D4731C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D4731C">
        <w:rPr>
          <w:rFonts w:ascii="Times New Roman" w:hAnsi="Times New Roman"/>
          <w:bCs/>
          <w:sz w:val="24"/>
          <w:szCs w:val="24"/>
        </w:rPr>
        <w:t>Общая экономическая география</w:t>
      </w:r>
      <w:r w:rsidRPr="00D4731C">
        <w:rPr>
          <w:rFonts w:ascii="Times New Roman" w:hAnsi="Times New Roman"/>
          <w:sz w:val="24"/>
          <w:szCs w:val="24"/>
        </w:rPr>
        <w:t>».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>- изучить политическую картину мира (форма государственного устройства и правления, административно-территориальное деление стран мира);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 xml:space="preserve">- выявить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:rsidR="00010E93" w:rsidRPr="00D4731C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>- проанализировать особенности географии отраслей мирового хозяйства, виды и главные направления мировых экономических связей.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010E93" w:rsidRPr="00D4731C" w:rsidRDefault="00010E93" w:rsidP="00010E93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Дисциплина К.М.09.01 «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экономическая география</w:t>
      </w:r>
      <w:r w:rsidRPr="00D4731C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«Социально-экономическая география мира»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«Теория и методы географических исследований».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A6691" w:rsidRDefault="00DA6691" w:rsidP="00DA669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rFonts w:cs="Times New Roman"/>
          <w:lang w:val="ru-RU"/>
        </w:rPr>
        <w:t>ОПК-8. Способен осуществлять педагогическую деятельность на основе специальных научных знаний</w:t>
      </w:r>
      <w:r w:rsidRPr="00DA6691">
        <w:rPr>
          <w:rFonts w:eastAsia="Times New Roman"/>
          <w:b/>
          <w:bCs/>
          <w:lang w:val="ru-RU"/>
        </w:rPr>
        <w:t xml:space="preserve"> </w:t>
      </w:r>
    </w:p>
    <w:p w:rsidR="00DA6691" w:rsidRPr="00DA6691" w:rsidRDefault="00DA6691" w:rsidP="00DA669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lang w:val="ru-RU"/>
        </w:rPr>
        <w:t>ОПК.8.1. Демонстрирует специальные научные знания в т.ч. в предметной области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010E93" w:rsidRPr="00D4731C" w:rsidTr="009A3A2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4731C" w:rsidRDefault="00010E93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0E93" w:rsidRPr="00D4731C" w:rsidTr="009A3A28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 w:rsidRPr="00D4731C"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010E93" w:rsidRPr="00D4731C" w:rsidRDefault="00010E93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r w:rsidR="00DA6691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основами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</w:t>
            </w:r>
            <w:proofErr w:type="gramStart"/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экономической  и</w:t>
            </w:r>
            <w:proofErr w:type="gramEnd"/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социальной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010E93" w:rsidRPr="00D4731C" w:rsidRDefault="00010E93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работы;</w:t>
            </w:r>
          </w:p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задания;</w:t>
            </w:r>
          </w:p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010E93" w:rsidRPr="00D4731C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Политическая карта мира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Формирование современной политической карты мира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Формы государственного правления и устройства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Природно-ресурсный потенциал</w:t>
            </w:r>
          </w:p>
        </w:tc>
      </w:tr>
      <w:tr w:rsidR="00010E93" w:rsidRPr="00D4731C" w:rsidTr="009A3A28">
        <w:trPr>
          <w:trHeight w:val="703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2.1.Мине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рально-сырьевые ресурсы мира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Водные, земельные, лесные и биологические ресурсы мира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Введение в глобальную экономическую географию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международное разделение труда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Классификация стран мира по уровню экономического развития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География мирового хозяйства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География мировой промышленности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География мирового агропромышленного комплекса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География мирового транспорта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Глобальные проблемы человечества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Глобальная продовольственная проблема</w:t>
            </w:r>
          </w:p>
        </w:tc>
      </w:tr>
      <w:tr w:rsidR="00010E93" w:rsidRPr="00D4731C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4731C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Глобальная сырьевая проблема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Кривдина Ирина Юрьевна - кандидат педагогических наук, доцент НГПУ им. К.Минина, каф. географии, географического и геоэкологического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0" w:anchor="_Toc17984607" w:history="1">
        <w:r w:rsidR="005D20E2" w:rsidRPr="00DA6691">
          <w:rPr>
            <w:rStyle w:val="afd"/>
            <w:color w:val="auto"/>
            <w:u w:val="none"/>
          </w:rPr>
          <w:t>«</w:t>
        </w:r>
        <w:r w:rsidR="005D20E2" w:rsidRPr="00D4731C">
          <w:rPr>
            <w:rFonts w:eastAsia="Times New Roman"/>
            <w:lang w:eastAsia="ru-RU"/>
          </w:rPr>
          <w:t>География населени</w:t>
        </w:r>
        <w:r w:rsidR="005D20E2" w:rsidRPr="00DA6691">
          <w:rPr>
            <w:rFonts w:eastAsia="Times New Roman"/>
            <w:lang w:eastAsia="ru-RU"/>
          </w:rPr>
          <w:t>я</w:t>
        </w:r>
        <w:r w:rsidR="005D20E2" w:rsidRPr="00DA6691">
          <w:rPr>
            <w:rStyle w:val="afd"/>
            <w:color w:val="auto"/>
            <w:u w:val="none"/>
          </w:rPr>
          <w:t>»</w:t>
        </w:r>
      </w:hyperlink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форма обучения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D4731C" w:rsidRDefault="009B1997" w:rsidP="009B19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</w:t>
      </w:r>
      <w:r w:rsidR="00DA6691"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студентами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sz w:val="24"/>
          <w:szCs w:val="24"/>
        </w:rPr>
        <w:t>компетенций в сфере демографического развития стран и регионов мира, размещения и миграции населения, а также п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одготовить студентов к их использованию в профессиональной педагогической деятельности.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1997" w:rsidRPr="00D4731C" w:rsidRDefault="009B1997" w:rsidP="009B19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- способствовать формированию у студентов умений обобщения и синтеза базовых знаний в области географии населения;</w:t>
      </w:r>
    </w:p>
    <w:p w:rsidR="009B1997" w:rsidRPr="00D4731C" w:rsidRDefault="009B1997" w:rsidP="009B19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- создать условия для приобретения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  - способствовать формированию </w:t>
      </w:r>
      <w:proofErr w:type="gramStart"/>
      <w:r w:rsidRPr="00D4731C">
        <w:rPr>
          <w:rFonts w:ascii="Times New Roman" w:hAnsi="Times New Roman"/>
          <w:sz w:val="24"/>
          <w:szCs w:val="24"/>
        </w:rPr>
        <w:t>умений  применять</w:t>
      </w:r>
      <w:proofErr w:type="gramEnd"/>
      <w:r w:rsidRPr="00D4731C">
        <w:rPr>
          <w:rFonts w:ascii="Times New Roman" w:hAnsi="Times New Roman"/>
          <w:sz w:val="24"/>
          <w:szCs w:val="24"/>
        </w:rPr>
        <w:t xml:space="preserve"> современные методики моделирования и прогнозирования для решения актуальных проблем на различных территориальных уровнях. 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B1997" w:rsidRPr="00D4731C" w:rsidRDefault="009B1997" w:rsidP="009B1997">
      <w:pPr>
        <w:pStyle w:val="a5"/>
        <w:spacing w:after="0" w:line="240" w:lineRule="auto"/>
        <w:ind w:left="0" w:firstLine="799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Дисциплина «География населения» относится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31C">
        <w:rPr>
          <w:rFonts w:ascii="Times New Roman" w:hAnsi="Times New Roman" w:cs="Times New Roman"/>
          <w:sz w:val="24"/>
          <w:szCs w:val="24"/>
        </w:rPr>
        <w:t>обязательным дисциплинам комплексного модуля «Социально-экономическая география мира». Для освоения дисциплины студенты используют знания, умения и виды деятельности, сформированные в процессе изучения дисциплины «Общая экономическая география», «Теория и методы географических исследований».</w:t>
      </w:r>
    </w:p>
    <w:p w:rsidR="009B1997" w:rsidRPr="00D4731C" w:rsidRDefault="009B1997" w:rsidP="009B199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студентам для организации учебной практики по экономической и социальной географии (ознакомительная), а также для изучения таких дисциплин как «Социально-экономическая география стран СНГ и Балтии» и «Социально-экономическая география зарубежных стран».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A6691" w:rsidRDefault="00DA6691" w:rsidP="00DA669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rFonts w:cs="Times New Roman"/>
          <w:lang w:val="ru-RU"/>
        </w:rPr>
        <w:t>ОПК-8. Способен осуществлять педагогическую деятельность на основе специальных научных знаний</w:t>
      </w:r>
      <w:r w:rsidRPr="00DA6691">
        <w:rPr>
          <w:rFonts w:eastAsia="Times New Roman"/>
          <w:b/>
          <w:bCs/>
          <w:lang w:val="ru-RU"/>
        </w:rPr>
        <w:t xml:space="preserve"> </w:t>
      </w:r>
    </w:p>
    <w:p w:rsidR="00DA6691" w:rsidRPr="00DA6691" w:rsidRDefault="00DA6691" w:rsidP="00DA669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A6691">
        <w:rPr>
          <w:lang w:val="ru-RU"/>
        </w:rPr>
        <w:t>ОПК.8.1. Демонстрирует специальные научные знания в т.ч. в предметной области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34"/>
        <w:gridCol w:w="2235"/>
        <w:gridCol w:w="1515"/>
        <w:gridCol w:w="1908"/>
        <w:gridCol w:w="1531"/>
        <w:gridCol w:w="1531"/>
      </w:tblGrid>
      <w:tr w:rsidR="009B1997" w:rsidRPr="00D4731C" w:rsidTr="009A3A2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1997" w:rsidRPr="00D4731C" w:rsidTr="009A3A28">
        <w:trPr>
          <w:trHeight w:val="469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 w:rsidRPr="00D4731C"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9B1997" w:rsidRPr="00D4731C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3-4-1.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proofErr w:type="gramStart"/>
            <w:r w:rsidRPr="00D4731C">
              <w:rPr>
                <w:rFonts w:ascii="Times New Roman" w:hAnsi="Times New Roman"/>
                <w:sz w:val="24"/>
                <w:szCs w:val="24"/>
              </w:rPr>
              <w:t>научными  основами</w:t>
            </w:r>
            <w:proofErr w:type="gramEnd"/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в области географии населения,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Динамка численности населения мира.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 xml:space="preserve"> Воспроизводство населения.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населения мира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Половозрастная структура.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Мировые трудовые ресурсы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Этническая и языковая структура населения мира.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Тема 2.3 Религиозная структура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3.1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Земли.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3.2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Миграционная ситуация. Состав миграционного потока</w:t>
            </w:r>
          </w:p>
        </w:tc>
      </w:tr>
      <w:tr w:rsidR="009B1997" w:rsidRPr="00D4731C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Урбанизация. Города и городские агломерации мира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Кривдина Ирина Юрьевна - кандидат педагогических наук, доцент НГПУ им. К.Минина, каф. географии, географического и геоэкологического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1" w:anchor="_Toc17984607" w:history="1">
        <w:r w:rsidR="005D20E2" w:rsidRPr="00DA6691">
          <w:rPr>
            <w:rStyle w:val="afd"/>
            <w:color w:val="auto"/>
            <w:u w:val="none"/>
          </w:rPr>
          <w:t>«</w:t>
        </w:r>
        <w:r w:rsidR="005D20E2" w:rsidRPr="00D4731C">
          <w:rPr>
            <w:rFonts w:eastAsia="Times New Roman"/>
            <w:lang w:eastAsia="ru-RU"/>
          </w:rPr>
          <w:t>Введение в цитологию</w:t>
        </w:r>
        <w:r w:rsidR="005D20E2" w:rsidRPr="00DA6691">
          <w:rPr>
            <w:rStyle w:val="afd"/>
            <w:color w:val="auto"/>
            <w:u w:val="none"/>
          </w:rPr>
          <w:t>»</w:t>
        </w:r>
      </w:hyperlink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DA6691" w:rsidRPr="002C7609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DA6691" w:rsidRPr="005D20E2" w:rsidRDefault="00DA6691" w:rsidP="00DA6691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A80774" w:rsidRDefault="009B1997" w:rsidP="009B1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A8077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A80774">
        <w:rPr>
          <w:rFonts w:ascii="Times New Roman" w:hAnsi="Times New Roman"/>
          <w:spacing w:val="3"/>
          <w:sz w:val="24"/>
          <w:szCs w:val="24"/>
          <w:lang w:eastAsia="ru-RU"/>
        </w:rPr>
        <w:t xml:space="preserve">формирование систематических знаний в области клеточной биологии. </w:t>
      </w:r>
    </w:p>
    <w:p w:rsidR="009B1997" w:rsidRPr="00A80774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клетке как элементарной структурной и функциональной единице живых организмов;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познакомить с основными закономерностями строения и функционирования прокариотических и эукариотических клеток;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жизненном цикле клеток и разнообразии клеточных делений – основе роста, развития и размножения организмов;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изучить строение и функции клеточных компонентов;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представление о строении и реализации генетической информации на клеточном уровне;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представления об основных методах исследований в цитологии и способах микроскопии.</w:t>
      </w:r>
    </w:p>
    <w:p w:rsidR="009B1997" w:rsidRPr="00A80774" w:rsidRDefault="009B1997" w:rsidP="0095467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 xml:space="preserve">выработать практические навыки работы с микропрепаратами </w:t>
      </w:r>
      <w:proofErr w:type="gramStart"/>
      <w:r w:rsidRPr="00A80774">
        <w:rPr>
          <w:rFonts w:ascii="Times New Roman" w:hAnsi="Times New Roman"/>
          <w:bCs/>
          <w:sz w:val="24"/>
          <w:szCs w:val="24"/>
          <w:lang w:eastAsia="ru-RU"/>
        </w:rPr>
        <w:t>и  световыми</w:t>
      </w:r>
      <w:proofErr w:type="gramEnd"/>
      <w:r w:rsidRPr="00A80774">
        <w:rPr>
          <w:rFonts w:ascii="Times New Roman" w:hAnsi="Times New Roman"/>
          <w:bCs/>
          <w:sz w:val="24"/>
          <w:szCs w:val="24"/>
          <w:lang w:eastAsia="ru-RU"/>
        </w:rPr>
        <w:t xml:space="preserve">   оптическими приборами.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B1997" w:rsidRPr="00A80774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sz w:val="24"/>
          <w:szCs w:val="24"/>
          <w:lang w:eastAsia="ru-RU"/>
        </w:rPr>
        <w:t>Дисциплина «Введение в цитологию» относится к блоку дисциплин</w:t>
      </w:r>
      <w:r>
        <w:rPr>
          <w:rFonts w:ascii="Times New Roman" w:hAnsi="Times New Roman"/>
          <w:sz w:val="24"/>
          <w:szCs w:val="24"/>
          <w:lang w:eastAsia="ru-RU"/>
        </w:rPr>
        <w:t xml:space="preserve"> по выбору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082E">
        <w:rPr>
          <w:rFonts w:ascii="Times New Roman" w:hAnsi="Times New Roman"/>
          <w:sz w:val="24"/>
          <w:szCs w:val="24"/>
          <w:lang w:eastAsia="ru-RU"/>
        </w:rPr>
        <w:t>Б1.В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  части</w:t>
      </w:r>
      <w:proofErr w:type="gramEnd"/>
      <w:r w:rsidRPr="0072082E">
        <w:rPr>
          <w:rFonts w:ascii="Times New Roman" w:hAnsi="Times New Roman"/>
          <w:sz w:val="24"/>
          <w:szCs w:val="24"/>
          <w:lang w:eastAsia="ru-RU"/>
        </w:rPr>
        <w:t xml:space="preserve"> формируем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участниками образовательных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составе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комплексного </w:t>
      </w:r>
      <w:r w:rsidRPr="00A8077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A80774">
        <w:rPr>
          <w:rFonts w:ascii="Times New Roman" w:hAnsi="Times New Roman"/>
          <w:sz w:val="24"/>
          <w:szCs w:val="24"/>
          <w:lang w:eastAsia="ru-RU"/>
        </w:rPr>
        <w:t>биологии». Дисциплина «Введение в цитологию» изуча</w:t>
      </w:r>
      <w:r>
        <w:rPr>
          <w:rFonts w:ascii="Times New Roman" w:hAnsi="Times New Roman"/>
          <w:sz w:val="24"/>
          <w:szCs w:val="24"/>
          <w:lang w:eastAsia="ru-RU"/>
        </w:rPr>
        <w:t>ется студентами-бакалаврами в 1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семестре на 1 курсе.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9B1997" w:rsidRPr="00AD692A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9B1997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9B1997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0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1460"/>
        <w:gridCol w:w="2448"/>
        <w:gridCol w:w="1110"/>
        <w:gridCol w:w="2068"/>
      </w:tblGrid>
      <w:tr w:rsidR="009B1997" w:rsidRPr="005B62A5" w:rsidTr="009A3A28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молуля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B1997" w:rsidRPr="005B62A5" w:rsidTr="009A3A28">
        <w:trPr>
          <w:trHeight w:val="3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02005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Демонстрирует знания по основам биологии, необходимые для </w:t>
            </w:r>
            <w:proofErr w:type="gramStart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осуществления  поиска</w:t>
            </w:r>
            <w:proofErr w:type="gramEnd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, критического анализа и синтеза информации, применения системного подхода для решения поставленных з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адач в области школьного биологического 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ОР.1-5-1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301914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301914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9B1997" w:rsidRPr="005B62A5" w:rsidTr="009A3A28">
        <w:trPr>
          <w:trHeight w:val="3262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1997" w:rsidRPr="0002005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Показывает владение основными средствами по   организации </w:t>
            </w:r>
            <w:proofErr w:type="gramStart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индивидуальной  и</w:t>
            </w:r>
            <w:proofErr w:type="gramEnd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совместной учебно-проектной деятельности школьников совместно с другими участниками образовательного проц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есса в области школьного биологического </w:t>
            </w:r>
          </w:p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ОР.4-3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</w:t>
            </w:r>
          </w:p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навыками использования современных информационных технологий для решения научных и профессиональных задач, навыками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со световым микроскопом и другими оптическими приборами,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 постоянными и временными микропрепаратами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301914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2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489"/>
      </w:tblGrid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F16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и методы изучения клетки</w:t>
            </w:r>
          </w:p>
        </w:tc>
      </w:tr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 функции клеточных мембран</w:t>
            </w:r>
          </w:p>
        </w:tc>
      </w:tr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Цитоплазма и её компоненты</w:t>
            </w:r>
          </w:p>
        </w:tc>
      </w:tr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Ядро и его компоненты</w:t>
            </w:r>
          </w:p>
        </w:tc>
      </w:tr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Жизненный цикл клеток</w:t>
            </w:r>
          </w:p>
        </w:tc>
      </w:tr>
      <w:tr w:rsidR="009B1997" w:rsidRPr="00A80774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A80774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Происхождение, особенности строения и функционирования клеток прокариотических</w:t>
            </w:r>
            <w:r w:rsidRPr="000F1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и эукариотических организмов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Pr="005D20E2">
        <w:rPr>
          <w:lang w:val="ru-RU"/>
        </w:rPr>
        <w:t>Давыдова Юлия Юрьевна, кандидат биологических наук, заведующий кафедрой биологии, химии и биолого-химического образования</w:t>
      </w: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2" w:anchor="_Toc17984607" w:history="1">
        <w:r w:rsidR="005D20E2" w:rsidRPr="0089196D">
          <w:rPr>
            <w:rStyle w:val="afd"/>
            <w:color w:val="auto"/>
            <w:u w:val="none"/>
          </w:rPr>
          <w:t>«</w:t>
        </w:r>
        <w:r w:rsidR="005D20E2" w:rsidRPr="00D4731C">
          <w:rPr>
            <w:rFonts w:eastAsia="Times New Roman"/>
            <w:lang w:eastAsia="ru-RU"/>
          </w:rPr>
          <w:t>Строение и функционирование эукариотической клетки</w:t>
        </w:r>
        <w:r w:rsidR="005D20E2" w:rsidRPr="0089196D">
          <w:rPr>
            <w:rStyle w:val="afd"/>
            <w:color w:val="auto"/>
            <w:u w:val="none"/>
          </w:rPr>
          <w:t>»</w:t>
        </w:r>
      </w:hyperlink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25111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2511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111D">
        <w:rPr>
          <w:rFonts w:ascii="Times New Roman" w:hAnsi="Times New Roman"/>
          <w:spacing w:val="3"/>
          <w:sz w:val="24"/>
          <w:szCs w:val="24"/>
          <w:lang w:eastAsia="ru-RU"/>
        </w:rPr>
        <w:t>-</w:t>
      </w:r>
      <w:r w:rsidRPr="0025111D">
        <w:t xml:space="preserve"> </w:t>
      </w:r>
      <w:r w:rsidRPr="0025111D">
        <w:rPr>
          <w:rFonts w:ascii="Times New Roman" w:hAnsi="Times New Roman"/>
          <w:spacing w:val="3"/>
          <w:sz w:val="24"/>
          <w:szCs w:val="24"/>
          <w:lang w:eastAsia="ru-RU"/>
        </w:rPr>
        <w:t xml:space="preserve">формирование систематических знаний в области клеточной биологии. 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дать представления об основных методах исследований в цитологии и способах микроскопии;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выработать практические навыки работы с временными и постоянными микропрепаратами и световыми оптическими приборами;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сформировать представления о клетке как элементарной структурной и функциональной единице живых организмов;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познакомить с основными закономерностями строения и функционирования прокариотических и эукариотических клеток;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  изучить строение и функции клеточных компонентов;</w:t>
      </w:r>
    </w:p>
    <w:p w:rsidR="009B1997" w:rsidRPr="0025111D" w:rsidRDefault="009B1997" w:rsidP="009B19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сформировать представления о жизненном цикле клеток и разнообразии клеточных делений – основе роста, развития и размножения организмов.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B1997" w:rsidRPr="00656726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726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DA1504">
        <w:rPr>
          <w:rFonts w:ascii="Times New Roman" w:hAnsi="Times New Roman"/>
          <w:sz w:val="24"/>
          <w:szCs w:val="24"/>
          <w:lang w:eastAsia="ru-RU"/>
        </w:rPr>
        <w:t>Строение и функционирование эукариотической клетки</w:t>
      </w:r>
      <w:r w:rsidRPr="00656726">
        <w:rPr>
          <w:rFonts w:ascii="Times New Roman" w:hAnsi="Times New Roman"/>
          <w:sz w:val="24"/>
          <w:szCs w:val="24"/>
          <w:lang w:eastAsia="ru-RU"/>
        </w:rPr>
        <w:t xml:space="preserve">» относится к 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к блоку дисциплин </w:t>
      </w:r>
      <w:r w:rsidRPr="0072082E">
        <w:rPr>
          <w:rFonts w:ascii="Times New Roman" w:hAnsi="Times New Roman"/>
          <w:sz w:val="24"/>
          <w:szCs w:val="24"/>
          <w:lang w:eastAsia="ru-RU"/>
        </w:rPr>
        <w:t>Б1.В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  части</w:t>
      </w:r>
      <w:proofErr w:type="gramEnd"/>
      <w:r w:rsidRPr="0072082E">
        <w:rPr>
          <w:rFonts w:ascii="Times New Roman" w:hAnsi="Times New Roman"/>
          <w:sz w:val="24"/>
          <w:szCs w:val="24"/>
          <w:lang w:eastAsia="ru-RU"/>
        </w:rPr>
        <w:t xml:space="preserve"> формируем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участниками образовательных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составе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биологии». 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«</w:t>
      </w:r>
      <w:r w:rsidRPr="00DA1504">
        <w:rPr>
          <w:rFonts w:ascii="Times New Roman" w:hAnsi="Times New Roman"/>
          <w:bCs/>
          <w:sz w:val="24"/>
          <w:szCs w:val="24"/>
          <w:lang w:eastAsia="ru-RU"/>
        </w:rPr>
        <w:t>Строение и функционирование эукариотической клетки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>» изучается сту</w:t>
      </w:r>
      <w:r>
        <w:rPr>
          <w:rFonts w:ascii="Times New Roman" w:hAnsi="Times New Roman"/>
          <w:bCs/>
          <w:sz w:val="24"/>
          <w:szCs w:val="24"/>
          <w:lang w:eastAsia="ru-RU"/>
        </w:rPr>
        <w:t>дентами-бакалаврами в 1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 xml:space="preserve"> семестре на 1 курсе.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9B1997" w:rsidRPr="00AD692A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9B1997" w:rsidRPr="00AD692A" w:rsidTr="009A3A28">
        <w:tc>
          <w:tcPr>
            <w:tcW w:w="9854" w:type="dxa"/>
          </w:tcPr>
          <w:p w:rsidR="009B1997" w:rsidRPr="00AD692A" w:rsidRDefault="009B1997" w:rsidP="009A3A2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9B1997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9B1997" w:rsidRDefault="009B1997" w:rsidP="009B199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0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1460"/>
        <w:gridCol w:w="2448"/>
        <w:gridCol w:w="1110"/>
        <w:gridCol w:w="2068"/>
      </w:tblGrid>
      <w:tr w:rsidR="009B1997" w:rsidRPr="005B62A5" w:rsidTr="009A3A28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молуля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B1997" w:rsidRPr="005B62A5" w:rsidTr="009A3A28">
        <w:trPr>
          <w:trHeight w:val="3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02005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Демонстрирует знания по основам биологии, необходимые для </w:t>
            </w:r>
            <w:proofErr w:type="gramStart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осуществления  поиска</w:t>
            </w:r>
            <w:proofErr w:type="gramEnd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, критического анализа и синтеза информации, применения системного подхода для решения поставленных задач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области школьного биологичского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270E5D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270E5D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270E5D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270E5D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9B1997" w:rsidRPr="005B62A5" w:rsidTr="009A3A28">
        <w:trPr>
          <w:trHeight w:val="3262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1997" w:rsidRPr="0002005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Показывает владение основными средствами по   организации </w:t>
            </w:r>
            <w:proofErr w:type="gramStart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индивидуальной  и</w:t>
            </w:r>
            <w:proofErr w:type="gramEnd"/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совместной учебно-проектной деятельности школьников совместно с другими участниками образовательного процесса в област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 школьного биологического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ОР.4-4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</w:t>
            </w:r>
          </w:p>
          <w:p w:rsidR="009B1997" w:rsidRPr="0063091E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навыками использования современных информационных технологий для решения научных и профессиональных задач, навыками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со световым микроскопом и другими оптическими приборами,</w:t>
            </w:r>
          </w:p>
          <w:p w:rsidR="009B1997" w:rsidRPr="0063091E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 постоянными и временными микропрепаратами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270E5D" w:rsidRDefault="009B1997" w:rsidP="009A3A2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270E5D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:rsidR="009B1997" w:rsidRPr="005B62A5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2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489"/>
      </w:tblGrid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1. </w:t>
            </w:r>
            <w:r w:rsidRPr="000F1622">
              <w:rPr>
                <w:rFonts w:ascii="Times New Roman" w:hAnsi="Times New Roman"/>
              </w:rPr>
              <w:t>Клетка как элементарная единица жизни</w:t>
            </w:r>
          </w:p>
        </w:tc>
      </w:tr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  <w:lang w:eastAsia="ru-RU"/>
              </w:rPr>
              <w:t xml:space="preserve">Раздел 2. </w:t>
            </w:r>
            <w:r w:rsidRPr="000F1622">
              <w:rPr>
                <w:rFonts w:ascii="Times New Roman" w:hAnsi="Times New Roman"/>
                <w:lang w:eastAsia="ru-RU"/>
              </w:rPr>
              <w:t>Материальные основы наследственности</w:t>
            </w:r>
          </w:p>
        </w:tc>
      </w:tr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3. </w:t>
            </w:r>
            <w:r w:rsidRPr="000F1622">
              <w:rPr>
                <w:rFonts w:ascii="Times New Roman" w:hAnsi="Times New Roman"/>
              </w:rPr>
              <w:t>Цитологические основы размножения и развития живых организмов</w:t>
            </w:r>
          </w:p>
        </w:tc>
      </w:tr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4. </w:t>
            </w:r>
            <w:r w:rsidRPr="000F1622">
              <w:rPr>
                <w:rFonts w:ascii="Times New Roman" w:hAnsi="Times New Roman"/>
              </w:rPr>
              <w:t>Структура гена прокариот и эукариот</w:t>
            </w:r>
          </w:p>
        </w:tc>
      </w:tr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5. </w:t>
            </w:r>
            <w:r w:rsidRPr="000F1622">
              <w:rPr>
                <w:rFonts w:ascii="Times New Roman" w:hAnsi="Times New Roman"/>
              </w:rPr>
              <w:t>Закономерности наследования признаков и принципы наследственности</w:t>
            </w:r>
          </w:p>
        </w:tc>
      </w:tr>
      <w:tr w:rsidR="009B1997" w:rsidRPr="000F1622" w:rsidTr="009A3A28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0F1622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6. </w:t>
            </w:r>
            <w:r w:rsidRPr="000F1622">
              <w:rPr>
                <w:rFonts w:ascii="Times New Roman" w:hAnsi="Times New Roman"/>
              </w:rPr>
              <w:t>Цитологические основы изменчивости живых организмов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8D3AE8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Трушкова Марина Александровна, кандидат биологических наук, доцент кафедры </w:t>
      </w:r>
    </w:p>
    <w:p w:rsidR="005D20E2" w:rsidRPr="00D4731C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б</w:t>
      </w:r>
      <w:r w:rsidRPr="00E8504E">
        <w:rPr>
          <w:rFonts w:ascii="Times New Roman" w:hAnsi="Times New Roman"/>
          <w:sz w:val="24"/>
          <w:szCs w:val="24"/>
        </w:rPr>
        <w:t>иологии, химии и биолого-химического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3" w:anchor="_Toc17984607" w:history="1">
        <w:r w:rsidR="005D20E2" w:rsidRPr="0089196D">
          <w:rPr>
            <w:rStyle w:val="afd"/>
            <w:color w:val="auto"/>
            <w:u w:val="none"/>
          </w:rPr>
          <w:t>«</w:t>
        </w:r>
        <w:r w:rsidR="005D20E2" w:rsidRPr="00D4731C">
          <w:rPr>
            <w:rFonts w:eastAsia="Times New Roman"/>
            <w:lang w:eastAsia="ru-RU"/>
          </w:rPr>
          <w:t>Геоморфологи</w:t>
        </w:r>
        <w:r w:rsidR="005D20E2" w:rsidRPr="0089196D">
          <w:rPr>
            <w:rFonts w:eastAsia="Times New Roman"/>
            <w:lang w:eastAsia="ru-RU"/>
          </w:rPr>
          <w:t>я</w:t>
        </w:r>
        <w:r w:rsidR="005D20E2" w:rsidRPr="0089196D">
          <w:rPr>
            <w:rStyle w:val="afd"/>
            <w:color w:val="auto"/>
            <w:u w:val="none"/>
          </w:rPr>
          <w:t>»</w:t>
        </w:r>
      </w:hyperlink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44.03.05 Педагогическое образование (с двумя профилями подготовки)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 xml:space="preserve">- </w:t>
      </w:r>
      <w:r w:rsidRPr="00D4731C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основ научных знаний в области геоморфологии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pacing w:val="-3"/>
          <w:sz w:val="24"/>
          <w:szCs w:val="24"/>
          <w:lang w:val="en-US" w:eastAsia="ru-RU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Задачи дисциплины:</w:t>
      </w:r>
    </w:p>
    <w:p w:rsidR="009B1997" w:rsidRPr="00D4731C" w:rsidRDefault="009B1997" w:rsidP="0095467B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ознакомить с многообразием рельефообразующих процессов;</w:t>
      </w:r>
    </w:p>
    <w:p w:rsidR="009B1997" w:rsidRPr="00D4731C" w:rsidRDefault="009B1997" w:rsidP="0095467B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особенности истории формирования современного рельефа суши;</w:t>
      </w:r>
    </w:p>
    <w:p w:rsidR="009B1997" w:rsidRPr="00D4731C" w:rsidRDefault="009B1997" w:rsidP="0095467B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разнообразие форм рельефа суши и дна Мирового океана;</w:t>
      </w:r>
    </w:p>
    <w:p w:rsidR="009B1997" w:rsidRPr="00D4731C" w:rsidRDefault="009B1997" w:rsidP="0095467B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проанализировать взаимосвязи рельефа, литологии горных пород и геологического строения территории;</w:t>
      </w:r>
    </w:p>
    <w:p w:rsidR="009B1997" w:rsidRPr="00D4731C" w:rsidRDefault="009B1997" w:rsidP="0095467B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выявить особенности рельефа ранга морфоскульптуры.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B1997" w:rsidRPr="00D4731C" w:rsidRDefault="009B1997" w:rsidP="009B1997">
      <w:pPr>
        <w:pStyle w:val="a5"/>
        <w:spacing w:after="0" w:line="240" w:lineRule="auto"/>
        <w:ind w:left="0" w:firstLine="79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731C">
        <w:rPr>
          <w:rFonts w:ascii="Times New Roman" w:hAnsi="Times New Roman" w:cs="Times New Roman"/>
          <w:spacing w:val="-3"/>
          <w:sz w:val="24"/>
          <w:szCs w:val="24"/>
        </w:rPr>
        <w:t xml:space="preserve">Дисциплина «Геоморфология» относится к обязательным для изучения дисциплинам модуля предметной подготовки «Введение в географию и биологию» и является дисциплиной базовой части модуля. Для освоения </w:t>
      </w:r>
      <w:proofErr w:type="gramStart"/>
      <w:r w:rsidRPr="00D4731C">
        <w:rPr>
          <w:rFonts w:ascii="Times New Roman" w:hAnsi="Times New Roman" w:cs="Times New Roman"/>
          <w:spacing w:val="-3"/>
          <w:sz w:val="24"/>
          <w:szCs w:val="24"/>
        </w:rPr>
        <w:t>дисциплины</w:t>
      </w:r>
      <w:proofErr w:type="gramEnd"/>
      <w:r w:rsidRPr="00D4731C">
        <w:rPr>
          <w:rFonts w:ascii="Times New Roman" w:hAnsi="Times New Roman" w:cs="Times New Roman"/>
          <w:spacing w:val="-3"/>
          <w:sz w:val="24"/>
          <w:szCs w:val="24"/>
        </w:rPr>
        <w:t xml:space="preserve"> обучающиеся используют знания, умения и виды деятельности, сформированные в процессе изучения дисциплины «Общее землеведение».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9196D" w:rsidRDefault="0089196D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9196D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89196D">
        <w:rPr>
          <w:rFonts w:eastAsia="Times New Roman"/>
          <w:b/>
          <w:bCs/>
          <w:lang w:val="ru-RU"/>
        </w:rPr>
        <w:t xml:space="preserve"> </w:t>
      </w:r>
    </w:p>
    <w:p w:rsidR="0089196D" w:rsidRDefault="0089196D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5D20E2" w:rsidRPr="0089196D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9196D">
        <w:rPr>
          <w:rFonts w:eastAsia="Times New Roman"/>
          <w:b/>
          <w:bCs/>
          <w:lang w:val="ru-RU"/>
        </w:rPr>
        <w:t>4. Образовательные результаты</w:t>
      </w:r>
    </w:p>
    <w:p w:rsidR="005D20E2" w:rsidRPr="0089196D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962"/>
        <w:gridCol w:w="2364"/>
        <w:gridCol w:w="1313"/>
        <w:gridCol w:w="2042"/>
        <w:gridCol w:w="1315"/>
        <w:gridCol w:w="2012"/>
      </w:tblGrid>
      <w:tr w:rsidR="009B1997" w:rsidRPr="00D4731C" w:rsidTr="009A3A28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1997" w:rsidRPr="00D4731C" w:rsidTr="009A3A28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89196D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6D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геоморфологии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196D" w:rsidRDefault="0089196D" w:rsidP="0089196D">
            <w:pPr>
              <w:pStyle w:val="af7"/>
              <w:jc w:val="both"/>
              <w:rPr>
                <w:rFonts w:eastAsia="Times New Roman"/>
                <w:b/>
                <w:bCs/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  <w:p w:rsidR="009B1997" w:rsidRPr="0089196D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Геоморфологический профиль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</w:tbl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Геоморфология как наука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Практическое значение геоморфологических исследований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Общие сведения о рельефе Земли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2.1 Общие сведения о рельефе. 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2.2 Планетарно-космический фактор рельефообразования. 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Эндогенные процессы и рельеф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3.1 Формирование рельефа под воздействием тектонических движений земной коры.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3.2 Магматизм, вулканизм и рельефообразование.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Структурно-геоморфологические элементы материков и океанов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4.1 Понятие о морфоструктуре.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4.2 Рельеф платформенных и складчатых областей материков.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4.3 Рельеф дна Мирового океана.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Экзогенные процессы и рельеф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5.1 Выветривание и рельефообразование.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5.2 Склоновые процессы и рельеф.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5.3 Береговые процессы и рельеф. 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5.4 Флювиальные процессы и рельеф. 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5.5 Карст и карстовые формы рельефа.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5.6 Гляциальные процессы и формы рельефа.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5.7 Эоловые процессы и формы рельефа.</w:t>
            </w:r>
          </w:p>
        </w:tc>
      </w:tr>
      <w:tr w:rsidR="009B1997" w:rsidRPr="00D4731C" w:rsidTr="009A3A28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5.8 Антропогенный рельеф.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Пияшова Светлана Николаевна - кандидат географических наук, доцент НГПУ им. К.Минина, каф.географии, географического и геоэкологического образования.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4" w:anchor="_Toc17984607" w:history="1">
        <w:r w:rsidR="005D20E2" w:rsidRPr="0089196D">
          <w:rPr>
            <w:rStyle w:val="afd"/>
            <w:color w:val="auto"/>
            <w:u w:val="none"/>
          </w:rPr>
          <w:t>«</w:t>
        </w:r>
        <w:r w:rsidR="005D20E2" w:rsidRPr="00D4731C">
          <w:rPr>
            <w:rFonts w:eastAsia="Times New Roman"/>
            <w:lang w:eastAsia="ru-RU"/>
          </w:rPr>
          <w:t>Географическая культура</w:t>
        </w:r>
        <w:r w:rsidR="005D20E2" w:rsidRPr="0089196D">
          <w:rPr>
            <w:rStyle w:val="afd"/>
            <w:color w:val="auto"/>
            <w:u w:val="none"/>
          </w:rPr>
          <w:t>»</w:t>
        </w:r>
      </w:hyperlink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9196D" w:rsidRPr="002C7609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9196D" w:rsidRPr="005D20E2" w:rsidRDefault="0089196D" w:rsidP="0089196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представления </w:t>
      </w:r>
      <w:r w:rsidRPr="00D4731C">
        <w:rPr>
          <w:rFonts w:ascii="Times New Roman" w:hAnsi="Times New Roman"/>
          <w:sz w:val="24"/>
          <w:szCs w:val="24"/>
        </w:rPr>
        <w:t>о географической культуре как части общей культуры личности на основе развития системы знаний о географической картине мира, географическом мышлении, методах и языке географии.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географической культуре и о ее основных компонентах - географической картине мира, географическом мышлении, методах географии, языке географии;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раскрыть сущность процессов дифференциации и интеграции в географии;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сквозные направления в географии;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системе географических наук;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иерархию научных знаний в географии – учения, теории, концепции, гипотезы;</w:t>
      </w:r>
    </w:p>
    <w:p w:rsidR="009B1997" w:rsidRPr="00D4731C" w:rsidRDefault="009B1997" w:rsidP="009B199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показать значение географической культуры в структуре общей культуры личности и разрешении социально значимых проблем реальной жизни.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lastRenderedPageBreak/>
        <w:t>2. Место дисциплины в структуре ОПОП</w:t>
      </w:r>
    </w:p>
    <w:p w:rsidR="009B1997" w:rsidRPr="00D4731C" w:rsidRDefault="009B1997" w:rsidP="009B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относится к базовой части комплексного модуля предметной подготовки «Введение в географию и биологию». Дисциплина 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изучается студентами-бакалаврами в 1 семестре на 1 курсе и предваряет учебную практику по землеведению. </w:t>
      </w:r>
      <w:r w:rsidRPr="00D4731C">
        <w:rPr>
          <w:rFonts w:ascii="Times New Roman" w:hAnsi="Times New Roman"/>
          <w:sz w:val="24"/>
          <w:szCs w:val="24"/>
        </w:rPr>
        <w:t>Знания по дисциплине служат теоретической и практической основой для освоения ряда дисциплин: Статистические методы в географии, Теория и методы географических исследований, История географии. Для 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9196D" w:rsidRDefault="0089196D" w:rsidP="0089196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9196D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89196D">
        <w:rPr>
          <w:rFonts w:eastAsia="Times New Roman"/>
          <w:b/>
          <w:bCs/>
          <w:lang w:val="ru-RU"/>
        </w:rPr>
        <w:t xml:space="preserve"> </w:t>
      </w:r>
    </w:p>
    <w:p w:rsidR="0089196D" w:rsidRDefault="0089196D" w:rsidP="0089196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5D20E2" w:rsidRPr="009B1997" w:rsidRDefault="005D20E2" w:rsidP="009B1997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4. Образовательные результаты</w:t>
      </w: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078"/>
        <w:gridCol w:w="1853"/>
        <w:gridCol w:w="1796"/>
        <w:gridCol w:w="1751"/>
        <w:gridCol w:w="1423"/>
      </w:tblGrid>
      <w:tr w:rsidR="009B1997" w:rsidRPr="00D4731C" w:rsidTr="009A3A2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1997" w:rsidRPr="00D4731C" w:rsidTr="009A3A2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</w:t>
            </w:r>
            <w:proofErr w:type="gramEnd"/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Демонстрируют владение </w:t>
            </w:r>
            <w:proofErr w:type="gramStart"/>
            <w:r w:rsidRPr="00D4731C">
              <w:rPr>
                <w:rFonts w:ascii="Times New Roman" w:hAnsi="Times New Roman"/>
                <w:sz w:val="24"/>
                <w:szCs w:val="24"/>
              </w:rPr>
              <w:t>научными  основами</w:t>
            </w:r>
            <w:proofErr w:type="gramEnd"/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в области географической культуры</w:t>
            </w:r>
          </w:p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196D" w:rsidRDefault="0089196D" w:rsidP="0089196D">
            <w:pPr>
              <w:pStyle w:val="af7"/>
              <w:jc w:val="both"/>
              <w:rPr>
                <w:rFonts w:eastAsia="Times New Roman"/>
                <w:b/>
                <w:bCs/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9B1997" w:rsidRPr="00D4731C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задания (доклады)</w:t>
            </w:r>
          </w:p>
        </w:tc>
      </w:tr>
    </w:tbl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B1997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Понятие «географическая культура» и его компоненты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1.1 Научные основы понятия «географическая культура»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 Географическая картина мира</w:t>
            </w:r>
          </w:p>
        </w:tc>
      </w:tr>
      <w:tr w:rsidR="009B1997" w:rsidRPr="00D4731C" w:rsidTr="009B1997">
        <w:trPr>
          <w:trHeight w:val="368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1.3 Дифференциация и интеграция в географии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 Система географических наук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 Сквозные направления в географии и структура географической науки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2.2 Физическая география и социально-экономическая география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 Картография. Страноведение.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2.4 Стыковые научные дисциплины в географии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Иерархия научных знаний в географии: учения, теории, концепции, гипотезы</w:t>
            </w:r>
          </w:p>
        </w:tc>
      </w:tr>
      <w:tr w:rsidR="009B1997" w:rsidRPr="00D4731C" w:rsidTr="009A3A28">
        <w:trPr>
          <w:trHeight w:val="369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3.1 Система иерархии научных знаний. Законы и закономерности в географии.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3.3 Теории в географии</w:t>
            </w:r>
          </w:p>
        </w:tc>
      </w:tr>
      <w:tr w:rsidR="009B1997" w:rsidRPr="00D4731C" w:rsidTr="009B1997">
        <w:trPr>
          <w:trHeight w:val="258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3.4 Концепции и гипотезы в географии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Географическое мышление. Методы и язык географии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4.1 Географическое мышление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4.2 Методы географии</w:t>
            </w:r>
          </w:p>
        </w:tc>
      </w:tr>
      <w:tr w:rsidR="009B1997" w:rsidRPr="00D4731C" w:rsidTr="009A3A28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4731C" w:rsidRDefault="009B1997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4.3 Язык географической науки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Шевченко Ирина Александровна - кандидат педагогических наук, доцент НГПУ им. К.</w:t>
      </w:r>
      <w:r w:rsidR="001200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Минина, каф.</w:t>
      </w:r>
      <w:r w:rsidR="001200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12001A" w:rsidRDefault="00DD48C6" w:rsidP="009A3A28">
      <w:pPr>
        <w:spacing w:after="0" w:line="24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35" w:anchor="_Toc17984607" w:history="1">
        <w:r w:rsidR="005D20E2" w:rsidRPr="0012001A">
          <w:rPr>
            <w:rStyle w:val="afd"/>
            <w:b/>
            <w:color w:val="auto"/>
          </w:rPr>
          <w:t>«</w:t>
        </w:r>
        <w:r w:rsidR="009A3A28" w:rsidRPr="0012001A">
          <w:rPr>
            <w:rFonts w:ascii="Times New Roman" w:hAnsi="Times New Roman"/>
            <w:b/>
            <w:sz w:val="24"/>
            <w:szCs w:val="24"/>
            <w:lang w:eastAsia="ru-RU"/>
          </w:rPr>
          <w:t>Анатомия, морфология и систематика высших растений</w:t>
        </w:r>
        <w:r w:rsidR="005D20E2" w:rsidRPr="0012001A">
          <w:rPr>
            <w:rStyle w:val="afd"/>
            <w:b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3A28" w:rsidRPr="00FF76D2" w:rsidRDefault="009A3A28" w:rsidP="009A3A28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растительном биоразнообразии как компоненте биосферы, об основных закономерностях развития и строения высших растений.</w:t>
      </w:r>
    </w:p>
    <w:p w:rsidR="009A3A28" w:rsidRPr="00FF76D2" w:rsidRDefault="009A3A28" w:rsidP="009A3A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A3A28" w:rsidRPr="00323F4D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знания об основных типах растительных клеток, тканей и особенностях анатомического и морфологического строения органов высших растений и их классификацией;</w:t>
      </w:r>
    </w:p>
    <w:p w:rsidR="009A3A28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представление о растительном организме, его макро- и микроструктуре, изменениях в ходе онтогенеза, способах размножения и циклах развития;</w:t>
      </w:r>
    </w:p>
    <w:p w:rsidR="009A3A28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развить навыки экспериментально-практической работы.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3A28" w:rsidRPr="00FF76D2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«Анатомия, морфология и систематика высших растений</w:t>
      </w:r>
      <w:r w:rsidRPr="00FF76D2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«Анатомия,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>
        <w:rPr>
          <w:rFonts w:ascii="Times New Roman" w:hAnsi="Times New Roman"/>
          <w:bCs/>
          <w:sz w:val="24"/>
          <w:szCs w:val="24"/>
          <w:lang w:eastAsia="ru-RU"/>
        </w:rPr>
        <w:t>ми на 3 курсе (5 семестр).</w:t>
      </w:r>
    </w:p>
    <w:p w:rsid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2001A" w:rsidRPr="00AD692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12001A" w:rsidRPr="0012001A" w:rsidTr="0012001A">
        <w:tc>
          <w:tcPr>
            <w:tcW w:w="9854" w:type="dxa"/>
          </w:tcPr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12001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</w:tbl>
    <w:p w:rsidR="0012001A" w:rsidRPr="0012001A" w:rsidRDefault="009A3A28" w:rsidP="009A3A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01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</w:t>
      </w:r>
      <w:r w:rsidR="0012001A" w:rsidRPr="0012001A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9A3A28" w:rsidRPr="0012001A" w:rsidRDefault="009A3A28" w:rsidP="009A3A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01A">
        <w:rPr>
          <w:rFonts w:ascii="Times New Roman" w:eastAsia="Times New Roman" w:hAnsi="Times New Roman"/>
          <w:sz w:val="24"/>
          <w:szCs w:val="24"/>
          <w:lang w:eastAsia="ru-RU"/>
        </w:rPr>
        <w:t>ОПК.8.2.</w:t>
      </w:r>
      <w:r w:rsidR="0012001A" w:rsidRPr="001200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001A" w:rsidRPr="0012001A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5D20E2" w:rsidRPr="009A3A28" w:rsidRDefault="005D20E2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lastRenderedPageBreak/>
        <w:t>4. Образовательные результаты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9A3A28" w:rsidRPr="00FF76D2" w:rsidTr="009A3A28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A3A28" w:rsidRPr="00FF76D2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596F27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знания теоретических основ ботаники, основных характеристик морфологического и анатомического строения, систематики высших растений для формирования для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9A3A28" w:rsidRPr="001F31D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6301BA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BD6536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9A3A28" w:rsidRPr="00FF76D2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60C36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1F31D8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ботаниче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C1C5B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</w:t>
            </w:r>
            <w:r w:rsidRPr="00FC1C5B">
              <w:rPr>
                <w:rFonts w:ascii="Times New Roman" w:hAnsi="Times New Roman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596F27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 xml:space="preserve">ия основных понятий ботаники и связей между ними; особенностей строения органов растений; основных характеристик жизнедеятельности, морфологического и анатомического строения растений, их онтогенетических изменений, способов размножения, экологии; биологических закономерностей развития растительного мира; о методах исследования </w:t>
            </w:r>
          </w:p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6F27">
              <w:rPr>
                <w:rFonts w:ascii="Times New Roman" w:hAnsi="Times New Roman"/>
                <w:bCs/>
              </w:rPr>
              <w:t>и обработки данных лабораторных работ</w:t>
            </w:r>
            <w:r>
              <w:rPr>
                <w:rFonts w:ascii="Times New Roman" w:hAnsi="Times New Roman"/>
                <w:bCs/>
              </w:rPr>
              <w:t xml:space="preserve"> для осуществления педагогической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9A3A28" w:rsidRPr="00EF49FF" w:rsidRDefault="009A3A28" w:rsidP="009A3A2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6301BA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BD6536" w:rsidRDefault="009A3A28" w:rsidP="009A3A28">
            <w:pPr>
              <w:shd w:val="clear" w:color="auto" w:fill="FFFFFF"/>
              <w:spacing w:after="0" w:line="240" w:lineRule="auto"/>
              <w:rPr>
                <w:rStyle w:val="afe"/>
                <w:rFonts w:ascii="Times New Roman" w:hAnsi="Times New Roman"/>
                <w:i w:val="0"/>
              </w:rPr>
            </w:pPr>
            <w:r w:rsidRPr="009A3A28">
              <w:rPr>
                <w:rStyle w:val="afe"/>
                <w:rFonts w:ascii="Times New Roman" w:hAnsi="Times New Roman"/>
                <w:i w:val="0"/>
                <w:color w:val="auto"/>
              </w:rPr>
              <w:t>Форма для оценки результатов итогового тестирования</w:t>
            </w:r>
            <w:r w:rsidRPr="00BD6536">
              <w:rPr>
                <w:rStyle w:val="afe"/>
                <w:rFonts w:ascii="Times New Roman" w:hAnsi="Times New Roman"/>
              </w:rPr>
              <w:t>;</w:t>
            </w:r>
          </w:p>
          <w:p w:rsidR="009A3A28" w:rsidRPr="005730FE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A3A28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Растительная клетка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типичной растительной клетки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Органоиды цитоплазмы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Растительные ткани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и принципы классификации тканей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 Меристемы. Покровные ткани. Проводящие ткани. Механические ткани.  Выделительные ткани. Основные ткани.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Вегетативные органы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Корень. Первичное и вторичное строение корня. Видоизменения корней. Корневые системы.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Побег. Общая характеристика. Лист. Почка. Стебель. Первичное и вторичное строение стебля. Метаморфоз побегов. Соцветие.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Генеративные органы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Цветок, его происхождение. Строение цветка. Цикл воспроизведения. Вегетативное размножение.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Плоды. Строение плодов. Биологическое значение. Классификация плодов.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Семена. Строение семян и их типы. 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Высшие споровые растения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Моховидные. Строение. Цикл размножения. Представители.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Плауновидные. Строение. Цикл размножения. Представители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Папоротниковидные. Строение. Цикл размножения. Представители.</w:t>
            </w:r>
          </w:p>
        </w:tc>
      </w:tr>
      <w:tr w:rsidR="009A3A28" w:rsidRPr="00B32671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B32671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Семенные растения.</w:t>
            </w:r>
          </w:p>
        </w:tc>
      </w:tr>
      <w:tr w:rsidR="009A3A28" w:rsidRPr="00B32671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B32671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6.1. Отдел Голосеменные растения. Классификация. Подкласс Хвойные. Порядок Сосновые. Строение. Систематика. </w:t>
            </w:r>
          </w:p>
        </w:tc>
      </w:tr>
      <w:tr w:rsidR="009A3A28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6.2. Цветковые. Происхождение. Классификация. Происхождение. Однодольные и двудольные.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5D20E2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9A3A28"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6" w:anchor="_Toc17984607" w:history="1">
        <w:r w:rsidR="005D20E2" w:rsidRPr="009A466F">
          <w:rPr>
            <w:rStyle w:val="afd"/>
            <w:color w:val="auto"/>
          </w:rPr>
          <w:t>«</w:t>
        </w:r>
        <w:r w:rsidR="009A3A28">
          <w:rPr>
            <w:lang w:eastAsia="ru-RU"/>
          </w:rPr>
          <w:t>Физиология растений</w:t>
        </w:r>
        <w:r w:rsidR="005D20E2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C513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C51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формирования системы знаний об основных физиолого-биохимических процессах, происходящих на разных уровнях организации растительного организма и современных достижений физиологии растений;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об особенностях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стрессам;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по физиологии растений.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lastRenderedPageBreak/>
        <w:t>2. Место дисциплины в структуре ОПОП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 xml:space="preserve">Дисциплина «Физиология растений» относится к базовой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0C513D">
        <w:rPr>
          <w:rFonts w:ascii="Times New Roman" w:hAnsi="Times New Roman"/>
          <w:sz w:val="24"/>
          <w:szCs w:val="24"/>
          <w:lang w:eastAsia="ru-RU"/>
        </w:rPr>
        <w:t>». Дисциплина «Физиология растений» изучается студентами-бакалаврами в 5 и 6 семестрах на 3 курсе.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2001A" w:rsidRPr="00AD692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12001A" w:rsidRPr="0012001A" w:rsidTr="0012001A">
        <w:tc>
          <w:tcPr>
            <w:tcW w:w="9854" w:type="dxa"/>
          </w:tcPr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12001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</w:tbl>
    <w:p w:rsidR="0012001A" w:rsidRPr="0012001A" w:rsidRDefault="0012001A" w:rsidP="001200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01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</w:t>
      </w:r>
      <w:r w:rsidRPr="0012001A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12001A" w:rsidRPr="0012001A" w:rsidRDefault="0012001A" w:rsidP="001200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01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</w:t>
      </w:r>
      <w:r w:rsidRPr="0012001A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9A3A28" w:rsidRPr="000C513D" w:rsidTr="009A3A28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A3A28" w:rsidRPr="000C513D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Показывает умения объяснять различные природные явления с точки зрения физиологии растений; работать с лабораторным оборудованием и приборами; самостоятельно планировать и проводить эксперимент и объяснять его результаты для решения для решения учебных задач по дисциплине с целью формирования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самостоятельной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3D">
              <w:rPr>
                <w:rFonts w:ascii="Times New Roman" w:hAnsi="Times New Roman"/>
                <w:lang w:eastAsia="ru-RU"/>
              </w:rPr>
              <w:t>Реферат</w:t>
            </w:r>
          </w:p>
        </w:tc>
      </w:tr>
      <w:tr w:rsidR="009A3A28" w:rsidRPr="000C513D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базовые ботанические знания для осуществления 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ОР.2-2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 xml:space="preserve">Демонстрирует знания основных понятий физиологии растений и связей между ними; основных биологических </w:t>
            </w:r>
            <w:proofErr w:type="gramStart"/>
            <w:r w:rsidRPr="000C513D">
              <w:rPr>
                <w:rFonts w:ascii="Times New Roman" w:hAnsi="Times New Roman"/>
              </w:rPr>
              <w:lastRenderedPageBreak/>
              <w:t>законов  и</w:t>
            </w:r>
            <w:proofErr w:type="gramEnd"/>
            <w:r w:rsidRPr="000C513D">
              <w:rPr>
                <w:rFonts w:ascii="Times New Roman" w:hAnsi="Times New Roman"/>
              </w:rPr>
              <w:t xml:space="preserve"> явлений; механизмов протекания основных жизненных процессов растений; способов регуляции жизненных процессов растений; влияния факторов внешней среды на протекание основных жизненных процессов у растений; об основных методах изучения физиологии растений для осуществления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(письменной) работы;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A3A28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854"/>
      </w:tblGrid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Физиология растений как наука. 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Физиология растительной клетки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1.1. Физиология растений как наука, ее предмет и задачи.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Особенности организации растительной клетки</w:t>
            </w:r>
          </w:p>
        </w:tc>
      </w:tr>
      <w:tr w:rsidR="004F508C" w:rsidRPr="000C513D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Физиология растительной клетки.</w:t>
            </w:r>
          </w:p>
        </w:tc>
      </w:tr>
      <w:tr w:rsidR="004F508C" w:rsidRPr="004036FE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Pr="004036FE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Минеральное питание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История развития учения о минеральном питании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.2. Механизм поглощения ионов. Транспорт ионов через плазматическую мембрану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.3. Транспорт веществ по растению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.4. Физиологическая роль макро- и микроэлементов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здел 3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Фотосинтез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.1. Современные представления о фотосинтезе. 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.2. Фотосинтез-процесс питания растений. 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Дыхание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Дыхание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2. Диссимиляция углеводов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Водный режим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5.1. Водный баланс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5.2. Транспирация, ее виды и физиологическое значение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Рост и развитие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6.1. Рост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развитие 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 Ростовые движения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Физиология устойчивости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7.1. Физиология устойчивости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7.2. Физиология устойчивости – теоретическая основа продуктивности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5D20E2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lastRenderedPageBreak/>
        <w:t>Автор:</w:t>
      </w:r>
      <w:r w:rsidRPr="005D20E2">
        <w:rPr>
          <w:rFonts w:eastAsia="Times New Roman"/>
        </w:rPr>
        <w:t xml:space="preserve"> </w:t>
      </w:r>
      <w:r w:rsidR="009A3A28"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A3A28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9A3A28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7" w:anchor="_Toc17984607" w:history="1">
        <w:r w:rsidR="009A3A28" w:rsidRPr="009A466F">
          <w:rPr>
            <w:rStyle w:val="afd"/>
            <w:color w:val="auto"/>
          </w:rPr>
          <w:t>«</w:t>
        </w:r>
        <w:r w:rsidR="009A3A28">
          <w:rPr>
            <w:lang w:eastAsia="ru-RU"/>
          </w:rPr>
          <w:t>Микробиология</w:t>
        </w:r>
        <w:r w:rsidR="009A3A28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9A3A28" w:rsidRPr="008B6242" w:rsidRDefault="009A3A28" w:rsidP="009A3A2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CF4D33" w:rsidRDefault="00CF4D33" w:rsidP="00C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 строении, функционировании и значении в природе и жизни человека прокариотических организмов и вирусов.</w:t>
      </w:r>
    </w:p>
    <w:p w:rsidR="00CF4D33" w:rsidRDefault="00CF4D33" w:rsidP="00C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F4D33" w:rsidRPr="00901FA4" w:rsidRDefault="00CF4D33" w:rsidP="0095467B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условия для формирования знаний о прокариотическом уровне организации живой материи, основных закономерностях</w:t>
      </w:r>
      <w:r w:rsidRPr="00901FA4">
        <w:rPr>
          <w:rFonts w:ascii="Times New Roman" w:hAnsi="Times New Roman"/>
          <w:bCs/>
          <w:sz w:val="24"/>
          <w:szCs w:val="24"/>
        </w:rPr>
        <w:t xml:space="preserve"> строения и функционирования прокариотических </w:t>
      </w:r>
      <w:proofErr w:type="gramStart"/>
      <w:r w:rsidRPr="00901FA4">
        <w:rPr>
          <w:rFonts w:ascii="Times New Roman" w:hAnsi="Times New Roman"/>
          <w:bCs/>
          <w:sz w:val="24"/>
          <w:szCs w:val="24"/>
        </w:rPr>
        <w:t>кле</w:t>
      </w:r>
      <w:r>
        <w:rPr>
          <w:rFonts w:ascii="Times New Roman" w:hAnsi="Times New Roman"/>
          <w:bCs/>
          <w:sz w:val="24"/>
          <w:szCs w:val="24"/>
        </w:rPr>
        <w:t>ток,</w:t>
      </w:r>
      <w:r w:rsidRPr="00901FA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разнообразии</w:t>
      </w:r>
      <w:proofErr w:type="gramEnd"/>
      <w:r w:rsidRPr="00901FA4">
        <w:rPr>
          <w:rFonts w:ascii="Times New Roman" w:hAnsi="Times New Roman"/>
          <w:bCs/>
          <w:sz w:val="24"/>
          <w:szCs w:val="24"/>
        </w:rPr>
        <w:t xml:space="preserve"> типов обмена веществ и жизненных стратегий микроорганизмов;</w:t>
      </w:r>
    </w:p>
    <w:p w:rsidR="00CF4D33" w:rsidRDefault="00CF4D33" w:rsidP="0095467B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способствовать формированию</w:t>
      </w:r>
      <w:r w:rsidRPr="00E55F3A">
        <w:rPr>
          <w:rFonts w:ascii="Times New Roman" w:hAnsi="Times New Roman"/>
          <w:bCs/>
          <w:sz w:val="24"/>
          <w:szCs w:val="24"/>
        </w:rPr>
        <w:t xml:space="preserve"> представления о </w:t>
      </w:r>
      <w:r>
        <w:rPr>
          <w:rFonts w:ascii="Times New Roman" w:hAnsi="Times New Roman"/>
          <w:bCs/>
          <w:sz w:val="24"/>
          <w:szCs w:val="24"/>
        </w:rPr>
        <w:t xml:space="preserve">строении и реализации генетической информации у прокариотических организмов, </w:t>
      </w:r>
      <w:r w:rsidRPr="00901FA4">
        <w:rPr>
          <w:rFonts w:ascii="Times New Roman" w:hAnsi="Times New Roman"/>
          <w:bCs/>
          <w:sz w:val="24"/>
          <w:szCs w:val="24"/>
        </w:rPr>
        <w:t>об участии микроорганизмов в круговороте веще</w:t>
      </w:r>
      <w:r>
        <w:rPr>
          <w:rFonts w:ascii="Times New Roman" w:hAnsi="Times New Roman"/>
          <w:bCs/>
          <w:sz w:val="24"/>
          <w:szCs w:val="24"/>
        </w:rPr>
        <w:t>ств в природе и других системах, о современных достижениях</w:t>
      </w:r>
      <w:r w:rsidRPr="00901FA4">
        <w:rPr>
          <w:rFonts w:ascii="Times New Roman" w:hAnsi="Times New Roman"/>
          <w:bCs/>
          <w:sz w:val="24"/>
          <w:szCs w:val="24"/>
        </w:rPr>
        <w:t xml:space="preserve"> микробиологии.</w:t>
      </w:r>
    </w:p>
    <w:p w:rsidR="00CF4D33" w:rsidRPr="00901FA4" w:rsidRDefault="00CF4D33" w:rsidP="0095467B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с техникой и микропрепаратами.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CF4D33" w:rsidRDefault="00CF4D33" w:rsidP="00C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«Микробиология» относится к базовой части комплексного модуля предметной подготовки «Ботаника». Дисциплина «Микробиология» изучается студентами-бакалаврами в 5 семестре на 3 курсе.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2001A" w:rsidRPr="00AD692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12001A" w:rsidRPr="0012001A" w:rsidTr="0012001A">
        <w:tc>
          <w:tcPr>
            <w:tcW w:w="9854" w:type="dxa"/>
          </w:tcPr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12001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  <w:p w:rsidR="0012001A" w:rsidRDefault="009E4644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ПК.1 </w:t>
            </w:r>
            <w:r w:rsidRPr="009E4644">
              <w:rPr>
                <w:rFonts w:ascii="Times New Roman" w:hAnsi="Times New Roman"/>
                <w:sz w:val="24"/>
                <w:szCs w:val="24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9E4644" w:rsidRPr="009E4644" w:rsidRDefault="009E4644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644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9A3A28" w:rsidRPr="008B6242" w:rsidRDefault="009A3A28" w:rsidP="009A3A28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9A3A28" w:rsidRPr="008B6242" w:rsidRDefault="009A3A28" w:rsidP="009A3A28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CF4D33" w:rsidRPr="00667C0C" w:rsidTr="002C760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Код ОР</w:t>
            </w:r>
          </w:p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CF4D33" w:rsidRPr="00667C0C" w:rsidTr="002C760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Показывает умения анализировать микропрепараты микробных клеток; производить посевы микробных клеток; самостоятельно планировать и проводить естественнонаучный эксперимент; самостоятельно использовать информационные технологии для поиска информации для решения учебных задач по дисциплине с целью формирования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CF4D33" w:rsidRPr="00667C0C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4D33" w:rsidRPr="00667C0C" w:rsidTr="002C760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667C0C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 xml:space="preserve">Владеет навыками применения основных понятий микробиологии и связей между ними; особенностей структуры прокариот и вирусов; типов питания и обмена веществ прокариот; разнообразия экологических групп бактерий и использование их в хозяйственной деятельности человека; эволюции прокариот; роли микробов в природе и народном хозяйстве; о методах исследования </w:t>
            </w:r>
          </w:p>
          <w:p w:rsidR="00CF4D33" w:rsidRPr="00667C0C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Cs/>
                <w:sz w:val="20"/>
                <w:szCs w:val="20"/>
              </w:rPr>
              <w:t>и обработки данных лабораторных работ для осуществления учебной и проектной деятельности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9E4644" w:rsidP="002C760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К.1.2.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667C0C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CF4D33" w:rsidRPr="00667C0C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CF4D33" w:rsidRPr="00667C0C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итогового тестирования.</w:t>
            </w:r>
          </w:p>
          <w:p w:rsidR="00CF4D33" w:rsidRPr="00667C0C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 и методы микробиологии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1.1. Предмет и методы исследования. Этапы развития микробиологии.</w:t>
            </w:r>
          </w:p>
        </w:tc>
      </w:tr>
      <w:tr w:rsidR="00CF4D33" w:rsidRPr="00E55F3A" w:rsidTr="0012001A">
        <w:trPr>
          <w:trHeight w:val="368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работы в микробиологической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Приготовление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питательных сред. Методы стерилизации питательных сред, материалов и посуды. </w:t>
            </w:r>
          </w:p>
        </w:tc>
      </w:tr>
      <w:tr w:rsidR="00CF4D33" w:rsidTr="0012001A">
        <w:trPr>
          <w:trHeight w:val="229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1.3. Методы микроскопического исследования микроорганизмов. Работа с иммерсионным объективом.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Структурная организация прокариот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и размеры прокариот. Строение клеточной стенки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грамположительных 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грамотрицательных бактерий. Включения. Генетический материал бактерий.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2.2. Движение бактерий. Строение жгутиков.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Физиология бактерий</w:t>
            </w:r>
          </w:p>
        </w:tc>
      </w:tr>
      <w:tr w:rsidR="00CF4D33" w:rsidRPr="00E55F3A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E55F3A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Размножение бактерий прямым бинарным делением. Скорость размножения бактерий в оптимальных условиях. Факторы, ограничивающие скорость размножения. 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бактериальной популяции в статической культуре. Непрерывные культуры микробов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Генетика прокариот</w:t>
            </w:r>
          </w:p>
        </w:tc>
      </w:tr>
      <w:tr w:rsidR="00CF4D33" w:rsidRPr="001B322B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1B322B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Фенотипическая и генотипическая изменчивость прокариот. Мутационная изменчивость: спонтанная и вызванная. Рекомбинация генетического материала прокариот: трансформация, трансдукция, конъюгация. Их эволюционное значение.</w:t>
            </w:r>
          </w:p>
        </w:tc>
      </w:tr>
      <w:tr w:rsidR="00CF4D33" w:rsidRPr="00CA2BF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CA2BF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Основы вирусологии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 Морфология и структура вирусов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 Морфология и структура бактериофагов</w:t>
            </w:r>
          </w:p>
        </w:tc>
      </w:tr>
      <w:tr w:rsidR="00CF4D33" w:rsidRPr="00CA2BF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Pr="00CA2BF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Экология организмов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 Учение об инфекции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6.2. Нормальная микрофлора организма человека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6.3. Прокариоты и окружающая среда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6.4. Иммунитет. Виды иммунитета</w:t>
            </w:r>
          </w:p>
        </w:tc>
      </w:tr>
      <w:tr w:rsidR="00CF4D33" w:rsidTr="002C7609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D33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6.5. Экология организмов</w:t>
            </w:r>
          </w:p>
        </w:tc>
      </w:tr>
    </w:tbl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9A3A28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>Штырлина Ольга Вениаминовна, кандидат биологических наук, доцент, доцент кафедры биологии, химии и биолого-химического образования</w:t>
      </w:r>
    </w:p>
    <w:p w:rsidR="009A3A28" w:rsidRDefault="009A3A28" w:rsidP="009A3A28">
      <w:pPr>
        <w:pStyle w:val="af7"/>
        <w:ind w:firstLine="426"/>
        <w:jc w:val="both"/>
        <w:rPr>
          <w:spacing w:val="-8"/>
          <w:lang w:val="ru-RU"/>
        </w:rPr>
      </w:pP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A3A28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9A3A28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8" w:anchor="_Toc17984607" w:history="1">
        <w:r w:rsidR="009A3A28" w:rsidRPr="009A466F">
          <w:rPr>
            <w:rStyle w:val="afd"/>
            <w:color w:val="auto"/>
          </w:rPr>
          <w:t>«</w:t>
        </w:r>
        <w:r w:rsidR="009A3A28">
          <w:rPr>
            <w:lang w:eastAsia="ru-RU"/>
          </w:rPr>
          <w:t>Растительный мир Нижегородской  области</w:t>
        </w:r>
        <w:r w:rsidR="009A3A28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9A3A28" w:rsidRPr="008B6242" w:rsidRDefault="009A3A28" w:rsidP="009A3A2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CF4D33" w:rsidRPr="00FF76D2" w:rsidRDefault="00CF4D33" w:rsidP="00CF4D33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многообразии растительности, произрастающей на территории Нижегородской области.</w:t>
      </w:r>
    </w:p>
    <w:p w:rsidR="00CF4D33" w:rsidRPr="00FF76D2" w:rsidRDefault="00CF4D33" w:rsidP="00CF4D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F4D33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условия для формирования у студентов системы знаний </w:t>
      </w:r>
      <w:proofErr w:type="gramStart"/>
      <w:r>
        <w:rPr>
          <w:rFonts w:ascii="Times New Roman" w:hAnsi="Times New Roman"/>
          <w:sz w:val="24"/>
          <w:szCs w:val="24"/>
        </w:rPr>
        <w:t>об  основных</w:t>
      </w:r>
      <w:proofErr w:type="gramEnd"/>
      <w:r>
        <w:rPr>
          <w:rFonts w:ascii="Times New Roman" w:hAnsi="Times New Roman"/>
          <w:sz w:val="24"/>
          <w:szCs w:val="24"/>
        </w:rPr>
        <w:t xml:space="preserve"> фитоценотических групп растений на территории Нижегородской области;</w:t>
      </w:r>
    </w:p>
    <w:p w:rsidR="00CF4D33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представлений о систематическом многообразии растений, основных закономерностей происхождения растений Нижегородской области;</w:t>
      </w:r>
    </w:p>
    <w:p w:rsidR="00CF4D33" w:rsidRPr="004E410F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студентов с практическим использованием растений Нижегородской области.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CF4D33" w:rsidRPr="00FF76D2" w:rsidRDefault="00CF4D33" w:rsidP="00C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«Растительный мир Нижегородской области» относится к вариативной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>
        <w:rPr>
          <w:rFonts w:ascii="Times New Roman" w:hAnsi="Times New Roman"/>
          <w:bCs/>
          <w:sz w:val="24"/>
          <w:szCs w:val="24"/>
          <w:lang w:eastAsia="ru-RU"/>
        </w:rPr>
        <w:t>ми на3 курсе в 5 семестре.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2001A" w:rsidRPr="00AD692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12001A" w:rsidRPr="00AD692A" w:rsidTr="0012001A">
        <w:tc>
          <w:tcPr>
            <w:tcW w:w="9854" w:type="dxa"/>
          </w:tcPr>
          <w:p w:rsidR="0012001A" w:rsidRPr="00AD692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12001A" w:rsidRPr="0012001A" w:rsidTr="0012001A">
        <w:tc>
          <w:tcPr>
            <w:tcW w:w="9854" w:type="dxa"/>
          </w:tcPr>
          <w:p w:rsidR="0012001A" w:rsidRPr="0012001A" w:rsidRDefault="0012001A" w:rsidP="0012001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01A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12001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  <w:p w:rsidR="009E4644" w:rsidRDefault="009E4644" w:rsidP="009E464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ПК.1 </w:t>
            </w:r>
            <w:r w:rsidRPr="009E4644">
              <w:rPr>
                <w:rFonts w:ascii="Times New Roman" w:hAnsi="Times New Roman"/>
                <w:sz w:val="24"/>
                <w:szCs w:val="24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12001A" w:rsidRPr="0012001A" w:rsidRDefault="009E4644" w:rsidP="009E464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644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9A3A28" w:rsidRPr="008B6242" w:rsidRDefault="009A3A28" w:rsidP="009A3A28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9A3A28" w:rsidRPr="008B6242" w:rsidRDefault="009A3A28" w:rsidP="009A3A28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CF4D33" w:rsidRPr="00FF76D2" w:rsidTr="002C760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F4D33" w:rsidRPr="00FF76D2" w:rsidTr="002C760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F49FF">
              <w:rPr>
                <w:rFonts w:ascii="Times New Roman" w:hAnsi="Times New Roman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2D0632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803D27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>ия современных проблем систематики; принципов современной классификации и номенклатуры; основных методов экспериментально-практической работы для решения учебных задач по дисциплине с целью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CF4D33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CF4D33" w:rsidRDefault="00CF4D33" w:rsidP="002C7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CF4D33" w:rsidRPr="00FF76D2" w:rsidRDefault="00CF4D33" w:rsidP="002C760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EF49FF" w:rsidRDefault="00CF4D33" w:rsidP="002C76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Pr="00FF76D2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4D33" w:rsidRPr="005730FE" w:rsidTr="002C7609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</w:t>
            </w:r>
            <w:r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015347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BB8">
              <w:rPr>
                <w:rFonts w:ascii="Times New Roman" w:hAnsi="Times New Roman"/>
                <w:sz w:val="24"/>
                <w:szCs w:val="24"/>
              </w:rPr>
              <w:t>Владеет навыками применения 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понятий курса; определения растений по гербариям и препаратам; морфологического описания растений; ориентации в профессиональных источниках информации</w:t>
            </w:r>
            <w:r>
              <w:rPr>
                <w:rFonts w:ascii="Times New Roman" w:hAnsi="Times New Roman"/>
              </w:rPr>
              <w:t xml:space="preserve"> для осуществления учебной и проектной деятельности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2C760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К.1.2.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  <w:p w:rsidR="00CF4D33" w:rsidRPr="005730FE" w:rsidRDefault="00CF4D33" w:rsidP="002C76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lastRenderedPageBreak/>
        <w:t>Основные разделы дисциплины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фитоценологии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1.1 Фитоценология. Экологическая ниша.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Флора. Растительность. Ареал. Биоценоз.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1.2 Взаимоотношения между растениями в фитоценозе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Ареалы растений 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2.1 Классификация ареалов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 xml:space="preserve"> 2 Способы картирования ареалов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3.Классификация и динамика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3.1 Смена фитоценозов во времени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>. Классификация фитоценозов и ординация. Ассоциации. Биомы.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4. Флористическое районирование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4.1 Флористический состав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4.2 Структура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5. Типы растительности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5.1 Типы растительности зоны южной тайги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5.2 Типы растительности смешанных лесов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5.3 Типы растительности широколиственных лесов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5.4. Типы растительности степей Нижегородской области</w:t>
            </w:r>
          </w:p>
        </w:tc>
      </w:tr>
    </w:tbl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9A3A28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:rsidR="005D20E2" w:rsidRDefault="005D20E2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39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9A3A28">
          <w:rPr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Зоология беспозвоночных</w:t>
        </w:r>
        <w:r w:rsidR="005B0934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Pr="005D6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зучение многообразия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систематике, классификации беспозвоночных животных, особенностях их строения и филогенеза отдельных групп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знаний об основных методах и методиках </w:t>
      </w:r>
      <w:r>
        <w:rPr>
          <w:rFonts w:ascii="Times New Roman" w:hAnsi="Times New Roman"/>
          <w:sz w:val="24"/>
          <w:szCs w:val="24"/>
        </w:rPr>
        <w:t xml:space="preserve">сравнительного </w:t>
      </w:r>
      <w:r w:rsidRPr="00FF76D2">
        <w:rPr>
          <w:rFonts w:ascii="Times New Roman" w:hAnsi="Times New Roman"/>
          <w:sz w:val="24"/>
          <w:szCs w:val="24"/>
        </w:rPr>
        <w:t xml:space="preserve">исследования </w:t>
      </w:r>
      <w:r>
        <w:rPr>
          <w:rFonts w:ascii="Times New Roman" w:hAnsi="Times New Roman"/>
          <w:sz w:val="24"/>
          <w:szCs w:val="24"/>
        </w:rPr>
        <w:t>морфологии, анатомии и беспозвоночных животных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роли беспозвоночных животных в биосфере, многообразии связей беспозвоночных животных с окружающей средой;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навыков натуралистической и природоохранной деятельности.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блоку Б1.О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(обязательная часть) учебного плана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как 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2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855"/>
        <w:gridCol w:w="2123"/>
        <w:gridCol w:w="1775"/>
        <w:gridCol w:w="2194"/>
        <w:gridCol w:w="992"/>
        <w:gridCol w:w="2552"/>
      </w:tblGrid>
      <w:tr w:rsidR="005B0934" w:rsidRPr="00B67A74" w:rsidTr="002C7609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 о систематике, классификации беспозвоночных животных, особенностях их строения и филогенеза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/экзамене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достижения личностных, метапредметных и предметных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ОР.2-1-1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беспозвоночных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достижения личностных, метапредметных и предметных результатов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ОПК.8.1.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доклада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/экзамене</w:t>
            </w:r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9996"/>
      </w:tblGrid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/>
                <w:sz w:val="20"/>
              </w:rPr>
            </w:pPr>
            <w:r w:rsidRPr="006D2905">
              <w:rPr>
                <w:b/>
                <w:sz w:val="20"/>
              </w:rPr>
              <w:t>Раздел 1. Подцарство одноклеточные.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 xml:space="preserve">Тема 1.1. Тип Саркомастигофоры. Подтип Жгутиковые. </w:t>
            </w:r>
          </w:p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Подтип Саркодовые.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Тема 1.2. Тип Апикомплексы.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Тема 1.3. Тип Инфузории.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Cs/>
                <w:sz w:val="20"/>
              </w:rPr>
            </w:pPr>
            <w:r w:rsidRPr="006D2905">
              <w:rPr>
                <w:rFonts w:eastAsia="Arial Unicode MS"/>
                <w:sz w:val="20"/>
              </w:rPr>
              <w:t xml:space="preserve">Тема 1.4. Тип Микроспоридии. Тип Асцетоспоридии. Тип Лабиринтулы.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Раздел 2. Подцарство Многоклеточные.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2.1. Раздел Низшие многоклеточные. Тип Губки.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2.2. Раздел Лучистые. Тип Кишечнополостные.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2.3. Тип Гребневики.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 xml:space="preserve">Раздел 3. Раздел </w:t>
            </w:r>
            <w:proofErr w:type="gramStart"/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Двусторонне-симметричные</w:t>
            </w:r>
            <w:proofErr w:type="gramEnd"/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. Первичноротые.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3.1. Тип Плоские черви.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3.2. Тип Круглые черви. Класс Нематоды.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 xml:space="preserve">Раздел 4. Раздел </w:t>
            </w:r>
            <w:proofErr w:type="gramStart"/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Двусторонне-симметричные</w:t>
            </w:r>
            <w:proofErr w:type="gramEnd"/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. Вторичноротые животные.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4.1. Тип Кольчатые черви. Класс Многощетинковые. Класс Малощетинковые кольчецы. </w:t>
            </w:r>
          </w:p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>Класс Пиявки.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4.2. Тип Моллюски. Класс Хитоны. Класс Брюхоногие. </w:t>
            </w:r>
          </w:p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Класс Дустворчатые (Пластинчатожаберные). Класс Головоногие моллюски.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4.3. Тип Членистоногие. Подтип Жабродыщащие. Класс Ракообразные.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4.4. Подтип Трилобиты. Класс Трилобиты. Подтип Хелицеровые. Основные классы.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4.5. Подтип Трахейнодышащие. Класс Насекомые.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Раздел 5. Вторичноротые животные.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5.1. Тип Иглокожие. 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DB597C" w:rsidRDefault="005B0934" w:rsidP="005B09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0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5B0934">
          <w:rPr>
            <w:rFonts w:eastAsia="Times New Roman"/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Зоология позвоночных</w:t>
        </w:r>
        <w:r w:rsidR="005B0934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основны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х 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закономерност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ей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систематики, внешнего и внутреннего строения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позвоночных 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сформировать </w:t>
      </w:r>
      <w:r>
        <w:rPr>
          <w:rFonts w:ascii="Times New Roman" w:hAnsi="Times New Roman"/>
          <w:color w:val="000000"/>
          <w:sz w:val="24"/>
          <w:szCs w:val="24"/>
        </w:rPr>
        <w:t>условия для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понимания обучающимися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важности зоологии позвоночных животных среди биологических наук и в современном мире; 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с основными этапами становления зоологии как науки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2165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02D21">
        <w:rPr>
          <w:rFonts w:ascii="Times New Roman" w:hAnsi="Times New Roman"/>
          <w:color w:val="000000"/>
          <w:sz w:val="24"/>
          <w:szCs w:val="24"/>
        </w:rPr>
        <w:t>основными понятиями, актуальными проблемами, методами зоологии;</w:t>
      </w:r>
    </w:p>
    <w:p w:rsidR="005B0934" w:rsidRPr="00216593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условия понимания обучающимися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общих закономерностей строения животных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16593">
        <w:rPr>
          <w:rFonts w:ascii="Times New Roman" w:hAnsi="Times New Roman"/>
          <w:color w:val="000000"/>
          <w:sz w:val="24"/>
          <w:szCs w:val="24"/>
        </w:rPr>
        <w:t>основны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216593">
        <w:rPr>
          <w:rFonts w:ascii="Times New Roman" w:hAnsi="Times New Roman"/>
          <w:color w:val="000000"/>
          <w:sz w:val="24"/>
          <w:szCs w:val="24"/>
        </w:rPr>
        <w:t xml:space="preserve"> механизмами функционирования органов и систем органов у позвоночных животных;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и закреп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знани</w:t>
      </w:r>
      <w:r>
        <w:rPr>
          <w:rFonts w:ascii="Times New Roman" w:hAnsi="Times New Roman"/>
          <w:color w:val="000000"/>
          <w:sz w:val="24"/>
          <w:szCs w:val="24"/>
        </w:rPr>
        <w:t>й у обучающихся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о взаимоотношениях позвоночных животных друг с другом и окружающей</w:t>
      </w:r>
      <w:r w:rsidRPr="00A02D21">
        <w:rPr>
          <w:rFonts w:ascii="Times New Roman" w:hAnsi="Times New Roman"/>
          <w:color w:val="000000"/>
          <w:sz w:val="24"/>
          <w:szCs w:val="24"/>
        </w:rPr>
        <w:tab/>
        <w:t xml:space="preserve"> их средой обитания;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color w:val="000000"/>
          <w:sz w:val="24"/>
          <w:szCs w:val="24"/>
        </w:rPr>
        <w:t>обучающимся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последние достижения зоологии в биотехнологии, медицине, сельском хозяйстве;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у </w:t>
      </w:r>
      <w:r>
        <w:rPr>
          <w:rFonts w:ascii="Times New Roman" w:hAnsi="Times New Roman"/>
          <w:color w:val="000000"/>
          <w:sz w:val="24"/>
          <w:szCs w:val="24"/>
        </w:rPr>
        <w:t>обучающихся научного мировоззрения, исторического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подход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к изучению биологических закономерностей.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 09.02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блоку Б1.О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(обязательная часть) учебного плана,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как 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B0934" w:rsidRPr="009A3A28" w:rsidRDefault="005B0934" w:rsidP="005B0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2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855"/>
        <w:gridCol w:w="2123"/>
        <w:gridCol w:w="1775"/>
        <w:gridCol w:w="2194"/>
        <w:gridCol w:w="992"/>
        <w:gridCol w:w="2552"/>
      </w:tblGrid>
      <w:tr w:rsidR="005B0934" w:rsidRPr="00B67A74" w:rsidTr="002C7609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пространстве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систематике, классификации 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позвоночных животных, особенностях их строения и филогенеза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для формирования естественнонаучной картины мира, ориентирования в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современном информационном пространстве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УК.1.1.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/экзамене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ть знания в области зоологии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позвоночных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/экзамене</w:t>
            </w:r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1"/>
      </w:tblGrid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1. Низшие хордовые животные.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1.1. Общая характеристика хордовых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1.2. Характеристика подтипа Бесчерепные животные.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1.3. Характеристика подтипа оболочников.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Характеристика подтипа позвоночных животных (раздел Бесчелюстные). 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2.1. Общая характеристика и систематика подтипа Позвоночных.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2.2. Характеристика Бесчелюстных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3. Характеристика подтипа позвоночных животных (раздел Челюстноротые – надкласс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3.1. Общая характеристика, происхождение, экология, распространение и значение рыб.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3.2. Класс Хрящевые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3.3. Класс костные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4. Характеристика раздела Челюстноротые (надкласс Четвероногие).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4.1. Общая характеристика, происхождение, экология, распространение и значение четвероногих.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4.2. Класс Земноводные.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4.3. Класс Пресмыкающиеся.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4.4. Класс Птицы.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4.5. Класс Млекопитающие.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 xml:space="preserve">Раздел 5. Происхождение, экология и значение позвоночных животных. 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5.1. Эволюционные направления позвоночных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5.2. Ароморфозы в строении систем органов.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5.3. Практическое значение позвоночных для человека и в природных сообществах.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1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5B0934">
          <w:rPr>
            <w:rFonts w:eastAsia="Times New Roman"/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Животный мир Нижегородской области</w:t>
        </w:r>
        <w:r w:rsidR="005B0934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изучение видового многообразия, закономерностей филогенеза и пространственного распределения фауны позвоночных и беспозвоночных животных на территории Нижегородской области.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знаний </w:t>
      </w:r>
      <w:r>
        <w:rPr>
          <w:rFonts w:ascii="Times New Roman" w:hAnsi="Times New Roman"/>
          <w:sz w:val="24"/>
          <w:szCs w:val="24"/>
        </w:rPr>
        <w:t>о фаунистическом и экологическом разнообразии животного мира Нижегородской области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истории формирования фаун лесной и лесостепной зон Нижегородской области, о роли деятельности человека в формировании животного мира Нижегородской области;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К.М.09.ДВ.01.01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Зоология» и входит в состав блока Б1.В Дисциплины (вариативная часть)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5B0934" w:rsidRPr="00DF3DD3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5B0934" w:rsidRPr="00DF3DD3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5B0934" w:rsidRPr="00EB52D2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деятельности;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37"/>
        <w:gridCol w:w="2381"/>
        <w:gridCol w:w="1395"/>
        <w:gridCol w:w="2316"/>
        <w:gridCol w:w="911"/>
        <w:gridCol w:w="2411"/>
      </w:tblGrid>
      <w:tr w:rsidR="005B0934" w:rsidRPr="00AE53AF" w:rsidTr="002C7609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AE53AF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навыками использования базовых знаний в области зоологии и зоогеографии для формирования естественнонаучной </w:t>
            </w: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картины мира, ориентирования в современном информационном пространстве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AE53AF">
              <w:rPr>
                <w:rFonts w:ascii="Times New Roman" w:hAnsi="Times New Roman"/>
                <w:sz w:val="18"/>
                <w:szCs w:val="18"/>
              </w:rPr>
              <w:t xml:space="preserve"> о видовом составе и особенностях филогенеза фауны и животного населения </w:t>
            </w:r>
            <w:r w:rsidRPr="00AE53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Нижегородской области </w:t>
            </w: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пространстве.</w:t>
            </w:r>
          </w:p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УК.1.1.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E53AF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E53AF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</w:p>
        </w:tc>
      </w:tr>
      <w:tr w:rsidR="005B0934" w:rsidRPr="00AE53AF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</w:t>
            </w:r>
            <w:proofErr w:type="gramStart"/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руководства учебно-исследовательской деятельностью</w:t>
            </w:r>
            <w:proofErr w:type="gramEnd"/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обучающихся с целью профессионального самоопределения школьников.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систематизированные знания специфики животного населения нижегородского края, методов исследования особенностей экологии и биологии животных основных ландшафтных зон Нижегородской области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ПК1.2.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4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5"/>
      </w:tblGrid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/>
                <w:sz w:val="20"/>
              </w:rPr>
            </w:pPr>
            <w:r w:rsidRPr="00CA7659">
              <w:rPr>
                <w:b/>
                <w:sz w:val="20"/>
              </w:rPr>
              <w:t>Раздел 1. Природные условия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CA7659">
              <w:rPr>
                <w:sz w:val="20"/>
              </w:rPr>
              <w:t>Тема 1.1. Физико-географическая характеристика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CA7659">
              <w:rPr>
                <w:sz w:val="20"/>
              </w:rPr>
              <w:t>Тема 1.2. Особенности климата лесной и лесостепной зоны.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 xml:space="preserve">Тема 1.3. Ландшафтное районирование области: Низменное лесное Заволжье, Окско-Волжское полесье, Возвышенное лесостепное Правобережье. 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Cs/>
                <w:sz w:val="20"/>
              </w:rPr>
            </w:pPr>
            <w:r w:rsidRPr="00CA7659">
              <w:rPr>
                <w:bCs/>
                <w:sz w:val="20"/>
              </w:rPr>
              <w:t xml:space="preserve">Тема 1.4. </w:t>
            </w:r>
            <w:r w:rsidRPr="00CA7659">
              <w:rPr>
                <w:sz w:val="20"/>
              </w:rPr>
              <w:t>Ботанико-географическое районирование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Фауна позвоночных животных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2.1. Класс Круглоротые. Класс Костные рыбы.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2.2. Класс Амфибии. Класс Рептилии.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2.3. Класс Птицы.</w:t>
            </w:r>
          </w:p>
        </w:tc>
      </w:tr>
      <w:tr w:rsidR="005B0934" w:rsidRPr="00CA7659" w:rsidTr="002C7609">
        <w:trPr>
          <w:trHeight w:val="13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2.4. Класс Млекопитающие.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sz w:val="20"/>
                <w:szCs w:val="20"/>
              </w:rPr>
              <w:t>Раздел 3. Животный мир зональных и незональных ландшафтов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3.1. Елово-пихтовая подзона ветлужских раменей.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3.2. Подзона еловых и елово-смешанных лесов.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3.3. Широколиственная зона (дубравы).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3.4. Лесостепная зона.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sz w:val="20"/>
                <w:szCs w:val="20"/>
              </w:rPr>
              <w:t>Раздел 4. Редкие и промысловые виды животных Нижегородской области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4.1. Редкие и исчезнувшие виды позвоночных и беспозвоночных животных Нижегородской области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4.2. Важные промысловые виды позвоночных животных Нижегородской области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2" w:anchor="_Toc17984607" w:history="1">
        <w:r w:rsidR="005B0934" w:rsidRPr="009A466F">
          <w:rPr>
            <w:rStyle w:val="afd"/>
            <w:color w:val="auto"/>
          </w:rPr>
          <w:t>«</w:t>
        </w:r>
        <w:r w:rsidR="005B0934">
          <w:rPr>
            <w:rFonts w:eastAsia="Times New Roman"/>
            <w:lang w:eastAsia="ru-RU"/>
          </w:rPr>
          <w:t>Основы этологии</w:t>
        </w:r>
        <w:r w:rsidR="005B0934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5B6679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направлениях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методологии актуальных исследований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5D1FF0" w:rsidRDefault="005B0934" w:rsidP="0095467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 наук, изучающих поведение и мышление животных;</w:t>
      </w:r>
    </w:p>
    <w:p w:rsidR="005B0934" w:rsidRPr="005D1FF0" w:rsidRDefault="005B0934" w:rsidP="0095467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</w:t>
      </w:r>
      <w:proofErr w:type="gramStart"/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  знаний</w:t>
      </w:r>
      <w:proofErr w:type="gramEnd"/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формах индивидуального, общественного и репродуктивного поведения;</w:t>
      </w:r>
    </w:p>
    <w:p w:rsidR="005B0934" w:rsidRPr="005D1FF0" w:rsidRDefault="005B0934" w:rsidP="0095467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представления о генетике поведения, соотношении наследственности и среды, роли индивидуального опыта в формировании специфики поведения особи;</w:t>
      </w:r>
    </w:p>
    <w:p w:rsidR="005B0934" w:rsidRPr="005D1FF0" w:rsidRDefault="005B0934" w:rsidP="0095467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дать представления об основных эволюционных аспектах поведения животных и его адаптивных функциях; </w:t>
      </w:r>
    </w:p>
    <w:p w:rsidR="005B0934" w:rsidRPr="005D1FF0" w:rsidRDefault="005B0934" w:rsidP="0095467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1FF0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К.М.09.ДВ.01.02</w:t>
      </w:r>
      <w:r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этологии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Зоология» и входит в состав блока Б1.В Дисциплины (вариативная часть)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этологии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5B0934" w:rsidRPr="00DF3DD3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5B0934" w:rsidRPr="00DF3DD3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5B0934" w:rsidRPr="00EB52D2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7"/>
        <w:gridCol w:w="2381"/>
        <w:gridCol w:w="1395"/>
        <w:gridCol w:w="2316"/>
        <w:gridCol w:w="848"/>
        <w:gridCol w:w="1977"/>
      </w:tblGrid>
      <w:tr w:rsidR="005B0934" w:rsidRPr="009C52DE" w:rsidTr="002C7609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C52D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9C52DE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навыками использования базовых знаний в области зоологии и зоогеографии для формирования естественнонаучной картины мира, ориентирования в </w:t>
            </w: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современном информационном пространстве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ОР.1-4-1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системные знания о истории развития этологии и ее месте среди других наук, классификации форм поведения и их особенности, роли наследственности, среды и </w:t>
            </w: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индивидуального опыта в формировании специфики поведенческих реакций.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УК.1.2.</w:t>
            </w:r>
          </w:p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9C52DE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52DE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9C52DE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B0934" w:rsidRPr="009C52DE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52DE">
              <w:rPr>
                <w:rFonts w:ascii="Times New Roman" w:hAnsi="Times New Roman"/>
                <w:sz w:val="18"/>
                <w:szCs w:val="18"/>
              </w:rPr>
              <w:t xml:space="preserve">Форма для оценки на </w:t>
            </w:r>
            <w:r w:rsidRPr="009C52DE">
              <w:rPr>
                <w:rFonts w:ascii="Times New Roman" w:hAnsi="Times New Roman"/>
                <w:sz w:val="18"/>
                <w:szCs w:val="18"/>
              </w:rPr>
              <w:lastRenderedPageBreak/>
              <w:t>основе эссе</w:t>
            </w: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</w:p>
        </w:tc>
      </w:tr>
      <w:tr w:rsidR="005B0934" w:rsidRPr="009C52DE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</w:t>
            </w:r>
            <w:proofErr w:type="gramStart"/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руководства учебно-исследовательской деятельностью</w:t>
            </w:r>
            <w:proofErr w:type="gramEnd"/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обучающихся с целью профессионального самоопределения школьников.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ОР.3-4-1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опыт </w:t>
            </w:r>
            <w:r w:rsidRPr="009C52DE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изучения особенностей индивидуального и общественного поведения у животных, знания методологических основ этологической науки.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ПК1.2</w:t>
            </w: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B0934" w:rsidRPr="009C52DE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9C52DE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9C52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 зачете</w:t>
            </w:r>
            <w:proofErr w:type="gramEnd"/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69" w:type="pct"/>
        <w:tblLayout w:type="fixed"/>
        <w:tblLook w:val="0000" w:firstRow="0" w:lastRow="0" w:firstColumn="0" w:lastColumn="0" w:noHBand="0" w:noVBand="0"/>
      </w:tblPr>
      <w:tblGrid>
        <w:gridCol w:w="9990"/>
      </w:tblGrid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E22B6">
              <w:rPr>
                <w:rFonts w:ascii="Times New Roman" w:hAnsi="Times New Roman"/>
                <w:b/>
                <w:sz w:val="20"/>
                <w:szCs w:val="20"/>
              </w:rPr>
              <w:t>Раздел 1. История исследований поведения и мышления животных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1.1. Введение.  История и основные направления науки о поведении животных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1.2. Классификация основных форм поведения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 xml:space="preserve">Тема 1.3. Этология как наука: основные направления исследований и положения этологии. Классическая этология и зоопсихология. 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EE22B6">
              <w:rPr>
                <w:rFonts w:ascii="Times New Roman" w:hAnsi="Times New Roman"/>
                <w:b/>
                <w:sz w:val="20"/>
                <w:szCs w:val="20"/>
              </w:rPr>
              <w:t xml:space="preserve">Раздел 2. Формы </w:t>
            </w:r>
            <w:proofErr w:type="gramStart"/>
            <w:r w:rsidRPr="00EE22B6">
              <w:rPr>
                <w:rFonts w:ascii="Times New Roman" w:hAnsi="Times New Roman"/>
                <w:b/>
                <w:sz w:val="20"/>
                <w:szCs w:val="20"/>
              </w:rPr>
              <w:t>поведения  животных</w:t>
            </w:r>
            <w:proofErr w:type="gramEnd"/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2.1. Формы индивидуального поведения животных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2.2. Репродуктивное поведение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2.3. Организация сообществ и общественное поведение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E22B6">
              <w:rPr>
                <w:rFonts w:ascii="Times New Roman" w:hAnsi="Times New Roman"/>
                <w:b/>
                <w:sz w:val="20"/>
                <w:szCs w:val="20"/>
              </w:rPr>
              <w:t>Раздел 3. Развитие поведения в онтогенезе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3.1. Генетика поведения. Генетический анализ поведения и адаптивность признаков.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3.2. Роль индивидуального опыта в онтогенезе поведения.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3.3. Генетические исследования когнитивных способностей животных.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E22B6">
              <w:rPr>
                <w:rFonts w:ascii="Times New Roman" w:hAnsi="Times New Roman"/>
                <w:b/>
                <w:sz w:val="20"/>
                <w:szCs w:val="20"/>
              </w:rPr>
              <w:t xml:space="preserve">Раздел 4. Эволюция поведения        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4.1. Методы исследования эволюционных аспектов поведения. Поведение и систематика.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 xml:space="preserve">Тема 4.2. Адаптивное значение поведения </w:t>
            </w:r>
          </w:p>
        </w:tc>
      </w:tr>
      <w:tr w:rsidR="005B0934" w:rsidRPr="00EE22B6" w:rsidTr="002C760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EE22B6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2B6">
              <w:rPr>
                <w:rFonts w:ascii="Times New Roman" w:hAnsi="Times New Roman"/>
                <w:sz w:val="20"/>
                <w:szCs w:val="20"/>
              </w:rPr>
              <w:t>Тема 4.3. Микроэволюция поведения.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DB597C" w:rsidRDefault="005B0934" w:rsidP="005B09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Капралов Сергей Александрович, преподаватель кафедры биологии, химии и биолого-химического образования.</w:t>
      </w: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2C7609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8B6242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C7609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7609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3" w:anchor="_Toc17984607" w:history="1">
        <w:r w:rsidR="002C7609" w:rsidRPr="009A466F">
          <w:rPr>
            <w:rStyle w:val="afd"/>
            <w:color w:val="auto"/>
          </w:rPr>
          <w:t>«</w:t>
        </w:r>
        <w:r w:rsidR="002C7609" w:rsidRPr="002C7609">
          <w:rPr>
            <w:rFonts w:eastAsia="Times New Roman"/>
            <w:lang w:eastAsia="ru-RU"/>
          </w:rPr>
          <w:t xml:space="preserve"> </w:t>
        </w:r>
        <w:r w:rsidR="002C7609" w:rsidRPr="00EE3A74">
          <w:rPr>
            <w:rFonts w:eastAsia="Times New Roman"/>
            <w:lang w:eastAsia="ru-RU"/>
          </w:rPr>
          <w:t>Гистология с основами эмбриологии</w:t>
        </w:r>
        <w:r w:rsidR="002C7609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2C7609" w:rsidRPr="008B6242" w:rsidRDefault="002C7609" w:rsidP="002C760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биологии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географии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путем формирования представлений </w:t>
      </w:r>
      <w:r w:rsidRPr="00B61CFF">
        <w:rPr>
          <w:rFonts w:ascii="Times New Roman" w:hAnsi="Times New Roman"/>
          <w:sz w:val="24"/>
          <w:szCs w:val="24"/>
        </w:rPr>
        <w:t>о строении, общих закономерностях развития и функционирования организма человека на клеточном, тканевом и органном уровнях организации для понимания сущности структурных и функциональных изменений, происходящих в клетках и тканях в процессе онтогенеза.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2754C" w:rsidRPr="00B61CFF" w:rsidRDefault="00B2754C" w:rsidP="00B275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color w:val="000000"/>
          <w:sz w:val="24"/>
          <w:szCs w:val="24"/>
        </w:rPr>
        <w:t xml:space="preserve">1) обеспечить возможность эффективного формирования навыков </w:t>
      </w:r>
      <w:r w:rsidRPr="00B61CFF">
        <w:rPr>
          <w:rFonts w:ascii="Times New Roman" w:hAnsi="Times New Roman"/>
          <w:sz w:val="24"/>
          <w:szCs w:val="24"/>
        </w:rPr>
        <w:t>сравнительного анализа стадий эмбрионального развития с эволюционных позиций;</w:t>
      </w:r>
    </w:p>
    <w:p w:rsidR="00B2754C" w:rsidRPr="00B61CFF" w:rsidRDefault="00B2754C" w:rsidP="00B275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sz w:val="24"/>
          <w:szCs w:val="24"/>
        </w:rPr>
        <w:t>2) способствовать формированию представлений об организации, регуляции, развитии, эволюции основных типов тканей и их разновидностей;</w:t>
      </w:r>
    </w:p>
    <w:p w:rsidR="00B2754C" w:rsidRPr="00DB597C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1CFF">
        <w:rPr>
          <w:rFonts w:ascii="Times New Roman" w:hAnsi="Times New Roman"/>
          <w:sz w:val="24"/>
          <w:szCs w:val="24"/>
        </w:rPr>
        <w:t>3) создать условия для формирования умений работы с гистологическими и эмбриологическими препаратами.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2C7609" w:rsidRPr="00DF3DD3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12001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Показывает умение находить необходимую учебную и научную информацию о тканевом уровне организации человеческого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зачете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9D38C0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>об организации, регуляции, развитии, эволюции основных типов тканей и их разновидностей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типов тканей живого 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решения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 xml:space="preserve">Демонстрирует навыки применения современных методов физиологического исследования для </w:t>
            </w:r>
            <w:r w:rsidRPr="00807D52">
              <w:rPr>
                <w:rFonts w:ascii="Times New Roman" w:hAnsi="Times New Roman"/>
              </w:rPr>
              <w:lastRenderedPageBreak/>
              <w:t>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 основного</w:t>
            </w:r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ОР.5-1-1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работы с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ратами тканей и эмбриональ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ными </w:t>
            </w:r>
            <w:proofErr w:type="gramStart"/>
            <w:r w:rsidRPr="006568F4">
              <w:rPr>
                <w:rFonts w:ascii="Times New Roman" w:hAnsi="Times New Roman"/>
                <w:sz w:val="24"/>
                <w:szCs w:val="24"/>
              </w:rPr>
              <w:t>объектами;приемами</w:t>
            </w:r>
            <w:proofErr w:type="gramEnd"/>
            <w:r w:rsidRPr="006568F4">
              <w:rPr>
                <w:rFonts w:ascii="Times New Roman" w:hAnsi="Times New Roman"/>
                <w:sz w:val="24"/>
                <w:szCs w:val="24"/>
              </w:rPr>
              <w:t xml:space="preserve"> графического отображения изученных препаратов; умения идентифици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ровать ткани на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ратах,сопоставлять строение тканей с их функциями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76F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76F37">
              <w:rPr>
                <w:rFonts w:ascii="Times New Roman" w:hAnsi="Times New Roman"/>
                <w:sz w:val="24"/>
                <w:szCs w:val="24"/>
              </w:rPr>
              <w:t>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гистологии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2754C" w:rsidRPr="00276F37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1. Основные этапы эмбрионального развития животных. Дробление, гаструляция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1.1. Основные способы размножения клеток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1.2. Половые клетки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1.3. Гаструляция и закладка осевых органов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2. Особенности онтогенеза бесчерепных и анамний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2.1. Развитие ланцетника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2.2. Развитие земноводных на примере лягушки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3. Особенности онтогенеза амниот и человека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3.1. Развитие птиц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3.2. Развитие млекопитающих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4. Эпителиальные и соединительные ткани (строение, функции, формирование)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proofErr w:type="gramStart"/>
            <w:r w:rsidRPr="00264CDE">
              <w:rPr>
                <w:rFonts w:ascii="Times New Roman" w:hAnsi="Times New Roman"/>
                <w:sz w:val="24"/>
                <w:szCs w:val="24"/>
              </w:rPr>
              <w:t>Понятие  ткани</w:t>
            </w:r>
            <w:proofErr w:type="gramEnd"/>
            <w:r w:rsidRPr="00264CDE">
              <w:rPr>
                <w:rFonts w:ascii="Times New Roman" w:hAnsi="Times New Roman"/>
                <w:sz w:val="24"/>
                <w:szCs w:val="24"/>
              </w:rPr>
              <w:t>. Происхождение и эволюция тканей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4.2. Эпителиальные ткани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4.3. Ткани внутренней среды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Мышечные ткани (строение, функции, формирование)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5.1. Гладкая мышечная ткань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5.2. Поперечнополосатая мышечная ткань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5.3. Механизм мышечного сокращения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6. Нервная ткань (строение, функции, формирование)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6.1. Нейрон как основная структурно-функциональная единица нервной ткани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6.2.Нейроглия</w:t>
            </w:r>
          </w:p>
        </w:tc>
      </w:tr>
      <w:tr w:rsidR="00B2754C" w:rsidRPr="00264CDE" w:rsidTr="00486884">
        <w:trPr>
          <w:trHeight w:val="1"/>
        </w:trPr>
        <w:tc>
          <w:tcPr>
            <w:tcW w:w="4471" w:type="dxa"/>
          </w:tcPr>
          <w:p w:rsidR="00B2754C" w:rsidRPr="00264CDE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6.3.Передача нервного импульса</w:t>
            </w:r>
          </w:p>
        </w:tc>
      </w:tr>
    </w:tbl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2754C" w:rsidRDefault="002C7609" w:rsidP="00B275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2754C"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:rsidR="002C7609" w:rsidRPr="00DB597C" w:rsidRDefault="002C7609" w:rsidP="002C7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8B6242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C7609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7609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4" w:anchor="_Toc17984607" w:history="1">
        <w:r w:rsidR="002C7609" w:rsidRPr="009A466F">
          <w:rPr>
            <w:rStyle w:val="afd"/>
            <w:color w:val="auto"/>
          </w:rPr>
          <w:t>«</w:t>
        </w:r>
        <w:r w:rsidR="002C7609" w:rsidRPr="00EE3A74">
          <w:rPr>
            <w:rFonts w:eastAsia="Times New Roman"/>
            <w:lang w:eastAsia="ru-RU"/>
          </w:rPr>
          <w:t>Анатомия человека</w:t>
        </w:r>
        <w:r w:rsidR="002C7609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2C7609" w:rsidRPr="008B6242" w:rsidRDefault="002C7609" w:rsidP="002C760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2754C" w:rsidRPr="00AE6A4C" w:rsidRDefault="00B2754C" w:rsidP="00B275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путем формирования представлений о </w:t>
      </w:r>
      <w:r w:rsidRPr="00AE6A4C">
        <w:rPr>
          <w:rFonts w:ascii="Times New Roman" w:hAnsi="Times New Roman"/>
          <w:sz w:val="24"/>
          <w:szCs w:val="24"/>
        </w:rPr>
        <w:t>строении тела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B2754C" w:rsidRPr="00AE6A4C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2754C" w:rsidRPr="00AE6A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1) сформировать у обучающихся представление об особенностях строения основных органов, систем органов и тканей органов, их нервной регуляции и кровоснабжения;</w:t>
      </w:r>
    </w:p>
    <w:p w:rsidR="00B2754C" w:rsidRPr="00AE6A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2) создать условия для формирования умений распознавать топографическое положение органов, согласно обозначенным ориентирам: плоскостям, частям тела, полостям и областям, отдельным выступам скелета;</w:t>
      </w:r>
    </w:p>
    <w:p w:rsidR="00B2754C" w:rsidRPr="00AE6A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3) сформировать у обучающихся понимание взаимосвязи между строением и функцией органов;</w:t>
      </w:r>
    </w:p>
    <w:p w:rsidR="00B2754C" w:rsidRPr="00DB597C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6A4C">
        <w:rPr>
          <w:rFonts w:ascii="Times New Roman" w:hAnsi="Times New Roman"/>
          <w:sz w:val="24"/>
          <w:szCs w:val="24"/>
        </w:rPr>
        <w:t>4) способствовать формированию навыков работы с текстами учебников, рисунками, аппаратом ориентировки, аппаратом организации усвоения материала.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B2754C" w:rsidRPr="00DF3DD3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12001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анатомии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9D38C0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строения основных органов, систем органов и тканей органов, их нервной регуляции и </w:t>
            </w:r>
            <w:proofErr w:type="gramStart"/>
            <w:r w:rsidRPr="00147EC4">
              <w:rPr>
                <w:rFonts w:ascii="Times New Roman" w:hAnsi="Times New Roman"/>
                <w:sz w:val="24"/>
                <w:szCs w:val="24"/>
              </w:rPr>
              <w:t>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представления различных точек зрения на поставленную задачу в рамках научного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умение доказывать различные точки зрения на поставленную задачу при исследовании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 xml:space="preserve">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решения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 основного</w:t>
            </w:r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распознавать топографичес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кое положение органов, согласно обозначенным ориентирам: плоскостям, частям тела, полостям и областям, </w:t>
            </w:r>
            <w:proofErr w:type="gramStart"/>
            <w:r w:rsidRPr="00147EC4">
              <w:rPr>
                <w:rFonts w:ascii="Times New Roman" w:hAnsi="Times New Roman"/>
                <w:sz w:val="24"/>
                <w:szCs w:val="24"/>
              </w:rPr>
              <w:t>отдельным  выступам</w:t>
            </w:r>
            <w:proofErr w:type="gramEnd"/>
            <w:r w:rsidRPr="00147EC4">
              <w:rPr>
                <w:rFonts w:ascii="Times New Roman" w:hAnsi="Times New Roman"/>
                <w:sz w:val="24"/>
                <w:szCs w:val="24"/>
              </w:rPr>
              <w:t xml:space="preserve"> скелета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 xml:space="preserve">ческими,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ОР.6-2-1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76F37">
              <w:rPr>
                <w:rFonts w:ascii="Times New Roman" w:hAnsi="Times New Roman"/>
                <w:sz w:val="24"/>
                <w:szCs w:val="24"/>
              </w:rPr>
              <w:t>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 по анатомии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B2754C" w:rsidRPr="00276F37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 Макро и микроскопическое строение органов опорно-двигательной системы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1.1. Клетки, ткани человеческого организма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1.2. Остеология и артрология</w:t>
            </w:r>
          </w:p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Миология.  Костная ткань, ее морфологическая характеристика. Структурная единица кости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1.3.  Общая характеристика мышечных тканей. Структурные отличия между гладкими и </w:t>
            </w:r>
            <w:proofErr w:type="gramStart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поперечно-полосатыми</w:t>
            </w:r>
            <w:proofErr w:type="gramEnd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мышечными тканями. Мышечные органы. Форма и классификация скелетных мышц. Микроскопическое строение </w:t>
            </w:r>
            <w:proofErr w:type="gramStart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поперечно-полосатого</w:t>
            </w:r>
            <w:proofErr w:type="gramEnd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мышечного волокна, и его аппараты. Саркомер. Мышца как орган. Мышечное брюшко, эндомизий, перимизий, фасция. Особенности соединения мышечных волокон с сухожилием и сухожилий с костями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Раздел 2</w:t>
            </w: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. Анатомические особенности систем органов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2.1.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Макро и микроскопическое строение </w:t>
            </w:r>
            <w:proofErr w:type="gramStart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органов  сердечно</w:t>
            </w:r>
            <w:proofErr w:type="gramEnd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-сосудистой системы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2.2.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Строение лимфатической системы. Капилляры, сосуды, узлы, стволы и протоки.</w:t>
            </w:r>
          </w:p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Органы иммунной системы и их функциональное значение.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2.3.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Головной мозг. Строение стволовой части головного мозга: продолговатый, задний, средний, промежуточный отделы. Конечный мозг, его структурно -функциональная организация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2.4. Общий план строения и классификация нервной системы. Морфофункциональная характеристика нервной ткани.</w:t>
            </w:r>
          </w:p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Топография, внешнее строение спинного мозга. Сегмент спинного мозга и его составные элементы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2.5 Система кожных покровов. Кожно- кинестетическая сенсорная система, ее рецепторы, проводящие пути, корковые и подкорковые центры. Строение кожи.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2.6. Особенности анатомии эндокринной системы. Железы внутренней секреции. Общая характеристика желез внутренней секреции. Топография, строение, функциональные особенности. Классификация гормонов. Понятие о нейроэндокринных связях (гипоталамо- гипофизарная система</w:t>
            </w:r>
            <w:proofErr w:type="gramStart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).  </w:t>
            </w:r>
            <w:proofErr w:type="gramEnd"/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2.7.Сенсорные системы. Морфофункциональная характеристика органов чувств. Схема строения анализатора (сенсорной системы). Функциональное единство периферической, проводниковой и корковой частей анализатора.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2.8. Топография органов дыхательной системы. Особенности строения воздухоносных путей (носовой полости, придаточных полостей, носоглотки, гортани, трахеи и бронхов.</w:t>
            </w:r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2.9.Топографические взаимоотношения и особенности строения мочеполовых органов. Фиксирующий аппарат </w:t>
            </w:r>
            <w:proofErr w:type="gramStart"/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почек.  </w:t>
            </w:r>
            <w:proofErr w:type="gramEnd"/>
          </w:p>
        </w:tc>
      </w:tr>
      <w:tr w:rsidR="00B2754C" w:rsidRPr="00AE6A4C" w:rsidTr="00486884">
        <w:trPr>
          <w:trHeight w:val="23"/>
        </w:trPr>
        <w:tc>
          <w:tcPr>
            <w:tcW w:w="4395" w:type="dxa"/>
            <w:shd w:val="clear" w:color="auto" w:fill="auto"/>
          </w:tcPr>
          <w:p w:rsidR="00B2754C" w:rsidRPr="00AE6A4C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2.10. Анатомические особенности пищеварительной системы</w:t>
            </w:r>
          </w:p>
        </w:tc>
      </w:tr>
    </w:tbl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2754C" w:rsidRDefault="002C7609" w:rsidP="00B275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2754C"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2C7609" w:rsidRPr="00DB597C" w:rsidRDefault="002C7609" w:rsidP="002C7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609" w:rsidRDefault="002C7609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8B6242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C7609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7609" w:rsidRPr="009A466F" w:rsidRDefault="002C7609" w:rsidP="00DA6691">
      <w:pPr>
        <w:pStyle w:val="23"/>
        <w:rPr>
          <w:rFonts w:eastAsia="Times New Roman"/>
          <w:lang w:eastAsia="ru-RU"/>
        </w:rPr>
      </w:pPr>
      <w:r w:rsidRPr="00EE3A74">
        <w:rPr>
          <w:rFonts w:eastAsia="Times New Roman"/>
          <w:lang w:eastAsia="ru-RU"/>
        </w:rPr>
        <w:t>Физиология человека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2C7609" w:rsidRPr="008B6242" w:rsidRDefault="002C7609" w:rsidP="002C760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2754C" w:rsidRPr="00F94047" w:rsidRDefault="00B2754C" w:rsidP="00B275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формирования представлений </w:t>
      </w:r>
      <w:r w:rsidRPr="00F94047">
        <w:rPr>
          <w:rFonts w:ascii="Times New Roman" w:hAnsi="Times New Roman"/>
          <w:color w:val="000000"/>
          <w:sz w:val="24"/>
          <w:szCs w:val="24"/>
        </w:rPr>
        <w:t xml:space="preserve">в области </w:t>
      </w:r>
      <w:r w:rsidRPr="00F94047">
        <w:rPr>
          <w:rFonts w:ascii="Times New Roman" w:hAnsi="Times New Roman"/>
          <w:sz w:val="24"/>
          <w:szCs w:val="24"/>
        </w:rPr>
        <w:t>физиологии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B2754C" w:rsidRPr="00F94047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2754C" w:rsidRPr="00F94047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</w:t>
      </w:r>
      <w:r>
        <w:rPr>
          <w:rFonts w:ascii="Times New Roman" w:hAnsi="Times New Roman"/>
          <w:sz w:val="24"/>
          <w:szCs w:val="24"/>
        </w:rPr>
        <w:t>анию у обучающихся представления</w:t>
      </w:r>
      <w:r w:rsidRPr="00F94047">
        <w:rPr>
          <w:rFonts w:ascii="Times New Roman" w:hAnsi="Times New Roman"/>
          <w:sz w:val="24"/>
          <w:szCs w:val="24"/>
        </w:rPr>
        <w:t xml:space="preserve"> об особенностях функционирования основных органов, систем органов и тканей органов, их нервной регуляции и кровоснабжения;</w:t>
      </w:r>
    </w:p>
    <w:p w:rsidR="00B2754C" w:rsidRPr="00F94047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F94047">
        <w:rPr>
          <w:rFonts w:ascii="Times New Roman" w:hAnsi="Times New Roman"/>
          <w:sz w:val="24"/>
          <w:szCs w:val="24"/>
        </w:rPr>
        <w:t xml:space="preserve"> создать среду для формирования у обучающихся понимания взаимосвязи между строением и функцией органов;</w:t>
      </w:r>
    </w:p>
    <w:p w:rsidR="00B2754C" w:rsidRPr="00F94047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формированию навыков экспериментальной работы.</w:t>
      </w:r>
    </w:p>
    <w:p w:rsidR="00B2754C" w:rsidRDefault="00B2754C" w:rsidP="00B275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B2754C" w:rsidRPr="005D20E2" w:rsidRDefault="00B2754C" w:rsidP="00B2754C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2754C" w:rsidRPr="004D0E4B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B2754C" w:rsidRPr="00DF3DD3" w:rsidRDefault="00B2754C" w:rsidP="00B2754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12001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физиологии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9D38C0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</w:t>
            </w:r>
            <w:proofErr w:type="gramStart"/>
            <w:r w:rsidRPr="00147EC4">
              <w:rPr>
                <w:rFonts w:ascii="Times New Roman" w:hAnsi="Times New Roman"/>
                <w:sz w:val="24"/>
                <w:szCs w:val="24"/>
              </w:rPr>
              <w:t>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определять рациональные идеи для решения поставленных задач при изучении организма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решения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поставленных учебных и научных задач при изучении организма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 xml:space="preserve">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экзамене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 основного</w:t>
            </w:r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профессиональ-ной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 в рамках школьного биолого-химического образования при исследовании физиологичес-ких процессов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DB597C" w:rsidRDefault="00B2754C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76F37">
              <w:rPr>
                <w:rFonts w:ascii="Times New Roman" w:hAnsi="Times New Roman"/>
                <w:sz w:val="24"/>
                <w:szCs w:val="24"/>
              </w:rPr>
              <w:t>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физиологии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Pr="00276F3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для оценки качества подготовки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</w:t>
            </w:r>
            <w:proofErr w:type="gramEnd"/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B2754C" w:rsidRPr="00276F37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Физиология возбудимых тканей. Физиология мышцы.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Законы действия электрического тока на возбудимую ткань. Электротон. Распространение электротона и потенциала действия.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Основы клеточной физиологии. Фундаментальные физические и химические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 xml:space="preserve">процессы и законы, лежащие в основе физиологических процессов в клетке. Физиология возбудимой </w:t>
            </w:r>
            <w:proofErr w:type="gramStart"/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клетки.  </w:t>
            </w:r>
            <w:proofErr w:type="gramEnd"/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lastRenderedPageBreak/>
              <w:t xml:space="preserve">Тема 1.3.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Понятие о возбуждении и возбудимости как свойствах нервной, мышечной и секреторной клетки. Природа мембранного потенциала. Мембранный потенциал покоя. Мембранный потенциал действия. Порог возбуждения. Меры возбудимости. Динамика возбудимости при возбуждении.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1.4.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Физиология висцеральных систем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2.1.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Кровообращение, кровь, дыхание. Кровь. Общие сведения. Состав, объем. Плазма, её физико-химические </w:t>
            </w:r>
            <w:proofErr w:type="gramStart"/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свойства,   </w:t>
            </w:r>
            <w:proofErr w:type="gramEnd"/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 состав.     Форменные элементы. Эритроциты. Лейкоциты, виды, их функции. Иммунная система организма. Понятие об иммунитете. Клеточный и гуморальный, специфический и неспецифический иммунитет.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2.2. Сердце, его строение и функции. Автоматизм, возбудимость, проводимость, сократимость миокарда. ЭКГ. Сердечный цикл. Показатели деятельности сердца. Кровообращение, основные закономерности. /</w:t>
            </w:r>
          </w:p>
        </w:tc>
      </w:tr>
      <w:tr w:rsidR="00B2754C" w:rsidRPr="00312D3E" w:rsidTr="00486884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B2754C" w:rsidRPr="00312D3E" w:rsidRDefault="00B2754C" w:rsidP="0048688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2.3. Дыхание. Легочное дыхание. Легочные объемы и емкости. Функциональные показатели легочного дыхания. Газообмен в легких. Транспорт газов кровью. Транспорт О2. Гемоглобин и его свойства. Кривая диссоциации оксигемоглобина. Кислородная емкость крови. Тканевое дыхание. Регуляция дыхания. </w:t>
            </w:r>
          </w:p>
        </w:tc>
      </w:tr>
    </w:tbl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2754C" w:rsidRDefault="002C7609" w:rsidP="00B275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2754C"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2C7609" w:rsidRPr="00DB597C" w:rsidRDefault="002C7609" w:rsidP="002C7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609" w:rsidRDefault="002C7609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8B6242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C7609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7609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5" w:anchor="_Toc17984607" w:history="1">
        <w:r w:rsidR="002C7609" w:rsidRPr="009A466F">
          <w:rPr>
            <w:rStyle w:val="afd"/>
            <w:color w:val="auto"/>
          </w:rPr>
          <w:t>«</w:t>
        </w:r>
        <w:r w:rsidR="002C7609" w:rsidRPr="00EE3A74">
          <w:rPr>
            <w:rFonts w:eastAsia="Times New Roman"/>
            <w:lang w:eastAsia="ru-RU"/>
          </w:rPr>
          <w:t>Школьный анатомо-физиологический практикум</w:t>
        </w:r>
        <w:r w:rsidR="002C7609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2C7609" w:rsidRPr="008B6242" w:rsidRDefault="002C7609" w:rsidP="002C760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2754C" w:rsidRPr="00AE36A6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Цель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E36A6">
        <w:rPr>
          <w:rFonts w:ascii="Times New Roman" w:hAnsi="Times New Roman"/>
          <w:i/>
          <w:sz w:val="24"/>
          <w:szCs w:val="24"/>
        </w:rPr>
        <w:t>дисциплины</w:t>
      </w:r>
      <w:r w:rsidRPr="00AE36A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навыков </w:t>
      </w:r>
      <w:r w:rsidRPr="00F04D23">
        <w:rPr>
          <w:rFonts w:ascii="Times New Roman" w:hAnsi="Times New Roman"/>
          <w:sz w:val="24"/>
          <w:szCs w:val="24"/>
        </w:rPr>
        <w:t xml:space="preserve">использования </w:t>
      </w:r>
      <w:r w:rsidRPr="00F04D23">
        <w:rPr>
          <w:rFonts w:ascii="Times New Roman" w:hAnsi="Times New Roman"/>
          <w:color w:val="000000"/>
          <w:sz w:val="24"/>
          <w:szCs w:val="24"/>
        </w:rPr>
        <w:t>современных технологий обучения и методик преподавания анатомии и физиологии человека</w:t>
      </w:r>
      <w:r w:rsidRPr="00F04D23">
        <w:rPr>
          <w:rFonts w:ascii="Times New Roman" w:hAnsi="Times New Roman"/>
          <w:sz w:val="24"/>
          <w:szCs w:val="24"/>
        </w:rPr>
        <w:t>.</w:t>
      </w:r>
    </w:p>
    <w:p w:rsidR="00B2754C" w:rsidRPr="00AE36A6" w:rsidRDefault="00B2754C" w:rsidP="00B275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Задачи дисциплины</w:t>
      </w:r>
      <w:r w:rsidRPr="00AE36A6">
        <w:rPr>
          <w:rFonts w:ascii="Times New Roman" w:hAnsi="Times New Roman"/>
          <w:sz w:val="24"/>
          <w:szCs w:val="24"/>
        </w:rPr>
        <w:t xml:space="preserve">: </w:t>
      </w:r>
    </w:p>
    <w:p w:rsidR="00B2754C" w:rsidRPr="006B299D" w:rsidRDefault="00B2754C" w:rsidP="00B2754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:rsidR="00B2754C" w:rsidRPr="00AE36A6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:rsidR="00B275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:rsidR="00B275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;</w:t>
      </w:r>
    </w:p>
    <w:p w:rsidR="00B2754C" w:rsidRPr="00AE36A6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B2B7E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2C7609" w:rsidRPr="00DF3DD3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2C7609" w:rsidRPr="00DF3DD3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2C7609" w:rsidRPr="00EB52D2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:rsidR="00B2754C" w:rsidRPr="00A81EA5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shd w:val="clear" w:color="auto" w:fill="auto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:rsidR="00B2754C" w:rsidRPr="00B50B60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ОР.1-4-1</w:t>
            </w:r>
          </w:p>
        </w:tc>
        <w:tc>
          <w:tcPr>
            <w:tcW w:w="1853" w:type="dxa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зачете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B2754C" w:rsidRPr="009D38C0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ОР.2-4-1</w:t>
            </w:r>
          </w:p>
        </w:tc>
        <w:tc>
          <w:tcPr>
            <w:tcW w:w="1853" w:type="dxa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</w:t>
            </w:r>
            <w:proofErr w:type="gramStart"/>
            <w:r w:rsidRPr="00147EC4">
              <w:rPr>
                <w:rFonts w:ascii="Times New Roman" w:hAnsi="Times New Roman"/>
                <w:sz w:val="24"/>
                <w:szCs w:val="24"/>
              </w:rPr>
              <w:t>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487" w:type="dxa"/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 xml:space="preserve">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зачете</w:t>
            </w: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853" w:type="dxa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Успешно представляет различные точки зрения на поставленную задачи при организации работы со школьниками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9D38C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2A4883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зачете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ОР.4-4-1</w:t>
            </w:r>
          </w:p>
        </w:tc>
        <w:tc>
          <w:tcPr>
            <w:tcW w:w="1853" w:type="dxa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зачете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:rsidR="00B2754C" w:rsidRPr="00C6507A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proofErr w:type="gramEnd"/>
            <w:r w:rsidRPr="00C6507A">
              <w:rPr>
                <w:rFonts w:ascii="Times New Roman" w:hAnsi="Times New Roman"/>
                <w:sz w:val="24"/>
                <w:szCs w:val="24"/>
              </w:rPr>
              <w:t xml:space="preserve"> содержание и требования к результатам индивидуальной и совместной учебно-проектной деятельности при изучении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lastRenderedPageBreak/>
              <w:t>организма человека</w:t>
            </w:r>
          </w:p>
        </w:tc>
        <w:tc>
          <w:tcPr>
            <w:tcW w:w="1471" w:type="dxa"/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ОР.7-4-1</w:t>
            </w:r>
          </w:p>
        </w:tc>
        <w:tc>
          <w:tcPr>
            <w:tcW w:w="1853" w:type="dxa"/>
          </w:tcPr>
          <w:p w:rsidR="00B2754C" w:rsidRPr="006568F4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proofErr w:type="gramStart"/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proofErr w:type="gramEnd"/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совместной учебно-проектной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B702E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обучающе-гося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9701FE">
              <w:rPr>
                <w:rFonts w:ascii="Times New Roman" w:hAnsi="Times New Roman"/>
                <w:sz w:val="24"/>
                <w:szCs w:val="24"/>
              </w:rPr>
              <w:lastRenderedPageBreak/>
              <w:t>зачете</w:t>
            </w:r>
          </w:p>
        </w:tc>
      </w:tr>
    </w:tbl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4"/>
      </w:tblGrid>
      <w:tr w:rsidR="00B2754C" w:rsidRPr="00074946" w:rsidTr="00486884">
        <w:trPr>
          <w:trHeight w:val="1"/>
        </w:trPr>
        <w:tc>
          <w:tcPr>
            <w:tcW w:w="4678" w:type="dxa"/>
            <w:vAlign w:val="center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и тематика раздела «Человек» в школьной программе по биологии</w:t>
            </w:r>
          </w:p>
        </w:tc>
      </w:tr>
      <w:tr w:rsidR="00B2754C" w:rsidRPr="00074946" w:rsidTr="0012001A">
        <w:trPr>
          <w:trHeight w:val="253"/>
        </w:trPr>
        <w:tc>
          <w:tcPr>
            <w:tcW w:w="4678" w:type="dxa"/>
            <w:vAlign w:val="center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1.1. Общие требования к проведению лабораторных и демонстрационных работ</w:t>
            </w:r>
          </w:p>
        </w:tc>
      </w:tr>
      <w:tr w:rsidR="00B2754C" w:rsidRPr="00074946" w:rsidTr="0012001A">
        <w:trPr>
          <w:trHeight w:val="398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2. Школьный практикум по теме «Опорно-двигательный аппарат»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2.1. Антропометрические методы исследования человека (соматометрические, физиометрические, соматоскопические)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2.2. Разработка методических рекомендаций к проведению лабораторных работ по теме «Опора и движение»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  <w:vAlign w:val="center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3. Школьный практикум по теме «Висцеральные системы» и "Ангиология"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3.1. Изучение физиологии сердечно-сосудистой и дыхательной систем при помощи функциональных проб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3.2. Разработка методических рекомендаций к проведению лабораторных работ по теме «Сердечно-сосудистая система»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3.3. Разработка методических рекомендаций к проведению лабораторных работ по теме «Дыхательная система»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3.4. Разработка методических рекомендаций к проведению лабораторных работ по теме «Пищеварительная система»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4. Школьный практикум по теме «Регуляторные системы»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4.1. Методика проведения опытов, наблюдений и самонаблюдений в темах «Нервная система» и «Высшая нервная деятельность»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4.2. Разработка методических рекомендаций к проведению лабораторных работ по теме «Регуляторные системы»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5. Школьный практикум по теме «Сенсорные системы»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 xml:space="preserve">Тема 5.1. Методика проведения опытов, наблюдений и самонаблюдений в теме «Сенсорные системы» 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5.2. Разработка методических рекомендаций к проведению лабораторных работ по теме «Сенсорные системы»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5.3. Изучение физиологии сердечно-сосудистой и дыхательной систем при помощи функциональных проб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5.4. Разработка методических рекомендаций к проведению лабораторных работ по теме «Сердечно-сосудистая система»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5.5. Разработка методических рекомендаций к проведению лабораторных работ по теме «Дыхательная система»</w:t>
            </w:r>
          </w:p>
        </w:tc>
      </w:tr>
      <w:tr w:rsidR="00B2754C" w:rsidRPr="00074946" w:rsidTr="00486884">
        <w:trPr>
          <w:trHeight w:val="1"/>
        </w:trPr>
        <w:tc>
          <w:tcPr>
            <w:tcW w:w="4678" w:type="dxa"/>
          </w:tcPr>
          <w:p w:rsidR="00B2754C" w:rsidRPr="00074946" w:rsidRDefault="00B2754C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5.6. Разработка методических рекомендаций к проведению лабораторных работ по теме «Пищеварительная система»</w:t>
            </w:r>
          </w:p>
        </w:tc>
      </w:tr>
    </w:tbl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2754C" w:rsidRDefault="002C7609" w:rsidP="00B275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2754C"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:rsidR="002C7609" w:rsidRPr="00DB597C" w:rsidRDefault="002C7609" w:rsidP="002C7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609" w:rsidRDefault="002C7609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8B6242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C7609" w:rsidRDefault="002C7609" w:rsidP="002C7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7609" w:rsidRPr="0012001A" w:rsidRDefault="00DD48C6" w:rsidP="0012001A">
      <w:pPr>
        <w:pStyle w:val="23"/>
        <w:rPr>
          <w:rFonts w:eastAsia="Times New Roman"/>
          <w:lang w:eastAsia="ru-RU"/>
        </w:rPr>
      </w:pPr>
      <w:hyperlink r:id="rId46" w:anchor="_Toc17984607" w:history="1">
        <w:r w:rsidR="002C7609" w:rsidRPr="009A466F">
          <w:rPr>
            <w:rStyle w:val="afd"/>
            <w:color w:val="auto"/>
          </w:rPr>
          <w:t>«</w:t>
        </w:r>
        <w:r w:rsidR="002C7609" w:rsidRPr="00EE3A74">
          <w:rPr>
            <w:rFonts w:eastAsia="Times New Roman"/>
            <w:lang w:eastAsia="ru-RU"/>
          </w:rPr>
          <w:t>Лабораторный практикум по анатомии и физиологии человека</w:t>
        </w:r>
        <w:r w:rsidR="002C7609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2C7609" w:rsidRPr="008B6242" w:rsidRDefault="002C7609" w:rsidP="002C760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2754C" w:rsidRPr="00FF50E0" w:rsidRDefault="00B2754C" w:rsidP="00B2754C">
      <w:pPr>
        <w:pStyle w:val="af8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 w:bidi="hi-IN"/>
        </w:rPr>
      </w:pPr>
      <w:r w:rsidRPr="00FF50E0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FF50E0">
        <w:rPr>
          <w:rFonts w:ascii="Times New Roman" w:hAnsi="Times New Roman"/>
          <w:sz w:val="24"/>
          <w:szCs w:val="24"/>
        </w:rPr>
        <w:t xml:space="preserve"> – 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создать условия для формирования у обучающихся комплексной интегральной системы знаний в области анатомии и физиологии человека, сформировать навыки  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работы с современными технологиями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и методик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>ами 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>зучения анатомии и физиологии человека.</w:t>
      </w:r>
    </w:p>
    <w:p w:rsidR="00B2754C" w:rsidRPr="00A80774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2754C" w:rsidRPr="006B299D" w:rsidRDefault="00B2754C" w:rsidP="00B2754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:rsidR="00B2754C" w:rsidRPr="00AE36A6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:rsidR="00B275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:rsidR="00B2754C" w:rsidRDefault="00B2754C" w:rsidP="00B275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высокой работоспособности  </w:t>
      </w:r>
    </w:p>
    <w:p w:rsidR="00B2754C" w:rsidRPr="00A80774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:rsidR="00B2754C" w:rsidRPr="00A0594C" w:rsidRDefault="00B2754C" w:rsidP="00B2754C">
      <w:pPr>
        <w:pStyle w:val="12"/>
        <w:spacing w:line="240" w:lineRule="auto"/>
        <w:ind w:left="0" w:firstLine="709"/>
        <w:jc w:val="both"/>
      </w:pP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2754C" w:rsidRPr="00B61CFF" w:rsidRDefault="00B2754C" w:rsidP="00B27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F06702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Pr="00F0670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2C7609" w:rsidRPr="004D0E4B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2C7609" w:rsidRPr="00DF3DD3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2C7609" w:rsidRPr="00DF3DD3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2C7609" w:rsidRPr="00EB52D2" w:rsidRDefault="002C7609" w:rsidP="002C7609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2C7609" w:rsidRPr="008B6242" w:rsidRDefault="002C7609" w:rsidP="002C760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модуля</w:t>
            </w:r>
          </w:p>
        </w:tc>
        <w:tc>
          <w:tcPr>
            <w:tcW w:w="2172" w:type="dxa"/>
          </w:tcPr>
          <w:p w:rsidR="00B2754C" w:rsidRPr="00A81EA5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Образовательные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471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ОР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1853" w:type="dxa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ные</w:t>
            </w:r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</w:t>
            </w:r>
          </w:p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ИДК</w:t>
            </w:r>
          </w:p>
        </w:tc>
        <w:tc>
          <w:tcPr>
            <w:tcW w:w="1487" w:type="dxa"/>
            <w:shd w:val="clear" w:color="000000" w:fill="FFFFFF"/>
          </w:tcPr>
          <w:p w:rsidR="00B2754C" w:rsidRPr="00A81EA5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Средства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оценивания ОР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  <w:shd w:val="clear" w:color="auto" w:fill="auto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lastRenderedPageBreak/>
              <w:t>ОР.1</w:t>
            </w:r>
          </w:p>
        </w:tc>
        <w:tc>
          <w:tcPr>
            <w:tcW w:w="2172" w:type="dxa"/>
          </w:tcPr>
          <w:p w:rsidR="00B2754C" w:rsidRPr="00B50B60" w:rsidRDefault="00B2754C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ОР.1-5-1</w:t>
            </w:r>
          </w:p>
        </w:tc>
        <w:tc>
          <w:tcPr>
            <w:tcW w:w="1853" w:type="dxa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2754C" w:rsidRPr="00B50B6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зачете</w:t>
            </w: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B2754C" w:rsidRPr="009D38C0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ОР.2-5-1</w:t>
            </w:r>
          </w:p>
        </w:tc>
        <w:tc>
          <w:tcPr>
            <w:tcW w:w="1853" w:type="dxa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</w:t>
            </w:r>
            <w:proofErr w:type="gramStart"/>
            <w:r w:rsidRPr="00147EC4">
              <w:rPr>
                <w:rFonts w:ascii="Times New Roman" w:hAnsi="Times New Roman"/>
                <w:sz w:val="24"/>
                <w:szCs w:val="24"/>
              </w:rPr>
              <w:t>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487" w:type="dxa"/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обучающе-гося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 на зачете</w:t>
            </w:r>
          </w:p>
          <w:p w:rsidR="00B2754C" w:rsidRPr="00DB597C" w:rsidRDefault="00B2754C" w:rsidP="0048688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54C" w:rsidRPr="00DB597C" w:rsidTr="00486884">
        <w:trPr>
          <w:trHeight w:val="385"/>
        </w:trPr>
        <w:tc>
          <w:tcPr>
            <w:tcW w:w="993" w:type="dxa"/>
          </w:tcPr>
          <w:p w:rsidR="00B2754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ОР.3-5-1</w:t>
            </w:r>
          </w:p>
        </w:tc>
        <w:tc>
          <w:tcPr>
            <w:tcW w:w="1853" w:type="dxa"/>
          </w:tcPr>
          <w:p w:rsidR="00B2754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Успешно представляет различные точки зрения на поставленную задачи при организации работы со школьниками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9D38C0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2A4883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зачете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определять рациональные идеи для решения поставленных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при изучении организма человека</w:t>
            </w:r>
          </w:p>
        </w:tc>
        <w:tc>
          <w:tcPr>
            <w:tcW w:w="1471" w:type="dxa"/>
          </w:tcPr>
          <w:p w:rsidR="00B2754C" w:rsidRPr="00DB597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ОР.4-5-1</w:t>
            </w:r>
          </w:p>
        </w:tc>
        <w:tc>
          <w:tcPr>
            <w:tcW w:w="1853" w:type="dxa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</w:t>
            </w:r>
            <w:r w:rsidRPr="006B29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DB597C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УК.1.5.</w:t>
            </w:r>
          </w:p>
        </w:tc>
        <w:tc>
          <w:tcPr>
            <w:tcW w:w="1487" w:type="dxa"/>
            <w:shd w:val="clear" w:color="000000" w:fill="FFFFFF"/>
          </w:tcPr>
          <w:p w:rsidR="00B2754C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9701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зачете</w:t>
            </w:r>
          </w:p>
        </w:tc>
      </w:tr>
      <w:tr w:rsidR="00B2754C" w:rsidRPr="00DB597C" w:rsidTr="00486884">
        <w:trPr>
          <w:trHeight w:val="331"/>
        </w:trPr>
        <w:tc>
          <w:tcPr>
            <w:tcW w:w="993" w:type="dxa"/>
          </w:tcPr>
          <w:p w:rsidR="00B2754C" w:rsidRPr="00DB597C" w:rsidRDefault="00B2754C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ОР.7</w:t>
            </w:r>
          </w:p>
        </w:tc>
        <w:tc>
          <w:tcPr>
            <w:tcW w:w="2172" w:type="dxa"/>
            <w:shd w:val="clear" w:color="auto" w:fill="auto"/>
          </w:tcPr>
          <w:p w:rsidR="00B2754C" w:rsidRPr="00C6507A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proofErr w:type="gramEnd"/>
            <w:r w:rsidRPr="00C6507A">
              <w:rPr>
                <w:rFonts w:ascii="Times New Roman" w:hAnsi="Times New Roman"/>
                <w:sz w:val="24"/>
                <w:szCs w:val="24"/>
              </w:rPr>
              <w:t xml:space="preserve">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:rsidR="00B2754C" w:rsidRDefault="00B2754C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ОР.7-5-1</w:t>
            </w:r>
          </w:p>
        </w:tc>
        <w:tc>
          <w:tcPr>
            <w:tcW w:w="1853" w:type="dxa"/>
          </w:tcPr>
          <w:p w:rsidR="00B2754C" w:rsidRPr="006568F4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proofErr w:type="gramStart"/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proofErr w:type="gramEnd"/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совместной учебно-проектной 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B2754C" w:rsidRPr="00B702E7" w:rsidRDefault="00B2754C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B2754C" w:rsidRPr="009701FE" w:rsidRDefault="00B2754C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 xml:space="preserve">Форма для оценки качества подготовки </w:t>
            </w:r>
            <w:proofErr w:type="gramStart"/>
            <w:r w:rsidRPr="009701FE">
              <w:rPr>
                <w:rFonts w:ascii="Times New Roman" w:hAnsi="Times New Roman"/>
                <w:sz w:val="24"/>
                <w:szCs w:val="24"/>
              </w:rPr>
              <w:t>обучающе-гося</w:t>
            </w:r>
            <w:proofErr w:type="gramEnd"/>
            <w:r w:rsidRPr="009701FE">
              <w:rPr>
                <w:rFonts w:ascii="Times New Roman" w:hAnsi="Times New Roman"/>
                <w:sz w:val="24"/>
                <w:szCs w:val="24"/>
              </w:rPr>
              <w:t xml:space="preserve"> на зачете</w:t>
            </w:r>
          </w:p>
        </w:tc>
      </w:tr>
    </w:tbl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2C7609" w:rsidRPr="00CF4D33" w:rsidRDefault="002C7609" w:rsidP="002C7609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9639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:rsidR="00B2754C" w:rsidRPr="00F06702" w:rsidRDefault="00B2754C" w:rsidP="0048688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 </w:t>
            </w: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Методика выполнения лабораторных работ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uppressAutoHyphens/>
              <w:spacing w:line="240" w:lineRule="auto"/>
              <w:ind w:left="20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1.1. Общие требования к проведению лабора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торных и демонстрационных работ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Лабораторный практикум по теме «Клетка и </w:t>
            </w:r>
            <w:proofErr w:type="gramStart"/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>ткани»  и</w:t>
            </w:r>
            <w:proofErr w:type="gramEnd"/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«Опорно-двигательный аппарат»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Тема 2.1. Строение и физиология клетки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2.2. Антропометрические методы исследования человека (соматометрические, физио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метрические, соматоскопические)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Лабораторный практикум по теме «Висцеральные системы» и "Ангиология"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сердечно-сосудистой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дыхательной систем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пищеварительной системы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3.4. Изучение физиологии выделительной системы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3.5. Изучение анатомии и физиологии эндокринной системы.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4. Лабораторный </w:t>
            </w:r>
            <w:r w:rsidR="00730257"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практикум по</w:t>
            </w: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теме «Регуляторные и сенсорные системы»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4.1. Изучение физиологии нервной системы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4.2. Изучение физиологии высшей нервной системы</w:t>
            </w:r>
          </w:p>
        </w:tc>
      </w:tr>
      <w:tr w:rsidR="00B2754C" w:rsidRPr="00F06702" w:rsidTr="00486884">
        <w:trPr>
          <w:trHeight w:val="23"/>
        </w:trPr>
        <w:tc>
          <w:tcPr>
            <w:tcW w:w="3873" w:type="dxa"/>
            <w:shd w:val="clear" w:color="auto" w:fill="auto"/>
          </w:tcPr>
          <w:p w:rsidR="00B2754C" w:rsidRPr="00F06702" w:rsidRDefault="00B2754C" w:rsidP="00486884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4.3. Изучение физиологии сенсорных систем</w:t>
            </w:r>
          </w:p>
        </w:tc>
      </w:tr>
    </w:tbl>
    <w:p w:rsidR="002C7609" w:rsidRPr="005D20E2" w:rsidRDefault="002C7609" w:rsidP="002C760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2754C" w:rsidRDefault="002C7609" w:rsidP="00B275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2754C"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:rsidR="002C7609" w:rsidRDefault="002C7609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769D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769D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7" w:anchor="_Toc17984607" w:history="1">
        <w:r w:rsidR="0061769D" w:rsidRPr="009A466F">
          <w:rPr>
            <w:rStyle w:val="afd"/>
            <w:color w:val="auto"/>
          </w:rPr>
          <w:t>«</w:t>
        </w:r>
        <w:r w:rsidR="0061769D" w:rsidRPr="0061769D">
          <w:rPr>
            <w:rFonts w:eastAsia="Times New Roman"/>
            <w:lang w:eastAsia="ru-RU"/>
          </w:rPr>
          <w:t xml:space="preserve"> </w:t>
        </w:r>
        <w:r w:rsidR="0061769D" w:rsidRPr="00845A37">
          <w:rPr>
            <w:rFonts w:eastAsia="Times New Roman"/>
            <w:lang w:eastAsia="ru-RU"/>
          </w:rPr>
          <w:t>Генетика и молекулярная биология</w:t>
        </w:r>
        <w:r w:rsidR="0061769D" w:rsidRPr="009A466F">
          <w:rPr>
            <w:rStyle w:val="afd"/>
            <w:color w:val="auto"/>
          </w:rPr>
          <w:t>»</w:t>
        </w:r>
      </w:hyperlink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12001A" w:rsidRPr="002C7609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12001A" w:rsidRPr="005D20E2" w:rsidRDefault="0012001A" w:rsidP="0012001A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61769D" w:rsidRPr="008B6242" w:rsidRDefault="0061769D" w:rsidP="0061769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61769D" w:rsidRPr="00845A37" w:rsidRDefault="0061769D" w:rsidP="00617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 о закономерностях наследственности и изменчивости живых организмов, фундаментальных достижениях современной генетики и перспективах ее развития.</w:t>
      </w:r>
    </w:p>
    <w:p w:rsidR="0061769D" w:rsidRPr="00845A37" w:rsidRDefault="0061769D" w:rsidP="00617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1769D" w:rsidRPr="00845A37" w:rsidRDefault="0061769D" w:rsidP="0061769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1)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45A37">
        <w:rPr>
          <w:rFonts w:ascii="Times New Roman" w:hAnsi="Times New Roman"/>
          <w:bCs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61769D" w:rsidRPr="00845A37" w:rsidRDefault="0061769D" w:rsidP="0061769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2) 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61769D" w:rsidRPr="00845A37" w:rsidRDefault="0061769D" w:rsidP="0061769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3) создать условия для формирования интереса к новейшим достижениям в области генетики и молекулярной биологии.</w:t>
      </w:r>
    </w:p>
    <w:p w:rsidR="0061769D" w:rsidRPr="00A0594C" w:rsidRDefault="0061769D" w:rsidP="0061769D">
      <w:pPr>
        <w:pStyle w:val="12"/>
        <w:spacing w:line="240" w:lineRule="auto"/>
        <w:ind w:left="0" w:firstLine="709"/>
        <w:jc w:val="both"/>
      </w:pPr>
    </w:p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1769D" w:rsidRPr="00845A37" w:rsidRDefault="0061769D" w:rsidP="00617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Дисциплина «Генетика и молекулярная биология» относится к обязательной части комплексного модуля предметной подготовки «Генетика и биотехнология». Дисциплина «Генетика и молекулярная биология» изучается обучающимися на 4 курсе.</w:t>
      </w:r>
    </w:p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1769D" w:rsidRPr="004D0E4B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61769D" w:rsidRPr="004D0E4B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1769D" w:rsidRPr="004D0E4B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1769D" w:rsidRPr="004D0E4B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1769D" w:rsidRPr="00DF3DD3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>–  способен</w:t>
      </w:r>
      <w:proofErr w:type="gramEnd"/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12001A" w:rsidRPr="004D0E4B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12001A" w:rsidRDefault="0012001A" w:rsidP="0012001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2233"/>
        <w:gridCol w:w="1206"/>
        <w:gridCol w:w="1531"/>
      </w:tblGrid>
      <w:tr w:rsidR="00516983" w:rsidRPr="00845A37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proofErr w:type="gramStart"/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дисципли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ны</w:t>
            </w:r>
            <w:proofErr w:type="gramEnd"/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6983" w:rsidRPr="00845A37" w:rsidTr="0048688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Демонстрирует умение эффективно ориентироваться в современном информационном пространстве при поиске современных представлений о генетике и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516983" w:rsidRPr="00845A37" w:rsidRDefault="00516983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</w:tc>
      </w:tr>
      <w:tr w:rsidR="00516983" w:rsidRPr="00845A37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использовать знания закономерностей наследственности и изменчивости живых организмов для эффективного поиска учебной, научной и методической информации в современном информационном пространстве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</w:tc>
      </w:tr>
      <w:tr w:rsidR="00516983" w:rsidRPr="00845A37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рассматривать различные точки зрения на поставленную задачу в рамках </w:t>
            </w:r>
            <w:r w:rsidRPr="00845A37">
              <w:rPr>
                <w:rFonts w:ascii="Times New Roman" w:hAnsi="Times New Roman"/>
                <w:sz w:val="24"/>
                <w:szCs w:val="24"/>
              </w:rPr>
              <w:lastRenderedPageBreak/>
              <w:t>изучения современной генетики и биотехнологии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Представляет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аргументирован-ные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ответы на различные точки зрения при изучении закономерностей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наследственности и изменчивости признаков живых организмов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</w:tc>
      </w:tr>
      <w:tr w:rsidR="00516983" w:rsidRPr="00845A37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Показывает умение определять рациональные идеи для решения поставленных задач в области современной генетики и биотехнологии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ОР.5-1-1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способность рационально решать поставленные образовательные задачи при изучении закономерностей наследования признаков и принципов наследственности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516983" w:rsidRPr="00845A37" w:rsidRDefault="00516983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</w:tc>
      </w:tr>
      <w:tr w:rsidR="00516983" w:rsidRPr="00845A37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генетике и биотехнологии, необходимые для осуществления профессиональ-ной деятельности в соответствии с профессиональным стандартом и ФГОС в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 основного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ОР.6-1-1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проводить генетический эксперимент, анализировать результаты </w:t>
            </w:r>
            <w:proofErr w:type="gramStart"/>
            <w:r w:rsidRPr="00845A37">
              <w:rPr>
                <w:rFonts w:ascii="Times New Roman" w:hAnsi="Times New Roman"/>
                <w:sz w:val="24"/>
                <w:szCs w:val="24"/>
              </w:rPr>
              <w:t>эксперименталь-ной</w:t>
            </w:r>
            <w:proofErr w:type="gramEnd"/>
            <w:r w:rsidRPr="00845A37">
              <w:rPr>
                <w:rFonts w:ascii="Times New Roman" w:hAnsi="Times New Roman"/>
                <w:sz w:val="24"/>
                <w:szCs w:val="24"/>
              </w:rPr>
              <w:t xml:space="preserve"> деятельности с позиции современных представлений о закономерностях наследственности и изменчивости живых организмов при реализации профессиональной деятельности учителя биологии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результа-тивности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тестирова-ния</w:t>
            </w: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6983" w:rsidRPr="00845A37" w:rsidTr="0048688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трансформацию специальных научных знаний в соответствии с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психофизиологи-ческими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возрастными, познавательными особенностями обучающихся, в т.ч. с особыми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ОР.7-1-1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983" w:rsidRPr="00845A37" w:rsidRDefault="00516983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моделировать содержание учебного материала по генетике в зависимости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6983" w:rsidRPr="00845A37" w:rsidRDefault="00516983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экзамене</w:t>
            </w:r>
          </w:p>
        </w:tc>
      </w:tr>
    </w:tbl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1. Генетика как наука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1.1. Предмет, цель, задачи и методы генетики. История развития генетики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2. Материальные основы</w:t>
            </w:r>
          </w:p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наследственности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2.1. Строение и функции ДНК и РНК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2.2. Хромосомы: строение, функции, типы хромосом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2.3. Формы размножения организмов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2.4. Гаметогенез у растений и животных. Нерегулярные типы полового размножения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3. Закономерности наследования признаков и принципы наследственности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3.1. Моногибридное скрещивание. Анализирующее скрещивание и его значение. Неполное доминирование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3.2. Дигибридное скрещивание. Полигибридное скрещивание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3.3. Наследование при взаимодействии генов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3.4. Генетика пола и наследование признаков, сцепленных с полом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3.5. Сцепление генов и кроссинговер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r w:rsidRPr="00845A37">
              <w:rPr>
                <w:rFonts w:ascii="Times New Roman" w:hAnsi="Times New Roman"/>
                <w:color w:val="000000"/>
                <w:sz w:val="24"/>
                <w:szCs w:val="24"/>
              </w:rPr>
              <w:t>Нехромосомное (цитоплазматическое) наследование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4. Изменчивость, ее причины и методы изучения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4.1. Классификация изменчивости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Тема 4.2. Классификация мутаций. </w:t>
            </w:r>
          </w:p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Генные мутации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4.3. Индуцированный мутагенез и его закономерности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4.4. Спонтанный мутагенез и его особенности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4.5. Модификационная изменчивость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5. Природа гена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845A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гена. </w:t>
            </w:r>
            <w:r w:rsidRPr="00845A37">
              <w:rPr>
                <w:rFonts w:ascii="Times New Roman" w:hAnsi="Times New Roman"/>
                <w:sz w:val="24"/>
                <w:szCs w:val="24"/>
              </w:rPr>
              <w:t>Строение гена прокариот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5.2. Особенности генома эукариотической клетки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6. Генетические основы онтогенеза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6.1. Понятие онтогенеза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6.2. Оперон. Регуляция генной активности на различных уровнях реализации генетического материала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7. Генетика популяций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7.1. Понятие о популяции. Генетические процессы в популяции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7.2. Факторы генетической динамики популяции. Закон Харди-Вайнберга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8.Генетические основы селекции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8.1. Понятие селекции. Исходный селекционный материал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8.2. Центры происхождения культурных растений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8.3. Изменчивость как источник отбора. Системы скрещиваний, применяемых в селекции. Гетерозис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37">
              <w:rPr>
                <w:rFonts w:ascii="Times New Roman" w:hAnsi="Times New Roman"/>
                <w:b/>
                <w:sz w:val="24"/>
                <w:szCs w:val="24"/>
              </w:rPr>
              <w:t>Раздел 9. Основы молекулярной биологии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9.1. Методы молекулярной биологии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9.2. Структура геномов прокариот и эукариот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9.3. Репликация ДНК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Тема 9.4. Генетическая рекомбинация 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9.5. Биосинтез белка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Тема 9.6. Репарация ДНК</w:t>
            </w:r>
          </w:p>
        </w:tc>
      </w:tr>
      <w:tr w:rsidR="00516983" w:rsidRPr="00845A37" w:rsidTr="00486884">
        <w:trPr>
          <w:trHeight w:val="1"/>
        </w:trPr>
        <w:tc>
          <w:tcPr>
            <w:tcW w:w="4471" w:type="dxa"/>
          </w:tcPr>
          <w:p w:rsidR="00516983" w:rsidRPr="00845A37" w:rsidRDefault="00516983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Тема 9.7. Генетическая инженерия </w:t>
            </w:r>
          </w:p>
        </w:tc>
      </w:tr>
    </w:tbl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Default="0061769D" w:rsidP="006176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61769D" w:rsidRDefault="0061769D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769D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769D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8" w:anchor="_Toc17984607" w:history="1">
        <w:r w:rsidR="0061769D" w:rsidRPr="009A466F">
          <w:rPr>
            <w:rStyle w:val="afd"/>
            <w:color w:val="auto"/>
          </w:rPr>
          <w:t>«</w:t>
        </w:r>
        <w:r w:rsidR="0061769D" w:rsidRPr="0061769D">
          <w:rPr>
            <w:rFonts w:eastAsia="Times New Roman"/>
            <w:lang w:eastAsia="ru-RU"/>
          </w:rPr>
          <w:t xml:space="preserve"> </w:t>
        </w:r>
        <w:r w:rsidR="0061769D" w:rsidRPr="00845A37">
          <w:rPr>
            <w:rFonts w:eastAsia="Times New Roman"/>
            <w:lang w:eastAsia="ru-RU"/>
          </w:rPr>
          <w:t>Основы биотехнологии</w:t>
        </w:r>
        <w:r w:rsidR="0061769D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61769D" w:rsidRPr="008B6242" w:rsidRDefault="0061769D" w:rsidP="0061769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06D0F" w:rsidRPr="00845A37" w:rsidRDefault="00F06D0F" w:rsidP="00F06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 w:rsidR="00F06D0F" w:rsidRPr="00845A37" w:rsidRDefault="00F06D0F" w:rsidP="00F06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06D0F" w:rsidRPr="00845A37" w:rsidRDefault="00F06D0F" w:rsidP="00F06D0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1)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45A37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морфологических и физиологических процессах роста и развития растительной клетки in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45A37">
        <w:rPr>
          <w:rFonts w:ascii="Times New Roman" w:hAnsi="Times New Roman"/>
          <w:bCs/>
          <w:sz w:val="24"/>
          <w:szCs w:val="24"/>
        </w:rPr>
        <w:t>vitro и способах их регуляции;</w:t>
      </w:r>
    </w:p>
    <w:p w:rsidR="00F06D0F" w:rsidRPr="00845A37" w:rsidRDefault="00F06D0F" w:rsidP="00F06D0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45A37">
        <w:rPr>
          <w:rFonts w:ascii="Times New Roman" w:hAnsi="Times New Roman"/>
          <w:bCs/>
          <w:sz w:val="24"/>
          <w:szCs w:val="24"/>
        </w:rPr>
        <w:t>сформировать у обучающихся представления об основных методах получения стерильных культур, микроразмножении и культивировании растительного материала на питательных средах;</w:t>
      </w:r>
    </w:p>
    <w:p w:rsidR="00F06D0F" w:rsidRPr="00845A37" w:rsidRDefault="00F06D0F" w:rsidP="00F06D0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3)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45A37">
        <w:rPr>
          <w:rFonts w:ascii="Times New Roman" w:hAnsi="Times New Roman"/>
          <w:bCs/>
          <w:sz w:val="24"/>
          <w:szCs w:val="24"/>
        </w:rPr>
        <w:t>создать условия для формирования навыков работы в биотехнологической лаборатории.</w:t>
      </w:r>
    </w:p>
    <w:p w:rsidR="0061769D" w:rsidRPr="00A0594C" w:rsidRDefault="0061769D" w:rsidP="00F06D0F">
      <w:pPr>
        <w:pStyle w:val="12"/>
        <w:spacing w:line="240" w:lineRule="auto"/>
        <w:ind w:left="0" w:firstLine="709"/>
        <w:jc w:val="both"/>
      </w:pPr>
    </w:p>
    <w:p w:rsidR="0061769D" w:rsidRPr="005D20E2" w:rsidRDefault="0061769D" w:rsidP="00F06D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06D0F" w:rsidRPr="00845A37" w:rsidRDefault="00F06D0F" w:rsidP="00F06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Дисциплина «Основы биотехнологии» относится к части, формируемой участниками образовательных отношений комплексного модуля предметной подготовки «Генетика и биотехнология». Дисциплина «Основы биотехнологии» изучается обучающимися на 4 курсе.</w:t>
      </w:r>
    </w:p>
    <w:p w:rsidR="0061769D" w:rsidRPr="005D20E2" w:rsidRDefault="0061769D" w:rsidP="00F06D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1769D" w:rsidRPr="004D0E4B" w:rsidRDefault="0061769D" w:rsidP="006176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61769D" w:rsidRPr="00464C57" w:rsidRDefault="0061769D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1769D" w:rsidRPr="00464C57" w:rsidRDefault="0061769D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1769D" w:rsidRPr="00464C57" w:rsidRDefault="0061769D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1769D" w:rsidRPr="00464C57" w:rsidRDefault="0061769D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64C57" w:rsidRPr="00464C57" w:rsidRDefault="00464C57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464C57" w:rsidRPr="00464C57" w:rsidRDefault="00464C57" w:rsidP="00464C57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lastRenderedPageBreak/>
        <w:t xml:space="preserve"> ПК.3.1. Разрабатывает и реализует содержание учебного курса на основе современного научного содержания дисциплины</w:t>
      </w:r>
    </w:p>
    <w:p w:rsidR="00464C57" w:rsidRPr="00464C57" w:rsidRDefault="00464C57" w:rsidP="00464C57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464C57" w:rsidRPr="00464C57" w:rsidRDefault="00464C57" w:rsidP="00464C57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464C57" w:rsidRPr="00464C57" w:rsidRDefault="00464C57" w:rsidP="00464C57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61769D" w:rsidRPr="00F06D0F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06D0F">
        <w:rPr>
          <w:rFonts w:eastAsia="Times New Roman"/>
          <w:b/>
          <w:bCs/>
          <w:lang w:val="ru-RU"/>
        </w:rPr>
        <w:t>4. Образовательные результаты</w:t>
      </w:r>
    </w:p>
    <w:p w:rsidR="0061769D" w:rsidRPr="00F06D0F" w:rsidRDefault="0061769D" w:rsidP="0061769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F06D0F" w:rsidRPr="00845A37" w:rsidTr="00486884">
        <w:trPr>
          <w:trHeight w:val="385"/>
        </w:trPr>
        <w:tc>
          <w:tcPr>
            <w:tcW w:w="925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моду-ля</w:t>
            </w:r>
            <w:proofErr w:type="gramEnd"/>
          </w:p>
        </w:tc>
        <w:tc>
          <w:tcPr>
            <w:tcW w:w="2347" w:type="dxa"/>
          </w:tcPr>
          <w:p w:rsidR="00F06D0F" w:rsidRPr="00845A37" w:rsidRDefault="00F06D0F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дисципли-ны</w:t>
            </w:r>
            <w:proofErr w:type="gramEnd"/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06D0F" w:rsidRPr="00845A37" w:rsidTr="00486884">
        <w:trPr>
          <w:trHeight w:val="385"/>
        </w:trPr>
        <w:tc>
          <w:tcPr>
            <w:tcW w:w="925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shd w:val="clear" w:color="auto" w:fill="auto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shd w:val="clear" w:color="auto" w:fill="auto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успешного поиска необходимой информации по биотехнологии в современном информационном пространстве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 знания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морфологических и физиологических особенностей роста и развития растений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invitro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анализировать результаты эксперименталь-ной деятельности с позиции современных представлений о биотехнологии растений для эффективного поиска естественнонауч-ной информации в современном информационном пространстве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изучения современной генетики и биотехнологии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умение представлять информацию по биотехнологии с позиций различных точек зрения в рамках решения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профессиональ-ных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Показывает умение определять рациональные идеи для решения поставленных задач в области современной генетики и биотехнологии 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ОР.5-2-1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Показывает умение владеть современным научным инструментарием для решения поставленных задач в рамках реализации образовательной деятельности по биотехнологии в условиях школьного биологического образования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ОР.11</w:t>
            </w: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Владеет навыками работы с современной аппаратурой моделирования </w:t>
            </w:r>
            <w:proofErr w:type="gramStart"/>
            <w:r w:rsidRPr="00845A37">
              <w:rPr>
                <w:rFonts w:ascii="Times New Roman" w:hAnsi="Times New Roman"/>
                <w:sz w:val="24"/>
                <w:szCs w:val="24"/>
              </w:rPr>
              <w:t>биотехнологичес-ких</w:t>
            </w:r>
            <w:proofErr w:type="gramEnd"/>
            <w:r w:rsidRPr="00845A37">
              <w:rPr>
                <w:rFonts w:ascii="Times New Roman" w:hAnsi="Times New Roman"/>
                <w:sz w:val="24"/>
                <w:szCs w:val="24"/>
              </w:rPr>
              <w:t xml:space="preserve"> процессов, используемых для совершенствования пищевой, химической, микробиологичес-кой и других отраслей промышленности в свете решения сельскохозяйствен-ных, энергетических и экологических проблем при организации профориентацион-</w:t>
            </w:r>
            <w:r w:rsidRPr="00845A37">
              <w:rPr>
                <w:rFonts w:ascii="Times New Roman" w:hAnsi="Times New Roman"/>
                <w:sz w:val="24"/>
                <w:szCs w:val="24"/>
              </w:rPr>
              <w:lastRenderedPageBreak/>
              <w:t>ной работы с обучающимися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ОР.11-2-1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организовывать профориентацион-ные мероприятия со школьниками, используя современные знания по биотехнологии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ОР.12</w:t>
            </w: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ОР.12-2-1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Организует образовательную деятельность, включая в содержание школьного курса «Биология» современные представления о биотехнологии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ПК.3.2.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ОР.13</w:t>
            </w: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Осуществляет планирование и проведение индивидуальных и групповых профориентацион-ных мероприятий, в том числе практико-ориентированных, совместно с другими участниками образовательного процесса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ОР.13-2-1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организовать индивидуальные и групповые профориентацион-ные мероприятия, используя практико-ориентированные на основе содержательного компонента современной биотехнологии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ПК.3.3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F06D0F" w:rsidRPr="00845A37" w:rsidTr="00486884">
        <w:trPr>
          <w:trHeight w:val="331"/>
        </w:trPr>
        <w:tc>
          <w:tcPr>
            <w:tcW w:w="925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ОР.14</w:t>
            </w:r>
          </w:p>
        </w:tc>
        <w:tc>
          <w:tcPr>
            <w:tcW w:w="2347" w:type="dxa"/>
          </w:tcPr>
          <w:p w:rsidR="00F06D0F" w:rsidRPr="00845A37" w:rsidRDefault="00F06D0F" w:rsidP="004868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современными подходами, формами и </w:t>
            </w:r>
            <w:proofErr w:type="gramStart"/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методами 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формулировки</w:t>
            </w:r>
            <w:proofErr w:type="gramEnd"/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тем, содержания и оформления проектных и исследовательских работ обучающихся в области биологического образования</w:t>
            </w:r>
          </w:p>
        </w:tc>
        <w:tc>
          <w:tcPr>
            <w:tcW w:w="1471" w:type="dxa"/>
          </w:tcPr>
          <w:p w:rsidR="00F06D0F" w:rsidRPr="00845A37" w:rsidRDefault="00F06D0F" w:rsidP="0048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ОР.14-2-1</w:t>
            </w:r>
          </w:p>
        </w:tc>
        <w:tc>
          <w:tcPr>
            <w:tcW w:w="2169" w:type="dxa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организовать научно-исследователь-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скую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проектную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деятельность со школьниками при изучении биотехнологии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определяя 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формулировки</w:t>
            </w:r>
            <w:proofErr w:type="gramEnd"/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тем, содержания и оформления проектных и исследовательских работ обучающихся</w:t>
            </w:r>
          </w:p>
        </w:tc>
        <w:tc>
          <w:tcPr>
            <w:tcW w:w="1171" w:type="dxa"/>
            <w:shd w:val="clear" w:color="000000" w:fill="FFFFFF"/>
          </w:tcPr>
          <w:p w:rsidR="00F06D0F" w:rsidRPr="00845A37" w:rsidRDefault="00F06D0F" w:rsidP="004868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</w:tc>
        <w:tc>
          <w:tcPr>
            <w:tcW w:w="1487" w:type="dxa"/>
            <w:shd w:val="clear" w:color="000000" w:fill="FFFFFF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9746"/>
      </w:tblGrid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Перспективы развития биотехнологии растений в мире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Перспективы развития биотехнологии растений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Клеточная биотехнология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Культура каллусных клеток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Культура клеточных суспензий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Морфогенез в каллусных клетках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Клональное микроразмножение растений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Методы и этапы клонального микроразмножения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Техника культивирования растительных тканей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Клональное размножение картофеля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Клональное размножение цветочных культур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Культура изолированных клеток и тканей в селекции растений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Направления клеточных технологий в селекции растений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D0F" w:rsidRPr="00845A37" w:rsidRDefault="00F06D0F" w:rsidP="004868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Клеточная селекция растений</w:t>
            </w:r>
          </w:p>
        </w:tc>
      </w:tr>
      <w:tr w:rsidR="00F06D0F" w:rsidRPr="00845A37" w:rsidTr="00486884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6D0F" w:rsidRPr="00845A37" w:rsidRDefault="00F06D0F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Культура изолированных зародышей</w:t>
            </w:r>
          </w:p>
        </w:tc>
      </w:tr>
    </w:tbl>
    <w:p w:rsidR="0061769D" w:rsidRPr="00EC55ED" w:rsidRDefault="0061769D" w:rsidP="00EC55ED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61769D" w:rsidRPr="00EC55ED" w:rsidRDefault="0061769D" w:rsidP="00EC5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5ED">
        <w:rPr>
          <w:rFonts w:ascii="Times New Roman" w:eastAsia="Times New Roman" w:hAnsi="Times New Roman"/>
          <w:b/>
          <w:bCs/>
        </w:rPr>
        <w:t>Автор:</w:t>
      </w:r>
      <w:r w:rsidRPr="00EC55ED">
        <w:rPr>
          <w:rFonts w:ascii="Times New Roman" w:eastAsia="Times New Roman" w:hAnsi="Times New Roman"/>
        </w:rPr>
        <w:t xml:space="preserve"> </w:t>
      </w:r>
      <w:r w:rsidRPr="00EC55ED">
        <w:rPr>
          <w:rFonts w:ascii="Times New Roman" w:hAnsi="Times New Roman"/>
          <w:sz w:val="24"/>
          <w:szCs w:val="24"/>
        </w:rPr>
        <w:t>Уромова Ирина Павловна, доктор сельскохозяйственных наук, профессоркафедры биологии, химии и биолого-химического образования.</w:t>
      </w:r>
    </w:p>
    <w:p w:rsidR="0061769D" w:rsidRDefault="0061769D" w:rsidP="006176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1769D" w:rsidRDefault="0061769D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C55ED" w:rsidRPr="008B6242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C55ED" w:rsidRDefault="00EC55ED" w:rsidP="00EC55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5A3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селекции и генной инженерии</w:t>
      </w:r>
      <w:r w:rsidRPr="00845A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C55ED" w:rsidRPr="002C7609" w:rsidRDefault="00EC55ED" w:rsidP="00EC55E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EC55ED" w:rsidRPr="002C7609" w:rsidRDefault="00EC55ED" w:rsidP="00EC55E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EC55ED" w:rsidRPr="005D20E2" w:rsidRDefault="00EC55ED" w:rsidP="00EC55ED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EC55ED" w:rsidRPr="008B6242" w:rsidRDefault="00EC55ED" w:rsidP="00EC55E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способствуя формированию предметных знаний в области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основ селекции, генной инженерии, клеточной биотехнологии, клонирования, криосохранения продуцентов</w:t>
      </w:r>
      <w:r w:rsidRPr="00845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55ED" w:rsidRPr="00845A37" w:rsidRDefault="00EC55ED" w:rsidP="00EC55E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1) способствовать формированию представления об основах биотехнологических и биомедицинских производствах, генной инженерии и клеточной биотехнологии;</w:t>
      </w:r>
    </w:p>
    <w:p w:rsidR="00EC55ED" w:rsidRPr="00845A37" w:rsidRDefault="00EC55ED" w:rsidP="00EC55E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2) сформировать у обучающихся представления об основных методах клонирования, получения биологически активных веществ и криосохранении полученных продуцентов;</w:t>
      </w:r>
    </w:p>
    <w:p w:rsidR="00EC55ED" w:rsidRPr="00845A37" w:rsidRDefault="00EC55ED" w:rsidP="00EC55ED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A37">
        <w:rPr>
          <w:rFonts w:ascii="Times New Roman" w:hAnsi="Times New Roman"/>
          <w:bCs/>
          <w:sz w:val="24"/>
          <w:szCs w:val="24"/>
        </w:rPr>
        <w:t>3) создать условия для формирования навыков работы в биотехнологической лаборатории.</w:t>
      </w: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55ED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Pr="00845A37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селекции и генной инженерии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части, формируемой участниками образовательных отношений комплексного модуля предметной подготовки «Генетика и биотехнология». Дисциплина «</w:t>
      </w:r>
      <w:r w:rsidRPr="00845A37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селекции и генной инженерии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» изучается обучающимися на 4 курсе.</w:t>
      </w:r>
    </w:p>
    <w:p w:rsidR="00EC55ED" w:rsidRPr="005D20E2" w:rsidRDefault="00EC55ED" w:rsidP="00EC55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C55ED" w:rsidRPr="004D0E4B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64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64C57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C55ED" w:rsidRPr="00464C57" w:rsidRDefault="00EC55ED" w:rsidP="00EC55ED">
      <w:pPr>
        <w:shd w:val="clear" w:color="auto" w:fill="FFFFFF"/>
        <w:tabs>
          <w:tab w:val="left" w:pos="1123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 xml:space="preserve"> ПК.3.1. Разрабатывает и реализует содержание учебного курса на основе современного научного содержания дисциплины</w:t>
      </w:r>
    </w:p>
    <w:p w:rsidR="00EC55ED" w:rsidRPr="00464C57" w:rsidRDefault="00EC55ED" w:rsidP="00EC55ED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EC55ED" w:rsidRPr="00464C57" w:rsidRDefault="00EC55ED" w:rsidP="00EC55ED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hAnsi="Times New Roman"/>
          <w:sz w:val="24"/>
          <w:szCs w:val="24"/>
        </w:rPr>
      </w:pPr>
      <w:r w:rsidRPr="00464C57">
        <w:rPr>
          <w:rFonts w:ascii="Times New Roman" w:hAnsi="Times New Roman"/>
          <w:sz w:val="24"/>
          <w:szCs w:val="24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EC55ED" w:rsidRPr="00464C57" w:rsidRDefault="00EC55ED" w:rsidP="00EC55ED">
      <w:pPr>
        <w:shd w:val="clear" w:color="auto" w:fill="FFFFFF"/>
        <w:tabs>
          <w:tab w:val="left" w:pos="1123"/>
          <w:tab w:val="left" w:pos="1884"/>
        </w:tabs>
        <w:spacing w:after="0" w:line="240" w:lineRule="auto"/>
        <w:ind w:left="426" w:right="130" w:firstLine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C57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5ED" w:rsidRPr="00845A37" w:rsidRDefault="00EC55ED" w:rsidP="00EC5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EC55ED" w:rsidRPr="00845A37" w:rsidTr="00EC55ED">
        <w:trPr>
          <w:trHeight w:val="385"/>
        </w:trPr>
        <w:tc>
          <w:tcPr>
            <w:tcW w:w="952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моду-ля</w:t>
            </w:r>
            <w:proofErr w:type="gramEnd"/>
          </w:p>
        </w:tc>
        <w:tc>
          <w:tcPr>
            <w:tcW w:w="2417" w:type="dxa"/>
          </w:tcPr>
          <w:p w:rsidR="00EC55ED" w:rsidRPr="00845A37" w:rsidRDefault="00EC55ED" w:rsidP="00DD48C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дисципли-ны</w:t>
            </w:r>
            <w:proofErr w:type="gramEnd"/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55ED" w:rsidRPr="00845A37" w:rsidTr="00EC55ED">
        <w:trPr>
          <w:trHeight w:val="385"/>
        </w:trPr>
        <w:tc>
          <w:tcPr>
            <w:tcW w:w="952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7" w:type="dxa"/>
            <w:shd w:val="clear" w:color="auto" w:fill="auto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 информационном пространстве</w:t>
            </w:r>
          </w:p>
        </w:tc>
        <w:tc>
          <w:tcPr>
            <w:tcW w:w="1515" w:type="dxa"/>
            <w:shd w:val="clear" w:color="auto" w:fill="auto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успешного поиска необходимой информации по селекции и генной инженерии в современном информационном пространстве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для решения поставленных задач в области современной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генетики и биотехнологии</w:t>
            </w:r>
          </w:p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 знания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 селекции и генной инженерии; анализировать результаты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эксперименталь-ной деятельности с позиции современных представлений о селекции и генной инженерии для эффективного поиска естественнонауч-ной информации в современном информационном пространстве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обучаю-щихся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изучения современной генетики и биотехнологии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умение представлять информацию по основам селекции и генной инженерии с позиций различных точек зрения в рамках решения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профессиональ-ных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(письмен-ной) работы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Показывает умение определять рациональные идеи для решения поставленных задач в области современной генетики и биотехнологии 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ОР.5-3-1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Показывает умение владеть современным научным инструментарием для решения поставленных задач в рамках реализации образовательной деятельности по в условиях школьного биологического образования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gramEnd"/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ОР.11</w:t>
            </w: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 xml:space="preserve">Владеет навыками работы с современной аппаратурой моделирования </w:t>
            </w:r>
            <w:proofErr w:type="gramStart"/>
            <w:r w:rsidRPr="00845A37">
              <w:rPr>
                <w:rFonts w:ascii="Times New Roman" w:hAnsi="Times New Roman"/>
                <w:sz w:val="24"/>
                <w:szCs w:val="24"/>
              </w:rPr>
              <w:t>биотехнологичес-ких</w:t>
            </w:r>
            <w:proofErr w:type="gramEnd"/>
            <w:r w:rsidRPr="00845A37">
              <w:rPr>
                <w:rFonts w:ascii="Times New Roman" w:hAnsi="Times New Roman"/>
                <w:sz w:val="24"/>
                <w:szCs w:val="24"/>
              </w:rPr>
              <w:t xml:space="preserve"> процессов, используемых для </w:t>
            </w:r>
            <w:r w:rsidRPr="00845A37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совершенствования пищевой, химической, микробиологичес-кой и других отраслей промышленности в свете решения сельскохозяйствен-ных, энергетических и экологических проблем при организации профориентацион-ной работы с обучающимися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ОР.11-3-1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умение организовывать профориентацион-ные мероприятия со школьниками, используя современные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знания по основам селекции и генной инженерии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ПК.3.1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ОР.12</w:t>
            </w: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ОР.12-3-1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Организует образовательную деятельность, включая в содержание школьного курса «Биология» современные представления о селекции и генной инженерии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ПК.3.2.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ОР.13</w:t>
            </w: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5A37">
              <w:rPr>
                <w:rFonts w:ascii="Times New Roman" w:hAnsi="Times New Roman"/>
                <w:sz w:val="24"/>
                <w:szCs w:val="24"/>
              </w:rPr>
              <w:t>Осуществляет планирование и проведение индивидуальных и групповых профориентацион-ных мероприятий, в том числе практико-ориентированных, совместно с другими участниками образовательного процесса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ОР.13-3-1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организовать индивидуальные и групповые профориентацион-ные мероприятия, используя практико-ориентированные на основе содержательного компонента современной генной инженерии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ПК.3.3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EC55ED" w:rsidRPr="00845A37" w:rsidTr="00EC55ED">
        <w:trPr>
          <w:trHeight w:val="331"/>
        </w:trPr>
        <w:tc>
          <w:tcPr>
            <w:tcW w:w="952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ОР.14</w:t>
            </w:r>
          </w:p>
        </w:tc>
        <w:tc>
          <w:tcPr>
            <w:tcW w:w="2417" w:type="dxa"/>
          </w:tcPr>
          <w:p w:rsidR="00EC55ED" w:rsidRPr="00845A37" w:rsidRDefault="00EC55ED" w:rsidP="00DD48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современными подходами, формами и </w:t>
            </w:r>
            <w:proofErr w:type="gramStart"/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методами 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формулировки</w:t>
            </w:r>
            <w:proofErr w:type="gramEnd"/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тем, содержания и оформления </w:t>
            </w:r>
            <w:r w:rsidRPr="00B6232D">
              <w:rPr>
                <w:rFonts w:ascii="Times New Roman" w:hAnsi="Times New Roman"/>
                <w:sz w:val="24"/>
                <w:szCs w:val="24"/>
              </w:rPr>
              <w:lastRenderedPageBreak/>
              <w:t>проектных и исследовательских работ обучающихся в области биологического образования</w:t>
            </w:r>
          </w:p>
        </w:tc>
        <w:tc>
          <w:tcPr>
            <w:tcW w:w="1515" w:type="dxa"/>
          </w:tcPr>
          <w:p w:rsidR="00EC55ED" w:rsidRPr="00845A37" w:rsidRDefault="00EC55ED" w:rsidP="00DD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ОР.14-3</w:t>
            </w: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3" w:type="dxa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организовать научно-исследователь-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скую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проектную </w:t>
            </w:r>
            <w:r w:rsidRPr="00845A37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деятельность со школьниками при изучении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селекции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 генной инженерии, определяя 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формулировки</w:t>
            </w:r>
            <w:proofErr w:type="gramEnd"/>
            <w:r w:rsidRPr="00B6232D">
              <w:rPr>
                <w:rFonts w:ascii="Times New Roman" w:hAnsi="Times New Roman"/>
                <w:sz w:val="24"/>
                <w:szCs w:val="24"/>
              </w:rPr>
              <w:t xml:space="preserve"> тем, содержания и оформления проектных и исследовательских работ обучающихся</w:t>
            </w:r>
          </w:p>
        </w:tc>
        <w:tc>
          <w:tcPr>
            <w:tcW w:w="1206" w:type="dxa"/>
            <w:shd w:val="clear" w:color="000000" w:fill="FFFFFF"/>
          </w:tcPr>
          <w:p w:rsidR="00EC55ED" w:rsidRPr="00845A37" w:rsidRDefault="00EC55ED" w:rsidP="00DD48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ПК.3.4.</w:t>
            </w:r>
          </w:p>
        </w:tc>
        <w:tc>
          <w:tcPr>
            <w:tcW w:w="1531" w:type="dxa"/>
            <w:shd w:val="clear" w:color="000000" w:fill="FFFFFF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обучающе-гося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EC55ED" w:rsidRPr="00CF4D33" w:rsidRDefault="00EC55ED" w:rsidP="00EC55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lastRenderedPageBreak/>
        <w:t>5. Содержание дисциплины</w:t>
      </w:r>
    </w:p>
    <w:p w:rsidR="00EC55ED" w:rsidRPr="00CF4D33" w:rsidRDefault="00EC55ED" w:rsidP="00EC55E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3"/>
      </w:tblGrid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селекции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Понятие об исходном селекционном материале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Технологии современной селекции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Основы генной инженерии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Основные этапы технологии рекомбинантных ДНК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Векторные системы для переноса генов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Библиотеки (клонотеки)</w:t>
            </w:r>
          </w:p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нуклеотидных последовательностей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Характеристика клонированных последовательностей ДНК</w:t>
            </w:r>
          </w:p>
        </w:tc>
      </w:tr>
      <w:tr w:rsidR="00EC55ED" w:rsidRPr="00845A37" w:rsidTr="00DD48C6">
        <w:trPr>
          <w:trHeight w:val="1"/>
        </w:trPr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5ED" w:rsidRPr="00845A37" w:rsidRDefault="00EC55ED" w:rsidP="00DD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Генетическая трансформация живых организмов</w:t>
            </w:r>
          </w:p>
        </w:tc>
      </w:tr>
    </w:tbl>
    <w:p w:rsidR="00EC55ED" w:rsidRDefault="00EC55ED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EC55ED" w:rsidRPr="00EC55ED" w:rsidRDefault="00EC55ED" w:rsidP="00EC55ED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EC55ED" w:rsidRPr="00EC55ED" w:rsidRDefault="00EC55ED" w:rsidP="00EC5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5ED">
        <w:rPr>
          <w:rFonts w:ascii="Times New Roman" w:eastAsia="Times New Roman" w:hAnsi="Times New Roman"/>
          <w:b/>
          <w:bCs/>
        </w:rPr>
        <w:t>Автор:</w:t>
      </w:r>
      <w:r w:rsidRPr="00EC55ED">
        <w:rPr>
          <w:rFonts w:ascii="Times New Roman" w:eastAsia="Times New Roman" w:hAnsi="Times New Roman"/>
        </w:rPr>
        <w:t xml:space="preserve"> </w:t>
      </w:r>
      <w:r w:rsidRPr="00EC55ED">
        <w:rPr>
          <w:rFonts w:ascii="Times New Roman" w:hAnsi="Times New Roman"/>
          <w:sz w:val="24"/>
          <w:szCs w:val="24"/>
        </w:rPr>
        <w:t>Уромова Ирина Павловна, доктор сельскохозяйственных наук, профессоркафедры биологии, химии и биолого-химического образования.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769D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769D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49" w:anchor="_Toc17984607" w:history="1">
        <w:r w:rsidR="0061769D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Биогеография</w:t>
        </w:r>
        <w:r w:rsidR="0061769D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61769D" w:rsidRPr="008B6242" w:rsidRDefault="0061769D" w:rsidP="0061769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географического распределения живых организмов по поверхности Земли и причин его изменения.</w:t>
      </w:r>
    </w:p>
    <w:p w:rsidR="00793F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понимание теоретических основ биогеографической науки;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представления студентов о путях и способах распространения живых организмов;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со структурой, конфигурацией и типизацией ареалов растений и животных;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продемонстрировать два основных подхода в классификации биоценозов на основе принципа аналогии и гомологии;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биофилотическими регионами различного ранга (биофилотические царства, области, подобласти и т.д.);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 выделяемыми климатическими зонами и приуроченными к ним наземными типами растительности;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студентов понимания важности биогеографической науки в реконструкции флор и фаун; 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</w:r>
    </w:p>
    <w:p w:rsidR="0061769D" w:rsidRPr="00A0594C" w:rsidRDefault="0061769D" w:rsidP="00F06D0F">
      <w:pPr>
        <w:pStyle w:val="12"/>
        <w:spacing w:line="240" w:lineRule="auto"/>
        <w:ind w:left="0" w:firstLine="709"/>
        <w:jc w:val="both"/>
      </w:pPr>
    </w:p>
    <w:p w:rsidR="0061769D" w:rsidRPr="005D20E2" w:rsidRDefault="0061769D" w:rsidP="00F06D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К.М.12.01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относится к вариативной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блока Б1.О Дисциплины (обязательная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 xml:space="preserve">44.03.05 Педагогическое </w:t>
      </w:r>
      <w:proofErr w:type="gramStart"/>
      <w:r w:rsidRPr="009E6D9D">
        <w:rPr>
          <w:rFonts w:ascii="Times New Roman" w:hAnsi="Times New Roman"/>
          <w:sz w:val="24"/>
          <w:szCs w:val="24"/>
        </w:rPr>
        <w:t>образование</w:t>
      </w:r>
      <w:r w:rsidR="00F7233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F72333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proofErr w:type="gramEnd"/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8E5D29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793F3B" w:rsidRPr="008E5D29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793F3B" w:rsidRPr="00DB597C" w:rsidRDefault="00793F3B" w:rsidP="00793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7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1"/>
        <w:gridCol w:w="2615"/>
        <w:gridCol w:w="1417"/>
        <w:gridCol w:w="2680"/>
        <w:gridCol w:w="1001"/>
        <w:gridCol w:w="1949"/>
      </w:tblGrid>
      <w:tr w:rsidR="00793F3B" w:rsidRPr="00C15950" w:rsidTr="0048688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93F3B" w:rsidRPr="00C15950" w:rsidTr="0048688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proofErr w:type="gramStart"/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 закономерностей</w:t>
            </w:r>
            <w:proofErr w:type="gramEnd"/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ОР.1-1-1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различных форм изменчивости организмов, характера адаптаций, а также сравнительно-анатомических доказательств эволюционного процесса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результатов лабораторной/практической работы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6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 причины, определяющие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растений. Способен объяснять закономерности формирования современных фаун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методикой анализа сходства и различия биофилот разных регионов, жизненных форм животных. Демонстрирует навыки работы с разными типами карт ареалов. Де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специфики флоры и фауны разных биофилотических царств и областей Земного шара согласно современному районированию суши и мирового океана.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</w:tc>
      </w:tr>
    </w:tbl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bCs/>
                <w:lang w:val="ru-RU"/>
              </w:rPr>
              <w:t xml:space="preserve">Раздел 1. Введение. </w:t>
            </w:r>
            <w:r w:rsidRPr="00486884">
              <w:rPr>
                <w:lang w:val="ru-RU"/>
              </w:rPr>
              <w:t>Биогеография как наука.</w:t>
            </w:r>
            <w:r w:rsidRPr="00486884">
              <w:rPr>
                <w:bCs/>
                <w:lang w:val="ru-RU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630C67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 xml:space="preserve">Тема 1.1. Предмет и задачи биогеографии. </w:t>
            </w:r>
            <w:r w:rsidRPr="00630C67">
              <w:rPr>
                <w:lang w:val="ru-RU"/>
              </w:rPr>
              <w:t xml:space="preserve">Пограничный характер биогеографии.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630C67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 xml:space="preserve">Тема 1.2. Возникновение зоогеографической и фитогеографической науки. </w:t>
            </w:r>
            <w:r w:rsidRPr="00630C67">
              <w:rPr>
                <w:lang w:val="ru-RU"/>
              </w:rPr>
              <w:t>Основные этапы в развитии биогеографии.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7F6428">
              <w:rPr>
                <w:bCs/>
              </w:rPr>
              <w:t>Раздел 2. Основные понятия биогеографии.</w:t>
            </w:r>
            <w:r w:rsidRPr="007F6428"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>Тема 2.1. Причины дифференцированного подхода к изучению закономерностей географического распространения живых организмов.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  <w:rPr>
                <w:bCs/>
              </w:rPr>
            </w:pPr>
            <w:r w:rsidRPr="00486884">
              <w:rPr>
                <w:lang w:val="ru-RU"/>
              </w:rPr>
              <w:t xml:space="preserve">Тема 2.2. Основные термины и понятия. Флора. Фауна. Биофилота. Растительность. Животный мир. Биоценоз. </w:t>
            </w:r>
            <w:r w:rsidRPr="007F6428">
              <w:t>Популяция. Понятие ареала. Космополиты. Эндемики. Реликты. Автохтоны.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lastRenderedPageBreak/>
              <w:t>Раздел 3. Ареалогическая биогеография с элементами экологии.</w:t>
            </w:r>
            <w:r w:rsidRPr="00486884">
              <w:rPr>
                <w:i/>
                <w:lang w:val="ru-RU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3.1. Учение об ареале. Типология ареалов. Космополитные ареалы. Циркумконтинентальные ареалы. Эндемичные ареалы. Дизъюнктивные ареалы. Викарирующие ареалы (экологический и хорологический викариат). Динамика их границ и структура.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t xml:space="preserve">Тема 3.2. Расселение видов. Способы расселения. Активное и пассивное расселение. Типы миграций: вертикальные, горизонтальные периодические миграции. </w:t>
            </w:r>
            <w:r w:rsidRPr="00630C67">
              <w:rPr>
                <w:lang w:val="ru-RU"/>
              </w:rPr>
              <w:t xml:space="preserve">Формирование </w:t>
            </w:r>
            <w:proofErr w:type="gramStart"/>
            <w:r w:rsidRPr="00630C67">
              <w:rPr>
                <w:lang w:val="ru-RU"/>
              </w:rPr>
              <w:t>пролетных  путей</w:t>
            </w:r>
            <w:proofErr w:type="gramEnd"/>
            <w:r w:rsidRPr="00630C67">
              <w:rPr>
                <w:lang w:val="ru-RU"/>
              </w:rPr>
              <w:t xml:space="preserve"> перелетных птиц. </w:t>
            </w:r>
            <w:r w:rsidRPr="007F6428">
              <w:t xml:space="preserve">Природа нерестовых миграций рыб. 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3.3. Космополиты, нео- и палеоэндемики, реликты, автохтоны и иммигранты.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t xml:space="preserve">Тема 3.4. Причины ограничения ареалов. Экологические причины: конкуренция, мутуализм, 0симбиоз, празитизм. </w:t>
            </w:r>
            <w:r w:rsidRPr="007F6428">
              <w:t xml:space="preserve">Климатические причины. Эдафические причины.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Раздел 4. Подходы к биогеографическому разделению территории.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4.1. Понятия флоры и фауны, принципы их выделения.  Фауна и флора материковых и островных территорий.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4.2. Районирование и классификация по </w:t>
            </w:r>
            <w:proofErr w:type="gramStart"/>
            <w:r w:rsidRPr="00486884">
              <w:rPr>
                <w:lang w:val="ru-RU"/>
              </w:rPr>
              <w:t>гомологичным  и</w:t>
            </w:r>
            <w:proofErr w:type="gramEnd"/>
            <w:r w:rsidRPr="00486884">
              <w:rPr>
                <w:lang w:val="ru-RU"/>
              </w:rPr>
              <w:t xml:space="preserve"> аналогичным признакам.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7F6428">
              <w:t>Раздел 5. Области биогеографического распределения.</w:t>
            </w:r>
            <w:r w:rsidRPr="007F6428">
              <w:rPr>
                <w:u w:val="single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t xml:space="preserve">Тема 5.1. Флористическое и фаунистическое районирование. Царство, область, провинция, округ, район, элементарный район. Характеристика флористических и фаунистических царствии и областей. Причины несовпадения границ флористического и фаунистического районирования. </w:t>
            </w:r>
            <w:r w:rsidRPr="007F6428">
              <w:t xml:space="preserve">Биофилотические регионы. Нотогея. Арктогея. Неогея. Палеогея.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901BC9" w:rsidRDefault="00793F3B" w:rsidP="00793F3B">
            <w:pPr>
              <w:pStyle w:val="af7"/>
              <w:rPr>
                <w:u w:val="single"/>
                <w:lang w:val="ru-RU"/>
              </w:rPr>
            </w:pPr>
            <w:r w:rsidRPr="00486884">
              <w:rPr>
                <w:lang w:val="ru-RU"/>
              </w:rPr>
              <w:t xml:space="preserve">Раздел 6. Распределение биотопов по климатическим зонам. </w:t>
            </w:r>
            <w:r w:rsidRPr="00901BC9">
              <w:rPr>
                <w:lang w:val="ru-RU"/>
              </w:rPr>
              <w:t xml:space="preserve">Биоценология.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6.1. Основные показатели структуры растительности и населения животных.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>Тема 6.2. Зональные, азональные и интразональные типы растительности. Зона арктических пустынь. Тундра. Лесотундра. Темнохвойная и светлохвойная тайга. Зона смешанных и широколиственных лесов. Зона степей. Субтропическая зона: саванна, тропическая степь. Экваториальная зона: дождевой тропический лес. Зона высокогорий. Основные биоценозы Нижегородской области. Анализ орнитоценозов Нижегородской области.</w:t>
            </w:r>
          </w:p>
        </w:tc>
      </w:tr>
    </w:tbl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DB597C" w:rsidRDefault="0061769D" w:rsidP="00793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793F3B"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61769D" w:rsidRPr="00845A37" w:rsidRDefault="0061769D" w:rsidP="0061769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769D" w:rsidRDefault="0061769D" w:rsidP="006176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93F3B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93F3B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0" w:anchor="_Toc17984607" w:history="1">
        <w:r w:rsidR="00793F3B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Теория эволюции</w:t>
        </w:r>
        <w:r w:rsidR="00793F3B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793F3B" w:rsidRPr="008B6242" w:rsidRDefault="00793F3B" w:rsidP="00793F3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910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причин, механизмов и общих закономерностей эволюции живых организмов.</w:t>
      </w:r>
    </w:p>
    <w:p w:rsidR="00793F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обучающихся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краткой историей развития эволюционных идей в естествознании;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системы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закономерностях, движущих силах и результатах микроэволюционного эволюционного процесса;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сформировать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обучающихся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 и путях макроэволюции;</w:t>
      </w:r>
    </w:p>
    <w:p w:rsidR="00793F3B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понимания обучающимися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особенностей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основных этап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органической эволюции; </w:t>
      </w:r>
    </w:p>
    <w:p w:rsidR="00793F3B" w:rsidRPr="00DA231F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приобретения обучающимися опыта </w:t>
      </w:r>
      <w:r w:rsidRPr="00DA231F">
        <w:rPr>
          <w:rFonts w:ascii="Times New Roman" w:eastAsia="Times New Roman" w:hAnsi="Times New Roman"/>
          <w:sz w:val="24"/>
          <w:szCs w:val="24"/>
          <w:lang w:eastAsia="ru-RU"/>
        </w:rPr>
        <w:t>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формированию научного мировоззрения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 обучающихся на основе системных фундаментальных знаний о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биологической эволюции.</w:t>
      </w:r>
    </w:p>
    <w:p w:rsidR="00793F3B" w:rsidRPr="00A0594C" w:rsidRDefault="00793F3B" w:rsidP="00793F3B">
      <w:pPr>
        <w:pStyle w:val="12"/>
        <w:spacing w:line="240" w:lineRule="auto"/>
        <w:ind w:left="0" w:firstLine="709"/>
        <w:jc w:val="both"/>
      </w:pP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К.М.12.02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составе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его части обязательной для изучения студентами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относится к обязательной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блока Б1.О Дисциплины (обязательная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 xml:space="preserve">44.03.05 Педагогическое </w:t>
      </w:r>
      <w:proofErr w:type="gramStart"/>
      <w:r w:rsidRPr="009E6D9D">
        <w:rPr>
          <w:rFonts w:ascii="Times New Roman" w:hAnsi="Times New Roman"/>
          <w:sz w:val="24"/>
          <w:szCs w:val="24"/>
        </w:rPr>
        <w:t>образование</w:t>
      </w:r>
      <w:r w:rsidR="00EC55ED">
        <w:rPr>
          <w:rFonts w:ascii="Times New Roman" w:hAnsi="Times New Roman"/>
          <w:sz w:val="24"/>
          <w:szCs w:val="28"/>
        </w:rPr>
        <w:t>(</w:t>
      </w:r>
      <w:proofErr w:type="gramEnd"/>
      <w:r w:rsidR="00EC55ED">
        <w:rPr>
          <w:rFonts w:ascii="Times New Roman" w:hAnsi="Times New Roman"/>
          <w:sz w:val="24"/>
          <w:szCs w:val="28"/>
        </w:rPr>
        <w:t>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семестре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proofErr w:type="gramEnd"/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8E5D29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26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50"/>
        <w:gridCol w:w="2737"/>
        <w:gridCol w:w="1276"/>
        <w:gridCol w:w="2410"/>
        <w:gridCol w:w="992"/>
        <w:gridCol w:w="2017"/>
      </w:tblGrid>
      <w:tr w:rsidR="00793F3B" w:rsidRPr="00EE3134" w:rsidTr="0048688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793F3B" w:rsidRPr="00EE3134" w:rsidTr="00486884">
        <w:trPr>
          <w:trHeight w:val="385"/>
        </w:trPr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</w:t>
            </w:r>
            <w:proofErr w:type="gramStart"/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понимание  закономерностей</w:t>
            </w:r>
            <w:proofErr w:type="gramEnd"/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процесса.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и способность анализировать закономерности микро-, макроэволюции и умение использовать данные знания с целью поиска учебной и научной информация.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 xml:space="preserve">Форма для оценки </w:t>
            </w:r>
            <w:r w:rsidRPr="00EE313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контрольной (письменной) работы </w:t>
            </w: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93F3B" w:rsidRPr="00EE3134" w:rsidTr="00486884">
        <w:trPr>
          <w:trHeight w:val="385"/>
        </w:trPr>
        <w:tc>
          <w:tcPr>
            <w:tcW w:w="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7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ОР.1-2-2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лабораторной/практической работы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экзамене</w:t>
            </w:r>
          </w:p>
        </w:tc>
      </w:tr>
      <w:tr w:rsidR="00793F3B" w:rsidRPr="00EE3134" w:rsidTr="00486884">
        <w:trPr>
          <w:trHeight w:val="1816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 под влиянием природных 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объяснять закономерности формирования фаун и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экзамене</w:t>
            </w:r>
          </w:p>
        </w:tc>
      </w:tr>
    </w:tbl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7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597"/>
      </w:tblGrid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1. История эволюционных идей в развитии естественных наук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1.1. Введение. Развитие эволюционных идей в до дарвиновский период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1.2. Ч. Дарвин и основные положения дарвинизма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1.3. Судьба дарвинизма, становление синтетической теории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2. Синтетическая теория эволюции.</w:t>
            </w:r>
          </w:p>
          <w:p w:rsidR="00793F3B" w:rsidRPr="00EE3134" w:rsidRDefault="00793F3B" w:rsidP="004868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 Микроэволюция  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2.1. Генетические основы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2.2. Факторы, изменяющие генофонд популяции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2.3. Движущие силы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2.4. Вид и видообразование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3. Макроэволюция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3.1. Макроэволюция и ее связь с микроэволюцией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3.2. Пути макроэволюционного процесса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3.3. Морфологические закономерности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3.4. Эволюция отногенеза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3.5. Биологический прогресс и регресс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Раздел 4. Происхождение жизни на Земле        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4.1. Развитие представлений о происхождении жизни на Земле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 xml:space="preserve">Тема 4.2. Современные гипотезы происхождения жизни </w:t>
            </w:r>
          </w:p>
        </w:tc>
      </w:tr>
    </w:tbl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Pr="00464C57" w:rsidRDefault="00793F3B" w:rsidP="00464C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</w:t>
      </w:r>
      <w:r w:rsidRPr="00793F3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93F3B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93F3B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1" w:anchor="_Toc17984607" w:history="1">
        <w:r w:rsidR="00793F3B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Антропология</w:t>
        </w:r>
        <w:r w:rsidR="00793F3B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793F3B" w:rsidRPr="008B6242" w:rsidRDefault="00793F3B" w:rsidP="00793F3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 современных представлениях в области основных разделов антропологии: конституционологии, антропогенезе и расоведении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93F3B" w:rsidRPr="00B40E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B40E3B" w:rsidRDefault="00793F3B" w:rsidP="00793F3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становления антропология как науки, ее разделами;</w:t>
      </w:r>
    </w:p>
    <w:p w:rsidR="00793F3B" w:rsidRPr="00B40E3B" w:rsidRDefault="00793F3B" w:rsidP="00793F3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 </w:t>
      </w:r>
    </w:p>
    <w:p w:rsidR="00793F3B" w:rsidRPr="00B40E3B" w:rsidRDefault="00793F3B" w:rsidP="00793F3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морфологии человека, его адаптивных типах и расах;</w:t>
      </w:r>
    </w:p>
    <w:p w:rsidR="00793F3B" w:rsidRPr="00B40E3B" w:rsidRDefault="00793F3B" w:rsidP="00793F3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 и расе.</w:t>
      </w:r>
    </w:p>
    <w:p w:rsidR="00793F3B" w:rsidRPr="00A0594C" w:rsidRDefault="00793F3B" w:rsidP="00793F3B">
      <w:pPr>
        <w:pStyle w:val="12"/>
        <w:spacing w:line="240" w:lineRule="auto"/>
        <w:ind w:left="0" w:firstLine="709"/>
        <w:jc w:val="both"/>
      </w:pP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5"/>
        <w:gridCol w:w="2610"/>
        <w:gridCol w:w="1416"/>
        <w:gridCol w:w="2550"/>
        <w:gridCol w:w="886"/>
        <w:gridCol w:w="2218"/>
      </w:tblGrid>
      <w:tr w:rsidR="00793F3B" w:rsidRPr="00A40E16" w:rsidTr="0048688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81EA5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владеет методами оценки и </w:t>
            </w:r>
            <w:proofErr w:type="gramStart"/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анализа  морфологических</w:t>
            </w:r>
            <w:proofErr w:type="gramEnd"/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расовых признаков  у современного </w:t>
            </w: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5408E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ОР.1-3-1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37ECD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закономерностей эволюционных процессов, факторов биологической эволюции, основных особенностей и </w:t>
            </w:r>
            <w:proofErr w:type="gramStart"/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направлений</w:t>
            </w:r>
            <w:proofErr w:type="gramEnd"/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0B1FC1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A17E4C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17E4C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 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</w:t>
            </w:r>
            <w:proofErr w:type="gramStart"/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адаптациогенеза;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</w:t>
            </w:r>
            <w:proofErr w:type="gramEnd"/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0B1FC1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0036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1"/>
      </w:tblGrid>
      <w:tr w:rsidR="00793F3B" w:rsidRPr="005228E2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Введение. Антропология как наука</w:t>
            </w:r>
          </w:p>
        </w:tc>
      </w:tr>
      <w:tr w:rsidR="00793F3B" w:rsidRPr="005228E2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Определение, задачи и история становления</w:t>
            </w:r>
          </w:p>
        </w:tc>
      </w:tr>
      <w:tr w:rsidR="00793F3B" w:rsidRPr="005228E2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Основные разделы антропологии. Развитие современной антропологии в России и за рубежом</w:t>
            </w:r>
          </w:p>
        </w:tc>
      </w:tr>
      <w:tr w:rsidR="00793F3B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Антропогенез</w:t>
            </w:r>
          </w:p>
        </w:tc>
      </w:tr>
      <w:tr w:rsidR="00793F3B" w:rsidRPr="005228E2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Основные направления и особенности антропогенеза</w:t>
            </w:r>
          </w:p>
        </w:tc>
      </w:tr>
      <w:tr w:rsidR="00793F3B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Основные этапы антропогенеза </w:t>
            </w:r>
          </w:p>
        </w:tc>
      </w:tr>
      <w:tr w:rsidR="00793F3B" w:rsidRPr="00AD13A1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D13A1" w:rsidRDefault="00793F3B" w:rsidP="004868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3. Основные адаптивные типы человека</w:t>
            </w:r>
          </w:p>
        </w:tc>
      </w:tr>
      <w:tr w:rsidR="00793F3B" w:rsidRPr="00AD13A1" w:rsidTr="00486884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D13A1" w:rsidRDefault="00793F3B" w:rsidP="004868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4. Основы расоведения</w:t>
            </w:r>
          </w:p>
        </w:tc>
      </w:tr>
    </w:tbl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DB597C" w:rsidRDefault="00793F3B" w:rsidP="00793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Pr="00845A37" w:rsidRDefault="00793F3B" w:rsidP="00793F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93F3B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93F3B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2" w:anchor="_Toc17984607" w:history="1">
        <w:r w:rsidR="00793F3B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Антропогенез</w:t>
        </w:r>
        <w:r w:rsidR="00793F3B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793F3B" w:rsidRPr="008B6242" w:rsidRDefault="00793F3B" w:rsidP="00793F3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об особенностях, направлениях, причинах и основных факторах антропогенеза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93F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B80107" w:rsidRDefault="00793F3B" w:rsidP="00793F3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учения об антропогенезе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93F3B" w:rsidRDefault="00793F3B" w:rsidP="00793F3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об основных антропогенеза, морфологических и поведенческих особенностях представителей эволюционного дерева современного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793F3B" w:rsidRPr="00B80107" w:rsidRDefault="00793F3B" w:rsidP="00793F3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</w:r>
    </w:p>
    <w:p w:rsidR="00793F3B" w:rsidRPr="00793F3B" w:rsidRDefault="00793F3B" w:rsidP="00793F3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обеспечить условия для приобретения опыта изучения основных антропоморфозов, определяющих специфику современного человека как биологического вида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Homo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sapiens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 xml:space="preserve">44.03.05 Педагогическое </w:t>
      </w:r>
      <w:proofErr w:type="gramStart"/>
      <w:r w:rsidRPr="009E6D9D">
        <w:rPr>
          <w:rFonts w:ascii="Times New Roman" w:hAnsi="Times New Roman"/>
          <w:sz w:val="24"/>
          <w:szCs w:val="24"/>
        </w:rPr>
        <w:t>образование</w:t>
      </w:r>
      <w:r w:rsidR="003C7DCE">
        <w:rPr>
          <w:rFonts w:ascii="Times New Roman" w:hAnsi="Times New Roman"/>
          <w:sz w:val="24"/>
          <w:szCs w:val="28"/>
        </w:rPr>
        <w:t>(</w:t>
      </w:r>
      <w:proofErr w:type="gramEnd"/>
      <w:r w:rsidR="003C7DCE">
        <w:rPr>
          <w:rFonts w:ascii="Times New Roman" w:hAnsi="Times New Roman"/>
          <w:sz w:val="24"/>
          <w:szCs w:val="28"/>
        </w:rPr>
        <w:t>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93F3B" w:rsidRPr="00C24823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793F3B" w:rsidRPr="00DB597C" w:rsidRDefault="00793F3B" w:rsidP="00793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5"/>
        <w:gridCol w:w="2610"/>
        <w:gridCol w:w="1416"/>
        <w:gridCol w:w="2550"/>
        <w:gridCol w:w="886"/>
        <w:gridCol w:w="2218"/>
      </w:tblGrid>
      <w:tr w:rsidR="00793F3B" w:rsidRPr="00A40E16" w:rsidTr="0048688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81EA5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владеет методами оценки и </w:t>
            </w:r>
            <w:proofErr w:type="gramStart"/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анализа  морфологических</w:t>
            </w:r>
            <w:proofErr w:type="gramEnd"/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расовых признаков  у современного человека и особенностей их наследования и способен использовать полученные при изучении модуля знаний в своей </w:t>
            </w: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5408E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ОР.1-4-1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37ECD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закономерностей эволюционных процессов, факторов биологической эволюции, основных особенностей и </w:t>
            </w:r>
            <w:proofErr w:type="gramStart"/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направлений</w:t>
            </w:r>
            <w:proofErr w:type="gramEnd"/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антропогенеза для осуществления поиска информации при организации своей профессиональной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3F3B" w:rsidRPr="00C26ED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0B1FC1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A17E4C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17E4C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A81EA5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 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владеет методами оценки и </w:t>
            </w:r>
            <w:proofErr w:type="gramStart"/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анализа  морфологических</w:t>
            </w:r>
            <w:proofErr w:type="gramEnd"/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0B1FC1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A0036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93F3B" w:rsidRPr="00A40E16" w:rsidTr="00486884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A40E16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A40E16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793F3B" w:rsidRPr="00A40E16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Введение. </w:t>
            </w:r>
          </w:p>
        </w:tc>
      </w:tr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История изучения антропогенеза.</w:t>
            </w:r>
          </w:p>
        </w:tc>
      </w:tr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Особенности антропогенеза</w:t>
            </w:r>
          </w:p>
        </w:tc>
      </w:tr>
      <w:tr w:rsidR="00793F3B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Основные этапы антропогенеза</w:t>
            </w:r>
          </w:p>
        </w:tc>
      </w:tr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Протоантропы. </w:t>
            </w:r>
          </w:p>
        </w:tc>
      </w:tr>
      <w:tr w:rsidR="00793F3B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Человек умелый. Архантропы. </w:t>
            </w:r>
          </w:p>
        </w:tc>
      </w:tr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Палеантропы. </w:t>
            </w:r>
          </w:p>
        </w:tc>
      </w:tr>
      <w:tr w:rsidR="00793F3B" w:rsidRPr="005228E2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5228E2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Неоантропы. Кроманьонец.</w:t>
            </w:r>
          </w:p>
        </w:tc>
      </w:tr>
      <w:tr w:rsidR="00793F3B" w:rsidTr="00486884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2.5. Трудовая деятельность человека на разных этапах эволюции</w:t>
            </w:r>
          </w:p>
        </w:tc>
      </w:tr>
    </w:tbl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DB597C" w:rsidRDefault="00793F3B" w:rsidP="00793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Pr="00845A37" w:rsidRDefault="00793F3B" w:rsidP="00793F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86884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8688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3" w:anchor="_Toc17984607" w:history="1">
        <w:r w:rsidR="00486884" w:rsidRPr="009A466F">
          <w:rPr>
            <w:rStyle w:val="afd"/>
            <w:color w:val="auto"/>
          </w:rPr>
          <w:t>«</w:t>
        </w:r>
        <w:r w:rsidR="00486884" w:rsidRPr="00486884">
          <w:rPr>
            <w:rFonts w:eastAsia="Times New Roman"/>
            <w:lang w:eastAsia="ru-RU"/>
          </w:rPr>
          <w:t xml:space="preserve"> </w:t>
        </w:r>
        <w:r w:rsidR="00486884" w:rsidRPr="00453DC8">
          <w:rPr>
            <w:rFonts w:eastAsia="Times New Roman"/>
            <w:lang w:eastAsia="ru-RU"/>
          </w:rPr>
          <w:t>Общая экология</w:t>
        </w:r>
        <w:r w:rsidR="00486884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486884" w:rsidRPr="008B6242" w:rsidRDefault="00486884" w:rsidP="0048688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84AA0" w:rsidRPr="001F21AE" w:rsidRDefault="00384AA0" w:rsidP="00384AA0">
      <w:pPr>
        <w:ind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 дисциплины</w:t>
      </w:r>
      <w:r w:rsidRPr="00AF524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52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F21AE">
        <w:rPr>
          <w:rFonts w:ascii="Times New Roman" w:hAnsi="Times New Roman"/>
          <w:sz w:val="24"/>
          <w:szCs w:val="24"/>
        </w:rPr>
        <w:t>способствовать формированию у обучающихся представлений</w:t>
      </w:r>
      <w:r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основных общебиологических закономерностях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существования организмов в естественных природ</w:t>
      </w:r>
      <w:r>
        <w:rPr>
          <w:rFonts w:ascii="Times New Roman" w:hAnsi="Times New Roman"/>
          <w:bCs/>
          <w:sz w:val="24"/>
          <w:szCs w:val="24"/>
          <w:lang w:eastAsia="ru-RU"/>
        </w:rPr>
        <w:t>ных условиях и антропогенно - трансформированных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средах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жизни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384AA0" w:rsidRPr="001F21AE" w:rsidRDefault="00384AA0" w:rsidP="00384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4AA0" w:rsidRPr="001F21AE" w:rsidRDefault="00384AA0" w:rsidP="00384A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1AE">
        <w:rPr>
          <w:rFonts w:ascii="Times New Roman" w:hAnsi="Times New Roman"/>
          <w:color w:val="000000"/>
          <w:sz w:val="24"/>
          <w:szCs w:val="24"/>
        </w:rPr>
        <w:t>обеспечить возможность эффективного формирования навыков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самостоятельного изучения экологических закономерностей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существования живых организмов 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>в естественных условиях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окружающей среды;</w:t>
      </w:r>
    </w:p>
    <w:p w:rsidR="00384AA0" w:rsidRPr="006E57EC" w:rsidRDefault="00384AA0" w:rsidP="00384A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57EC">
        <w:rPr>
          <w:rFonts w:ascii="Times New Roman" w:hAnsi="Times New Roman"/>
          <w:sz w:val="24"/>
          <w:szCs w:val="24"/>
        </w:rPr>
        <w:t xml:space="preserve">способствовать формированию представлений об </w:t>
      </w:r>
      <w:r>
        <w:rPr>
          <w:rFonts w:ascii="Times New Roman" w:hAnsi="Times New Roman"/>
          <w:sz w:val="24"/>
          <w:szCs w:val="24"/>
        </w:rPr>
        <w:t xml:space="preserve">особенностях </w:t>
      </w:r>
      <w:r w:rsidRPr="006E57EC">
        <w:rPr>
          <w:rFonts w:ascii="Times New Roman" w:hAnsi="Times New Roman"/>
          <w:sz w:val="24"/>
          <w:szCs w:val="24"/>
        </w:rPr>
        <w:t>организации, регуляции</w:t>
      </w:r>
      <w:r>
        <w:rPr>
          <w:rFonts w:ascii="Times New Roman" w:hAnsi="Times New Roman"/>
          <w:sz w:val="24"/>
          <w:szCs w:val="24"/>
        </w:rPr>
        <w:t xml:space="preserve"> численности</w:t>
      </w:r>
      <w:r w:rsidRPr="006E57E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индивидуальном развитии и закономерностях</w:t>
      </w:r>
      <w:r w:rsidRPr="006E57EC">
        <w:rPr>
          <w:rFonts w:ascii="Times New Roman" w:hAnsi="Times New Roman"/>
          <w:sz w:val="24"/>
          <w:szCs w:val="24"/>
        </w:rPr>
        <w:t xml:space="preserve"> эволюции </w:t>
      </w:r>
      <w:r>
        <w:rPr>
          <w:rFonts w:ascii="Times New Roman" w:hAnsi="Times New Roman"/>
          <w:sz w:val="24"/>
          <w:szCs w:val="24"/>
        </w:rPr>
        <w:t>живых организмов в биосфере</w:t>
      </w:r>
      <w:r w:rsidRPr="006E57EC">
        <w:rPr>
          <w:rFonts w:ascii="Times New Roman" w:hAnsi="Times New Roman"/>
          <w:sz w:val="24"/>
          <w:szCs w:val="24"/>
        </w:rPr>
        <w:t>;</w:t>
      </w:r>
    </w:p>
    <w:p w:rsidR="00384AA0" w:rsidRPr="00384AA0" w:rsidRDefault="00384AA0" w:rsidP="00384AA0">
      <w:pPr>
        <w:pStyle w:val="af7"/>
        <w:ind w:firstLine="426"/>
        <w:jc w:val="both"/>
        <w:rPr>
          <w:lang w:val="ru-RU"/>
        </w:rPr>
      </w:pPr>
      <w:r w:rsidRPr="00384AA0">
        <w:rPr>
          <w:lang w:val="ru-RU"/>
        </w:rPr>
        <w:t>создать условия для формирования умений работы с объектами животного и растительного мира в природных экосистемах</w:t>
      </w:r>
    </w:p>
    <w:p w:rsidR="00486884" w:rsidRPr="005D20E2" w:rsidRDefault="00486884" w:rsidP="00384AA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C1FAF" w:rsidRDefault="00BC1FAF" w:rsidP="00BC1F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B12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7B1248">
        <w:rPr>
          <w:rFonts w:ascii="Times New Roman" w:hAnsi="Times New Roman"/>
          <w:sz w:val="24"/>
          <w:szCs w:val="24"/>
        </w:rPr>
        <w:t>» относится к предметному модулю «</w:t>
      </w:r>
      <w:r>
        <w:rPr>
          <w:rFonts w:ascii="Times New Roman" w:hAnsi="Times New Roman"/>
          <w:sz w:val="24"/>
          <w:szCs w:val="24"/>
        </w:rPr>
        <w:t>Дисциплины, обязательные для изучения»</w:t>
      </w:r>
      <w:r w:rsidRPr="007B1248">
        <w:rPr>
          <w:rFonts w:ascii="Times New Roman" w:hAnsi="Times New Roman"/>
          <w:sz w:val="24"/>
          <w:szCs w:val="24"/>
        </w:rPr>
        <w:t xml:space="preserve"> - </w:t>
      </w:r>
      <w:r w:rsidRPr="00343C18">
        <w:rPr>
          <w:rFonts w:ascii="Times New Roman" w:hAnsi="Times New Roman"/>
          <w:caps/>
          <w:sz w:val="24"/>
          <w:szCs w:val="24"/>
        </w:rPr>
        <w:t>К.М.13.01</w:t>
      </w:r>
      <w:r w:rsidRPr="007B12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248">
        <w:rPr>
          <w:rFonts w:ascii="Times New Roman" w:hAnsi="Times New Roman"/>
          <w:bCs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Общая экология</w:t>
      </w:r>
      <w:r w:rsidRPr="007B1248">
        <w:rPr>
          <w:rFonts w:ascii="Times New Roman" w:hAnsi="Times New Roman"/>
          <w:bCs/>
          <w:sz w:val="24"/>
          <w:szCs w:val="24"/>
        </w:rPr>
        <w:t xml:space="preserve">» изучается студентами-бакалаврами </w:t>
      </w:r>
      <w:r>
        <w:rPr>
          <w:rFonts w:ascii="Times New Roman" w:hAnsi="Times New Roman"/>
          <w:bCs/>
          <w:sz w:val="24"/>
          <w:szCs w:val="24"/>
        </w:rPr>
        <w:t>на 4 курсе в 7 и 8 семестре</w:t>
      </w:r>
      <w:r w:rsidRPr="007B1248">
        <w:rPr>
          <w:rFonts w:ascii="Times New Roman" w:hAnsi="Times New Roman"/>
          <w:bCs/>
          <w:sz w:val="24"/>
          <w:szCs w:val="24"/>
        </w:rPr>
        <w:t>.</w:t>
      </w:r>
    </w:p>
    <w:p w:rsidR="00BC1FAF" w:rsidRPr="00343C18" w:rsidRDefault="00BC1FAF" w:rsidP="00BC1FAF">
      <w:pPr>
        <w:pStyle w:val="af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1364">
        <w:rPr>
          <w:rFonts w:ascii="Times New Roman" w:hAnsi="Times New Roman"/>
          <w:sz w:val="24"/>
          <w:szCs w:val="24"/>
        </w:rPr>
        <w:t>Для изучения дисциплины «Общая экология» необходимо освоение дисциплин: «Основы биологической систематики и классификации», «Зоология беспозвоночных», «Животный мир Нижегородской области», «Анатомия, морфология и систематика высших растений», «Зоология позвоночных», Растительный мир Нижегородской области», «Анатомия и физиология человека», «Биогеография».</w:t>
      </w:r>
    </w:p>
    <w:p w:rsidR="00BC1FAF" w:rsidRPr="00523A08" w:rsidRDefault="00BC1FAF" w:rsidP="00BC1F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Дисциплина является предшествующей для изучения таких дисциплин как</w:t>
      </w:r>
      <w:r w:rsidRPr="00A41364">
        <w:rPr>
          <w:rFonts w:ascii="Times New Roman" w:hAnsi="Times New Roman"/>
          <w:sz w:val="24"/>
          <w:szCs w:val="24"/>
        </w:rPr>
        <w:t>:</w:t>
      </w:r>
      <w:r w:rsidRPr="00A4136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41364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 xml:space="preserve">ознакомительная практика по общей </w:t>
      </w:r>
      <w:r w:rsidRPr="00A41364">
        <w:rPr>
          <w:rFonts w:ascii="Times New Roman" w:hAnsi="Times New Roman"/>
          <w:sz w:val="24"/>
          <w:szCs w:val="24"/>
        </w:rPr>
        <w:t>экологи</w:t>
      </w:r>
      <w:r>
        <w:rPr>
          <w:rFonts w:ascii="Times New Roman" w:hAnsi="Times New Roman"/>
          <w:sz w:val="24"/>
          <w:szCs w:val="24"/>
        </w:rPr>
        <w:t>и</w:t>
      </w:r>
      <w:r w:rsidRPr="00A41364">
        <w:rPr>
          <w:rFonts w:ascii="Times New Roman" w:hAnsi="Times New Roman"/>
          <w:sz w:val="24"/>
          <w:szCs w:val="24"/>
        </w:rPr>
        <w:t>, «Современные средства оценивания результатов обучения», «Организация научной деятельности в биологическом образовании».</w:t>
      </w:r>
    </w:p>
    <w:p w:rsidR="00BC1FAF" w:rsidRPr="00523A08" w:rsidRDefault="00BC1FAF" w:rsidP="00BC1F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Изучение дисциплины «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523A08">
        <w:rPr>
          <w:rFonts w:ascii="Times New Roman" w:hAnsi="Times New Roman"/>
          <w:sz w:val="24"/>
          <w:szCs w:val="24"/>
        </w:rPr>
        <w:t xml:space="preserve">» необходимо для подготовки к </w:t>
      </w:r>
      <w:r w:rsidRPr="00A41364">
        <w:rPr>
          <w:rFonts w:ascii="Times New Roman" w:hAnsi="Times New Roman"/>
          <w:sz w:val="24"/>
          <w:szCs w:val="24"/>
        </w:rPr>
        <w:t>производственной (педагогической) практики.</w:t>
      </w: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464C57" w:rsidRDefault="00464C57" w:rsidP="00464C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proofErr w:type="gramEnd"/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64C57" w:rsidRPr="008E5D29" w:rsidRDefault="00464C57" w:rsidP="00464C57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464C57" w:rsidRDefault="00464C57" w:rsidP="00464C57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486884" w:rsidRPr="00793F3B" w:rsidRDefault="00486884" w:rsidP="00464C57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eastAsia="Times New Roman"/>
          <w:b/>
          <w:bCs/>
        </w:rPr>
      </w:pPr>
      <w:r w:rsidRPr="00793F3B">
        <w:rPr>
          <w:rFonts w:eastAsia="Times New Roman"/>
          <w:b/>
          <w:bCs/>
        </w:rPr>
        <w:t>4. Образовательные результаты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25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8"/>
        <w:gridCol w:w="1904"/>
        <w:gridCol w:w="1459"/>
        <w:gridCol w:w="2566"/>
        <w:gridCol w:w="1544"/>
        <w:gridCol w:w="1858"/>
      </w:tblGrid>
      <w:tr w:rsidR="00384AA0" w:rsidRPr="00166A08" w:rsidTr="009474C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84AA0" w:rsidRPr="00166A08" w:rsidTr="009474CB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Владеет навыками использования </w:t>
            </w: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базовых знаний в области общей и прикладной экологии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ОР.1.1.1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приемами контроля за выполнением </w:t>
            </w: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установленных нормативов качества окружающей среды.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УК.1.2.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УК.1.3.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УК.1.1.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Формы для оценки результатов </w:t>
            </w: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экзамене</w:t>
            </w:r>
            <w:proofErr w:type="gramEnd"/>
          </w:p>
        </w:tc>
      </w:tr>
      <w:tr w:rsidR="00384AA0" w:rsidRPr="00166A08" w:rsidTr="009474CB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общей и прикладной экологии для: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ОР.2.1.2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rPr>
                <w:rFonts w:ascii="Times New Roman" w:eastAsia="HiddenHorzOCR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Показывает умение анализировать современную экологическую ситуацию, складывающуюся в результате хозяйственной деятельности человека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384AA0" w:rsidRPr="00166A08" w:rsidRDefault="00384AA0" w:rsidP="009474CB">
            <w:pPr>
              <w:framePr w:hSpace="180" w:wrap="around" w:vAnchor="text" w:hAnchor="margin" w:y="-7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экзамене</w:t>
            </w:r>
            <w:proofErr w:type="gramEnd"/>
          </w:p>
        </w:tc>
      </w:tr>
    </w:tbl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32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10311"/>
      </w:tblGrid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1. Введение. Экология как наука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1.1. Предмет, цель, задачи и методы экологии. История развития экологии. Системный подход в экологии, аутэкология, демэкология и синэкология. Значение экологии для человека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2. Понятие об экологических факторах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2.1. Закономерности действия факторов среды.      Пути воздействия на живые организмы. Классификация экологических факторов. Сигнальное и витальное значение факторов, ресурсы и условия. Стенобионтные и эврибионтные виды. Закон взаимодействия факторов, закон лимитирующего фактора, оптимум и пессимум, толерантность и критические точки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2.2. Свет как экологический фактор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2.3. Температура как экологический фактор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2.4. Влияние влажности и солености на живые организмы. Действие этих факторов в наземно-воздушной, водной средах и почве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2.5. Основные экологические проблемы на уровне экологических факторов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 xml:space="preserve">Курсовая работа 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3. Основные среды жизни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3.1. Особенности водной среды обитания. Специфические особенности четырех сред жизни нашей планеты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3.2. Наземно-воздушная и почва как среды обитания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Тема 3.3. Живой организм как среда обитания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3.4. Экологические проблемы на уровне сред жизни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4. Экологические популяции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4.1. Взаимодействие популяций в пространстве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4.2. Взаимодействие популяций во времени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4.3. Экологические проблемы на уровне популяций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5. Экосистемы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5.1.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Сообщество как экологическая единица. Общая концепция экосистемы. Понятие о биотопе. </w:t>
            </w:r>
            <w:proofErr w:type="gramStart"/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Биоценоз,  биогеоценоз</w:t>
            </w:r>
            <w:proofErr w:type="gramEnd"/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. Возникновение сообществ по В. Тишлеру. Структура сообществ (видовая, пространственная, трофическая). Консорции. Гипотеза Геи. Сукцессии (первичные и вторичные, фитогенные и зоогенные). Климаксовые сообщества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5.2. Концепция экологической ниши. Работы Дж. Гриннела, Ч. Элтона и Дж. Хатчинсона. Основные аспекты зависимости вида от окружающей среды (ареал, местообитание, экологическая ниша). Принцип Г. Ф. Гаузе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5.3. Жизненные формы в природных сообществах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5.4. Функционирование биотических сообществ. Поток энергии. Формирование первичной и вторичной продукции. Общая и чистая продукция. Биомасса. Продуктивность наземных и водных экосистем. Пищевые цепи и трофические уровни. Продуценты, консументы и редуценты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5.5. Экологические проблемы на уровне природных сообществ.</w:t>
            </w:r>
            <w:r w:rsidRPr="00166A0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sz w:val="20"/>
                <w:szCs w:val="20"/>
              </w:rPr>
              <w:t>Раздел 6. Биосфера</w:t>
            </w:r>
          </w:p>
        </w:tc>
      </w:tr>
      <w:tr w:rsidR="00384AA0" w:rsidRPr="00166A08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6.1. Понятие биосферы. Ее границы и структура. Биосфера как кибернетическая система. Работы В. И. Вернадского по биосфере. Понятие ноосферы по В. И. Вернадскому</w:t>
            </w:r>
          </w:p>
        </w:tc>
      </w:tr>
    </w:tbl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DB597C" w:rsidRDefault="00486884" w:rsidP="004868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86884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8688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4" w:anchor="_Toc17984607" w:history="1">
        <w:r w:rsidR="00486884" w:rsidRPr="009A466F">
          <w:rPr>
            <w:rStyle w:val="afd"/>
            <w:color w:val="auto"/>
          </w:rPr>
          <w:t>«</w:t>
        </w:r>
        <w:r w:rsidR="00486884" w:rsidRPr="00486884">
          <w:rPr>
            <w:rFonts w:eastAsia="Times New Roman"/>
            <w:lang w:eastAsia="ru-RU"/>
          </w:rPr>
          <w:t xml:space="preserve"> </w:t>
        </w:r>
        <w:r w:rsidR="00486884">
          <w:rPr>
            <w:rFonts w:eastAsia="Times New Roman"/>
            <w:lang w:eastAsia="ru-RU"/>
          </w:rPr>
          <w:t>Практикум по экологическому мониторингу</w:t>
        </w:r>
        <w:r w:rsidR="00486884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486884" w:rsidRPr="008B6242" w:rsidRDefault="00486884" w:rsidP="0048688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794D0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794D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spacing w:val="3"/>
          <w:sz w:val="24"/>
          <w:szCs w:val="24"/>
          <w:lang w:eastAsia="ru-RU"/>
        </w:rPr>
        <w:t>– с</w:t>
      </w:r>
      <w:r w:rsidRPr="00794D0A">
        <w:rPr>
          <w:rFonts w:ascii="Times New Roman" w:hAnsi="Times New Roman"/>
          <w:sz w:val="24"/>
          <w:szCs w:val="24"/>
        </w:rPr>
        <w:t xml:space="preserve">пособствовать </w:t>
      </w:r>
      <w:r w:rsidRPr="00794D0A">
        <w:rPr>
          <w:rFonts w:ascii="Times New Roman" w:hAnsi="Times New Roman"/>
          <w:color w:val="000000"/>
          <w:sz w:val="24"/>
          <w:szCs w:val="24"/>
        </w:rPr>
        <w:t>формированию у студентов профессионально-специализированных компетенций в области теоретических основ экологического мониторинга и создать условия для освоения навыков использования знаний в практической контрольно-ревизионной деятельности.</w:t>
      </w: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4AA0" w:rsidRPr="00794D0A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способствовать освоению </w:t>
      </w:r>
      <w:r w:rsidRPr="00794D0A">
        <w:rPr>
          <w:rFonts w:ascii="Times New Roman" w:hAnsi="Times New Roman"/>
          <w:color w:val="000000"/>
          <w:sz w:val="24"/>
          <w:szCs w:val="24"/>
        </w:rPr>
        <w:t>системы научно-теоретических, нормативно-правовых и прикладных знаний в области экологического мониторинга</w:t>
      </w:r>
      <w:r w:rsidRPr="00794D0A">
        <w:rPr>
          <w:rFonts w:ascii="Times New Roman" w:hAnsi="Times New Roman"/>
          <w:sz w:val="24"/>
          <w:szCs w:val="24"/>
        </w:rPr>
        <w:t>;</w:t>
      </w:r>
    </w:p>
    <w:p w:rsidR="00384AA0" w:rsidRPr="00794D0A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обеспечить возможность для эффективного </w:t>
      </w:r>
      <w:r w:rsidRPr="00794D0A">
        <w:rPr>
          <w:rFonts w:ascii="Times New Roman" w:hAnsi="Times New Roman"/>
          <w:color w:val="000000"/>
          <w:sz w:val="24"/>
          <w:szCs w:val="24"/>
        </w:rPr>
        <w:t>формирования умений организации локального и регионального экологического мониторинга, а также для правильного определения и характеристики источников ингредиентного и параметрического загрязнений окружающей среды</w:t>
      </w:r>
      <w:r w:rsidRPr="00794D0A">
        <w:rPr>
          <w:rFonts w:ascii="Times New Roman" w:hAnsi="Times New Roman"/>
          <w:sz w:val="24"/>
          <w:szCs w:val="24"/>
        </w:rPr>
        <w:t>;</w:t>
      </w:r>
    </w:p>
    <w:p w:rsidR="00384AA0" w:rsidRPr="000C2F28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создать условия для овладения </w:t>
      </w:r>
      <w:r w:rsidRPr="00794D0A">
        <w:rPr>
          <w:rFonts w:ascii="Times New Roman" w:hAnsi="Times New Roman"/>
          <w:color w:val="000000"/>
          <w:sz w:val="24"/>
          <w:szCs w:val="24"/>
        </w:rPr>
        <w:t>системой навыков разработки рекомендаций по уменьшению негативных последствий от загрязнения и от физических воздействий на окружающую среду в локальном и региональном масштабах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384AA0" w:rsidRDefault="00384AA0" w:rsidP="00384AA0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lastRenderedPageBreak/>
        <w:t>«</w:t>
      </w:r>
      <w:r>
        <w:rPr>
          <w:rFonts w:ascii="Times New Roman" w:hAnsi="Times New Roman"/>
          <w:sz w:val="24"/>
          <w:szCs w:val="24"/>
        </w:rPr>
        <w:t>Практикум по экологическому</w:t>
      </w:r>
      <w:r w:rsidRPr="00794D0A">
        <w:rPr>
          <w:rFonts w:ascii="Times New Roman" w:hAnsi="Times New Roman"/>
          <w:sz w:val="24"/>
          <w:szCs w:val="24"/>
        </w:rPr>
        <w:t xml:space="preserve"> мониторинг</w:t>
      </w:r>
      <w:r>
        <w:rPr>
          <w:rFonts w:ascii="Times New Roman" w:hAnsi="Times New Roman"/>
          <w:sz w:val="24"/>
          <w:szCs w:val="24"/>
        </w:rPr>
        <w:t>у» является</w:t>
      </w:r>
      <w:r w:rsidRPr="00794D0A">
        <w:rPr>
          <w:rFonts w:ascii="Times New Roman" w:hAnsi="Times New Roman"/>
          <w:sz w:val="24"/>
          <w:szCs w:val="24"/>
        </w:rPr>
        <w:t xml:space="preserve"> дисциплиной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794D0A">
        <w:rPr>
          <w:rFonts w:ascii="Times New Roman" w:hAnsi="Times New Roman"/>
          <w:sz w:val="24"/>
          <w:szCs w:val="24"/>
        </w:rPr>
        <w:t xml:space="preserve"> модуля </w:t>
      </w:r>
      <w:r>
        <w:rPr>
          <w:rFonts w:ascii="Times New Roman" w:hAnsi="Times New Roman"/>
          <w:sz w:val="24"/>
          <w:szCs w:val="24"/>
        </w:rPr>
        <w:t>профессиональной подготовки</w:t>
      </w:r>
      <w:r w:rsidRPr="00794D0A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Общая и прикладная экология</w:t>
      </w:r>
      <w:r w:rsidRPr="00794D0A">
        <w:rPr>
          <w:rFonts w:ascii="Times New Roman" w:hAnsi="Times New Roman"/>
          <w:sz w:val="24"/>
          <w:szCs w:val="24"/>
        </w:rPr>
        <w:t>».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r>
        <w:rPr>
          <w:rFonts w:ascii="Times New Roman" w:hAnsi="Times New Roman"/>
          <w:sz w:val="24"/>
          <w:szCs w:val="24"/>
        </w:rPr>
        <w:t>химия окружающей среды, прикладная химия.</w:t>
      </w:r>
    </w:p>
    <w:p w:rsidR="00384AA0" w:rsidRPr="00794D0A" w:rsidRDefault="00384AA0" w:rsidP="00384AA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94D0A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>
        <w:rPr>
          <w:rFonts w:ascii="Times New Roman" w:hAnsi="Times New Roman"/>
          <w:sz w:val="24"/>
          <w:szCs w:val="24"/>
        </w:rPr>
        <w:t>методика полевых зоологических исследований, методы полевых ботанических исследований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486884" w:rsidRPr="00DB597C" w:rsidRDefault="00486884" w:rsidP="00486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975"/>
        <w:gridCol w:w="2356"/>
        <w:gridCol w:w="1112"/>
        <w:gridCol w:w="2134"/>
        <w:gridCol w:w="1059"/>
        <w:gridCol w:w="2218"/>
      </w:tblGrid>
      <w:tr w:rsidR="00384AA0" w:rsidRPr="00166A08" w:rsidTr="009474C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4AA0" w:rsidRPr="00166A08" w:rsidTr="009474CB">
        <w:trPr>
          <w:trHeight w:val="306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Владеет навыками использования базовых знаний в области общей и прикладной экологии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ОР.1.2.1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приемами контроля за выполнением установленных нормативов качества окружающей среды.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  <w:tr w:rsidR="00384AA0" w:rsidRPr="00166A08" w:rsidTr="009474CB">
        <w:trPr>
          <w:trHeight w:val="70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общей и прикладной экологии для: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ОР.2.2.2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Показывает умение </w:t>
            </w: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анализировать современную экологическую ситуацию, складывающуюся в результате хозяйственной деятельности человека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ПК -1.</w:t>
            </w:r>
            <w:r w:rsidRPr="00166A0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166A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</w:tbl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854"/>
      </w:tblGrid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Раздел 1. Понятие об экологическом мониторинге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1.1. Цель, задачи, функции и нормативно-правовое обеспечение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1.2. Принципы и виды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1.3. Научные основы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Локальный, региональный и национальный экологический мониторинг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2.1. Нормативно-методические особенности организации локального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2.2. Нормативно-методические особенности организации регионального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2.3.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Единая государственная система национального экологического мониторинга РФ (ЕГСМ)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Экологический мониторинг природных сред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3.1.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загрязнения атмосферного воздуха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3.2.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поверхностных водных объектов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почвенного покрова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3.4. Биоэкологический мониторинг и биоиндикация состояния окружающей среды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3.5.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Мониторинг радиационного загрязнения природной среды  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4. </w:t>
            </w:r>
            <w:r w:rsidRPr="00166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Автоматизированные системы контроля окружающей среды (АСКОС)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4.1.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автоматизированных информационно-аналитических систем контроля за состоянием окружающей среды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4.2. Назначение и особенности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аэрокосмического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4.3.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Экологическое моделирование и прогнозирование в системе экологического мониторинга</w:t>
            </w:r>
          </w:p>
        </w:tc>
      </w:tr>
    </w:tbl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C1FAF" w:rsidRPr="00745803" w:rsidRDefault="00486884" w:rsidP="00BC1FAF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5D20E2">
        <w:rPr>
          <w:b/>
          <w:bCs/>
        </w:rPr>
        <w:t>Автор:</w:t>
      </w:r>
      <w:r w:rsidRPr="005D20E2">
        <w:t xml:space="preserve"> </w:t>
      </w:r>
      <w:r w:rsidR="00BC1FAF"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486884" w:rsidRPr="00DB597C" w:rsidRDefault="00486884" w:rsidP="004868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86884" w:rsidRDefault="00486884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86884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8688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5" w:anchor="_Toc17984607" w:history="1">
        <w:r w:rsidR="00486884" w:rsidRPr="009A466F">
          <w:rPr>
            <w:rStyle w:val="afd"/>
            <w:color w:val="auto"/>
          </w:rPr>
          <w:t>«</w:t>
        </w:r>
        <w:r w:rsidR="00486884" w:rsidRPr="00486884">
          <w:rPr>
            <w:rFonts w:eastAsia="Times New Roman"/>
            <w:lang w:eastAsia="ru-RU"/>
          </w:rPr>
          <w:t xml:space="preserve"> </w:t>
        </w:r>
        <w:r w:rsidR="00486884">
          <w:rPr>
            <w:rFonts w:eastAsia="Times New Roman"/>
            <w:lang w:eastAsia="ru-RU"/>
          </w:rPr>
          <w:t>Практикум по экологической токсикологии</w:t>
        </w:r>
        <w:r w:rsidR="00486884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486884" w:rsidRPr="008B6242" w:rsidRDefault="00486884" w:rsidP="0048688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84AA0" w:rsidRPr="00384AA0" w:rsidRDefault="00384AA0" w:rsidP="00384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794D0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794D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spacing w:val="3"/>
          <w:sz w:val="24"/>
          <w:szCs w:val="24"/>
          <w:lang w:eastAsia="ru-RU"/>
        </w:rPr>
        <w:t>– с</w:t>
      </w:r>
      <w:r w:rsidRPr="00794D0A">
        <w:rPr>
          <w:rFonts w:ascii="Times New Roman" w:hAnsi="Times New Roman"/>
          <w:sz w:val="24"/>
          <w:szCs w:val="24"/>
        </w:rPr>
        <w:t xml:space="preserve">пособствовать </w:t>
      </w:r>
      <w:r w:rsidRPr="00794D0A">
        <w:rPr>
          <w:rFonts w:ascii="Times New Roman" w:hAnsi="Times New Roman"/>
          <w:color w:val="000000"/>
          <w:sz w:val="24"/>
          <w:szCs w:val="24"/>
        </w:rPr>
        <w:t xml:space="preserve">формированию </w:t>
      </w:r>
      <w:r w:rsidRPr="00373045">
        <w:rPr>
          <w:rFonts w:ascii="Times New Roman" w:hAnsi="Times New Roman"/>
          <w:color w:val="000000"/>
          <w:sz w:val="24"/>
          <w:szCs w:val="24"/>
        </w:rPr>
        <w:t>у студентов представления о закономерностях влияния ксенобиотиков на биологические системы надорганизменных уровней организации</w:t>
      </w:r>
      <w:r w:rsidRPr="00794D0A">
        <w:rPr>
          <w:rFonts w:ascii="Times New Roman" w:hAnsi="Times New Roman"/>
          <w:color w:val="000000"/>
          <w:sz w:val="24"/>
          <w:szCs w:val="24"/>
        </w:rPr>
        <w:t>.</w:t>
      </w: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4AA0" w:rsidRPr="00373045" w:rsidRDefault="00384AA0" w:rsidP="00384AA0">
      <w:pPr>
        <w:pStyle w:val="a5"/>
        <w:numPr>
          <w:ilvl w:val="0"/>
          <w:numId w:val="1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73045">
        <w:rPr>
          <w:rFonts w:ascii="Times New Roman" w:hAnsi="Times New Roman"/>
          <w:sz w:val="24"/>
          <w:szCs w:val="24"/>
        </w:rPr>
        <w:t xml:space="preserve">способствовать освоению </w:t>
      </w:r>
      <w:r w:rsidRPr="00373045">
        <w:rPr>
          <w:rFonts w:ascii="Times New Roman" w:hAnsi="Times New Roman"/>
          <w:color w:val="000000"/>
          <w:sz w:val="24"/>
          <w:szCs w:val="24"/>
        </w:rPr>
        <w:t>системы научно-теоретических и прикладных знаний в области влияния токсикантов на живые объекты различных уровней организации</w:t>
      </w:r>
      <w:r w:rsidRPr="00373045">
        <w:rPr>
          <w:rFonts w:ascii="Times New Roman" w:hAnsi="Times New Roman"/>
          <w:sz w:val="24"/>
          <w:szCs w:val="24"/>
        </w:rPr>
        <w:t>;</w:t>
      </w:r>
    </w:p>
    <w:p w:rsidR="00384AA0" w:rsidRPr="00373045" w:rsidRDefault="00384AA0" w:rsidP="00384AA0">
      <w:pPr>
        <w:pStyle w:val="a5"/>
        <w:numPr>
          <w:ilvl w:val="0"/>
          <w:numId w:val="1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73045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373045">
        <w:rPr>
          <w:rFonts w:ascii="Times New Roman" w:hAnsi="Times New Roman"/>
          <w:color w:val="000000"/>
          <w:sz w:val="24"/>
          <w:szCs w:val="24"/>
        </w:rPr>
        <w:t>для правильного определения основ санитарно-гигиенического и экологического нормирования содержания экотоксикантов в различных средах</w:t>
      </w:r>
      <w:r w:rsidRPr="00373045">
        <w:rPr>
          <w:rFonts w:ascii="Times New Roman" w:hAnsi="Times New Roman"/>
          <w:sz w:val="24"/>
          <w:szCs w:val="24"/>
        </w:rPr>
        <w:t>;</w:t>
      </w:r>
    </w:p>
    <w:p w:rsidR="00384AA0" w:rsidRDefault="00384AA0" w:rsidP="00384AA0">
      <w:pPr>
        <w:pStyle w:val="a5"/>
        <w:numPr>
          <w:ilvl w:val="0"/>
          <w:numId w:val="1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73045">
        <w:rPr>
          <w:rFonts w:ascii="Times New Roman" w:hAnsi="Times New Roman"/>
          <w:sz w:val="24"/>
          <w:szCs w:val="24"/>
        </w:rPr>
        <w:t>создать условия для приобретения навыков планирования, проведения и обработки данных токсикологических исследований.</w:t>
      </w: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Практикум по экологической</w:t>
      </w:r>
      <w:r w:rsidRPr="00794D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токсикологии» является </w:t>
      </w:r>
      <w:r w:rsidRPr="00794D0A">
        <w:rPr>
          <w:rFonts w:ascii="Times New Roman" w:hAnsi="Times New Roman"/>
          <w:sz w:val="24"/>
          <w:szCs w:val="24"/>
        </w:rPr>
        <w:t>дисциплиной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794D0A">
        <w:rPr>
          <w:rFonts w:ascii="Times New Roman" w:hAnsi="Times New Roman"/>
          <w:sz w:val="24"/>
          <w:szCs w:val="24"/>
        </w:rPr>
        <w:t xml:space="preserve"> модуля </w:t>
      </w:r>
      <w:r>
        <w:rPr>
          <w:rFonts w:ascii="Times New Roman" w:hAnsi="Times New Roman"/>
          <w:sz w:val="24"/>
          <w:szCs w:val="24"/>
        </w:rPr>
        <w:t>профессиональной подготовки</w:t>
      </w:r>
      <w:r w:rsidRPr="00794D0A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Общая и прикладная экология</w:t>
      </w:r>
      <w:r w:rsidRPr="00794D0A">
        <w:rPr>
          <w:rFonts w:ascii="Times New Roman" w:hAnsi="Times New Roman"/>
          <w:sz w:val="24"/>
          <w:szCs w:val="24"/>
        </w:rPr>
        <w:t>».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r>
        <w:rPr>
          <w:rFonts w:ascii="Times New Roman" w:hAnsi="Times New Roman"/>
          <w:sz w:val="24"/>
          <w:szCs w:val="24"/>
        </w:rPr>
        <w:t>химия окружающей среды, прикладная химия.</w:t>
      </w:r>
    </w:p>
    <w:p w:rsidR="00384AA0" w:rsidRPr="00794D0A" w:rsidRDefault="00384AA0" w:rsidP="00384AA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94D0A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>
        <w:rPr>
          <w:rFonts w:ascii="Times New Roman" w:hAnsi="Times New Roman"/>
          <w:sz w:val="24"/>
          <w:szCs w:val="24"/>
        </w:rPr>
        <w:t>методика полевых зоологических исследований, методы полевых ботанических исследований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486884" w:rsidRPr="00C24823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6884" w:rsidRDefault="00486884" w:rsidP="0048688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486884" w:rsidRPr="00DB597C" w:rsidRDefault="00486884" w:rsidP="00486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134"/>
        <w:gridCol w:w="1701"/>
        <w:gridCol w:w="992"/>
        <w:gridCol w:w="2802"/>
      </w:tblGrid>
      <w:tr w:rsidR="00384AA0" w:rsidRPr="008A7D6D" w:rsidTr="009474CB">
        <w:trPr>
          <w:trHeight w:val="385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384AA0" w:rsidRPr="008A7D6D" w:rsidTr="009474CB">
        <w:trPr>
          <w:trHeight w:val="282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4AA0" w:rsidRPr="008A7D6D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4AA0" w:rsidRPr="00EE12F1" w:rsidRDefault="00384AA0" w:rsidP="009474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E12F1">
              <w:rPr>
                <w:rFonts w:ascii="Times New Roman" w:hAnsi="Times New Roman"/>
                <w:sz w:val="22"/>
                <w:szCs w:val="22"/>
              </w:rPr>
              <w:t>Владеет навыками использования б</w:t>
            </w:r>
            <w:r>
              <w:rPr>
                <w:rFonts w:ascii="Times New Roman" w:hAnsi="Times New Roman"/>
                <w:sz w:val="22"/>
                <w:szCs w:val="22"/>
              </w:rPr>
              <w:t>азовых знаний в области общей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прикладной экологии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для формирования естественнонаучной картины мира, ориентирования в современном </w:t>
            </w:r>
            <w:proofErr w:type="gramStart"/>
            <w:r w:rsidRPr="00EE12F1">
              <w:rPr>
                <w:rFonts w:ascii="Times New Roman" w:hAnsi="Times New Roman"/>
                <w:sz w:val="22"/>
                <w:szCs w:val="22"/>
              </w:rPr>
              <w:t>информа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>ционном</w:t>
            </w:r>
            <w:proofErr w:type="gramEnd"/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пространстве.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4AA0" w:rsidRPr="009A5BFE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84AA0" w:rsidRPr="009A5BFE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BFE">
              <w:rPr>
                <w:rFonts w:ascii="Times New Roman" w:hAnsi="Times New Roman"/>
              </w:rPr>
              <w:t>ОР.1.3.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4AA0" w:rsidRPr="006568F4" w:rsidRDefault="00384AA0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приемами контроля за выполнением установленных нормативов качества окружающей среды.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384AA0" w:rsidRPr="009A5BFE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BFE">
              <w:rPr>
                <w:rFonts w:ascii="Times New Roman" w:hAnsi="Times New Roman"/>
                <w:sz w:val="24"/>
                <w:szCs w:val="24"/>
              </w:rPr>
              <w:t>УК.1.4.</w:t>
            </w:r>
          </w:p>
          <w:p w:rsidR="00384AA0" w:rsidRPr="009A5BFE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5BFE">
              <w:rPr>
                <w:rFonts w:ascii="Times New Roman" w:hAnsi="Times New Roman"/>
                <w:bCs/>
                <w:sz w:val="24"/>
                <w:szCs w:val="24"/>
              </w:rPr>
              <w:t>УК.1.5</w:t>
            </w:r>
          </w:p>
        </w:tc>
        <w:tc>
          <w:tcPr>
            <w:tcW w:w="28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4D3145" w:rsidRDefault="00384AA0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Формы для оценки результатов тестирования</w:t>
            </w:r>
          </w:p>
          <w:p w:rsidR="00384AA0" w:rsidRPr="004D3145" w:rsidRDefault="00384AA0" w:rsidP="009474CB">
            <w:pPr>
              <w:pStyle w:val="af8"/>
              <w:jc w:val="both"/>
              <w:rPr>
                <w:rFonts w:ascii="Times New Roman" w:hAnsi="Times New Roman"/>
              </w:rPr>
            </w:pPr>
            <w:r w:rsidRPr="004D3145">
              <w:rPr>
                <w:rFonts w:ascii="Times New Roman" w:hAnsi="Times New Roman"/>
              </w:rPr>
              <w:t>Форма для оценки результатов практической работы</w:t>
            </w:r>
          </w:p>
          <w:p w:rsidR="00384AA0" w:rsidRPr="004D3145" w:rsidRDefault="00384AA0" w:rsidP="009474CB">
            <w:pPr>
              <w:pStyle w:val="af8"/>
              <w:jc w:val="both"/>
              <w:rPr>
                <w:rFonts w:ascii="Times New Roman" w:hAnsi="Times New Roman"/>
              </w:rPr>
            </w:pPr>
            <w:r w:rsidRPr="004D3145">
              <w:rPr>
                <w:rFonts w:ascii="Times New Roman" w:hAnsi="Times New Roman"/>
              </w:rPr>
              <w:t>Форма для оценки контрольной (письменной) работы</w:t>
            </w:r>
          </w:p>
          <w:p w:rsidR="00384AA0" w:rsidRPr="008A7D6D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каче</w:t>
            </w:r>
            <w:r>
              <w:rPr>
                <w:rFonts w:ascii="Times New Roman" w:eastAsia="Times New Roman" w:hAnsi="Times New Roman"/>
                <w:lang w:eastAsia="ru-RU"/>
              </w:rPr>
              <w:t>ства подготовки обучающегося на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зачете</w:t>
            </w:r>
          </w:p>
        </w:tc>
      </w:tr>
      <w:tr w:rsidR="00384AA0" w:rsidRPr="008A7D6D" w:rsidTr="009474CB">
        <w:trPr>
          <w:trHeight w:val="33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8A7D6D" w:rsidRDefault="00384AA0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384AA0" w:rsidRPr="008A7D6D" w:rsidRDefault="00384AA0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4D3145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Способен исполь</w:t>
            </w:r>
            <w:r>
              <w:rPr>
                <w:rFonts w:ascii="Times New Roman" w:eastAsia="Times New Roman" w:hAnsi="Times New Roman"/>
                <w:lang w:eastAsia="ru-RU"/>
              </w:rPr>
              <w:t>зовать знания в области общей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lang w:eastAsia="ru-RU"/>
              </w:rPr>
              <w:t>прикладной экологии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4D3145">
              <w:rPr>
                <w:rFonts w:ascii="Times New Roman" w:eastAsia="Times New Roman" w:hAnsi="Times New Roman"/>
                <w:lang w:eastAsia="ru-RU"/>
              </w:rPr>
              <w:t>для:-</w:t>
            </w:r>
            <w:proofErr w:type="gramEnd"/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реализации образовательных программ в области школьного биоло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>гического образования, - создания предметной образовательной среды,- достижения личностных, метапред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>метных и предметных результатов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9A5BFE" w:rsidRDefault="00384AA0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384AA0" w:rsidRPr="009A5BFE" w:rsidRDefault="00384AA0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A5B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ОР.2.3.2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0D2486" w:rsidRDefault="00384AA0" w:rsidP="009474CB">
            <w:pPr>
              <w:pStyle w:val="af8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0D2486">
              <w:rPr>
                <w:rFonts w:ascii="Times New Roman" w:hAnsi="Times New Roman"/>
                <w:sz w:val="24"/>
                <w:szCs w:val="24"/>
              </w:rPr>
              <w:t xml:space="preserve">Показывает умение </w:t>
            </w:r>
            <w:proofErr w:type="gramStart"/>
            <w:r w:rsidRPr="000D2486">
              <w:rPr>
                <w:rFonts w:ascii="Times New Roman" w:hAnsi="Times New Roman"/>
                <w:sz w:val="24"/>
                <w:szCs w:val="24"/>
              </w:rPr>
              <w:t>анали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D2486">
              <w:rPr>
                <w:rFonts w:ascii="Times New Roman" w:hAnsi="Times New Roman"/>
                <w:sz w:val="24"/>
                <w:szCs w:val="24"/>
              </w:rPr>
              <w:t>зировать</w:t>
            </w:r>
            <w:proofErr w:type="gramEnd"/>
            <w:r w:rsidRPr="000D2486">
              <w:rPr>
                <w:rFonts w:ascii="Times New Roman" w:hAnsi="Times New Roman"/>
                <w:sz w:val="24"/>
                <w:szCs w:val="24"/>
              </w:rPr>
              <w:t xml:space="preserve"> современную экологическую ситуацию, складывающуюся в резуль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D2486">
              <w:rPr>
                <w:rFonts w:ascii="Times New Roman" w:hAnsi="Times New Roman"/>
                <w:sz w:val="24"/>
                <w:szCs w:val="24"/>
              </w:rPr>
              <w:t>тате хозяйст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D2486">
              <w:rPr>
                <w:rFonts w:ascii="Times New Roman" w:hAnsi="Times New Roman"/>
                <w:sz w:val="24"/>
                <w:szCs w:val="24"/>
              </w:rPr>
              <w:t>венной деятельности человека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AC0FC7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FC7">
              <w:rPr>
                <w:rFonts w:ascii="Times New Roman" w:hAnsi="Times New Roman"/>
                <w:sz w:val="24"/>
                <w:szCs w:val="24"/>
              </w:rPr>
              <w:t>ПК.1.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4D3145" w:rsidRDefault="00384AA0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Формы для оценки результатов тестирования</w:t>
            </w:r>
          </w:p>
          <w:p w:rsidR="00384AA0" w:rsidRPr="004D3145" w:rsidRDefault="00384AA0" w:rsidP="009474CB">
            <w:pPr>
              <w:pStyle w:val="af8"/>
              <w:jc w:val="both"/>
              <w:rPr>
                <w:rFonts w:ascii="Times New Roman" w:hAnsi="Times New Roman"/>
              </w:rPr>
            </w:pPr>
            <w:r w:rsidRPr="004D3145">
              <w:rPr>
                <w:rFonts w:ascii="Times New Roman" w:hAnsi="Times New Roman"/>
              </w:rPr>
              <w:t>Форма для оценки результатов практической работы</w:t>
            </w:r>
          </w:p>
          <w:p w:rsidR="00384AA0" w:rsidRPr="004D3145" w:rsidRDefault="00384AA0" w:rsidP="009474CB">
            <w:pPr>
              <w:pStyle w:val="af8"/>
              <w:jc w:val="both"/>
              <w:rPr>
                <w:rFonts w:ascii="Times New Roman" w:hAnsi="Times New Roman"/>
              </w:rPr>
            </w:pPr>
            <w:r w:rsidRPr="004D3145">
              <w:rPr>
                <w:rFonts w:ascii="Times New Roman" w:hAnsi="Times New Roman"/>
              </w:rPr>
              <w:t>Форма для оценки контрольной (письменной) работы</w:t>
            </w:r>
          </w:p>
          <w:p w:rsidR="00384AA0" w:rsidRPr="008A7D6D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на  </w:t>
            </w:r>
            <w:r>
              <w:rPr>
                <w:rFonts w:ascii="Times New Roman" w:eastAsia="Times New Roman" w:hAnsi="Times New Roman"/>
                <w:lang w:eastAsia="ru-RU"/>
              </w:rPr>
              <w:t>зачете</w:t>
            </w:r>
            <w:proofErr w:type="gramEnd"/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качества </w:t>
            </w:r>
          </w:p>
        </w:tc>
      </w:tr>
    </w:tbl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854"/>
      </w:tblGrid>
      <w:tr w:rsidR="00384AA0" w:rsidRPr="00CC20B8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CC20B8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20B8">
              <w:rPr>
                <w:rFonts w:ascii="Times New Roman" w:hAnsi="Times New Roman"/>
                <w:b/>
                <w:sz w:val="24"/>
                <w:szCs w:val="24"/>
              </w:rPr>
              <w:t>Раздел 1. Основы токсикометрии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 xml:space="preserve">1.1. Методы определения среднеэффективных доз 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1.2. Методы оценки кумулятивных свойств веществ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 xml:space="preserve">1.3. Пороги и зоны вредного действия </w:t>
            </w:r>
          </w:p>
        </w:tc>
      </w:tr>
      <w:tr w:rsidR="00384AA0" w:rsidRPr="00CC20B8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CC20B8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20B8">
              <w:rPr>
                <w:rFonts w:ascii="Times New Roman" w:hAnsi="Times New Roman"/>
                <w:b/>
                <w:sz w:val="24"/>
                <w:szCs w:val="24"/>
              </w:rPr>
              <w:t>Раздел 2. Поступление токсических веществ в организм и их последующее взаимодействие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2.1. Биотрансформация ксенобиотиков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2.2. Факторы, влияющие на поступление токсикантов в организм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30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Влияние факторов среды и свойств организма на выраженность токсических эффектов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3.1. Эффекты прямого токсического действия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373045">
              <w:rPr>
                <w:rFonts w:ascii="Times New Roman" w:hAnsi="Times New Roman"/>
                <w:bCs/>
                <w:sz w:val="24"/>
                <w:szCs w:val="24"/>
              </w:rPr>
              <w:t xml:space="preserve">Адаптация популяций к токсической нагрузке 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bCs/>
                <w:sz w:val="24"/>
                <w:szCs w:val="24"/>
              </w:rPr>
              <w:t xml:space="preserve">3.3. Реакция сообществ на токсическую нагрузку 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3045">
              <w:rPr>
                <w:rFonts w:ascii="Times New Roman" w:hAnsi="Times New Roman"/>
                <w:b/>
                <w:sz w:val="24"/>
                <w:szCs w:val="24"/>
              </w:rPr>
              <w:t>Раздел 4. Основные классы токсических веществ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4.1. Основные классы токсикантов и их источники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4.2. Общие механизмы токсического действия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4.3. Отдаленные последствия действия ядов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Токсикологи</w:t>
            </w:r>
            <w:r w:rsidRPr="00373045">
              <w:rPr>
                <w:rFonts w:ascii="Times New Roman" w:hAnsi="Times New Roman"/>
                <w:b/>
                <w:sz w:val="24"/>
                <w:szCs w:val="24"/>
              </w:rPr>
              <w:t>ческое нормирование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373045">
              <w:rPr>
                <w:rFonts w:ascii="Times New Roman" w:hAnsi="Times New Roman"/>
                <w:bCs/>
                <w:sz w:val="24"/>
                <w:szCs w:val="24"/>
              </w:rPr>
              <w:t xml:space="preserve">Проблемы экологического нормирования ксенобиотиков 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5.2. Отечественная система санитарно-гигиенических нормативов</w:t>
            </w:r>
          </w:p>
        </w:tc>
      </w:tr>
      <w:tr w:rsidR="00384AA0" w:rsidRPr="00373045" w:rsidTr="009474C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373045" w:rsidRDefault="00384AA0" w:rsidP="009474C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3045">
              <w:rPr>
                <w:rFonts w:ascii="Times New Roman" w:hAnsi="Times New Roman"/>
                <w:sz w:val="24"/>
                <w:szCs w:val="24"/>
              </w:rPr>
              <w:t>5.3. Процедура нормирования в других странах</w:t>
            </w:r>
          </w:p>
        </w:tc>
      </w:tr>
    </w:tbl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DB597C" w:rsidRDefault="00486884" w:rsidP="004868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BC1FAF" w:rsidRPr="00745803">
        <w:rPr>
          <w:rFonts w:ascii="Times New Roman" w:hAnsi="Times New Roman"/>
          <w:sz w:val="24"/>
          <w:szCs w:val="24"/>
        </w:rPr>
        <w:t>Трушкова Марина Александровна, кандидат биологических наук, доцент</w:t>
      </w:r>
      <w:r w:rsidR="00BC1FAF" w:rsidRPr="00745803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</w:t>
      </w:r>
    </w:p>
    <w:p w:rsidR="00486884" w:rsidRDefault="00486884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B32694" w:rsidRPr="008B6242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32694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B3269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6" w:anchor="_Toc17984607" w:history="1">
        <w:r w:rsidR="00B32694" w:rsidRPr="00464C57">
          <w:rPr>
            <w:rStyle w:val="afd"/>
            <w:color w:val="auto"/>
            <w:u w:val="none"/>
          </w:rPr>
          <w:t>«</w:t>
        </w:r>
        <w:r w:rsidR="00B32694" w:rsidRPr="00C67370">
          <w:rPr>
            <w:lang w:eastAsia="ru-RU"/>
          </w:rPr>
          <w:t>Методика обучения биологии»</w:t>
        </w:r>
      </w:hyperlink>
      <w:r w:rsidR="00464C57" w:rsidRPr="009A466F">
        <w:rPr>
          <w:rFonts w:eastAsia="Times New Roman"/>
          <w:lang w:eastAsia="ru-RU"/>
        </w:rPr>
        <w:t xml:space="preserve"> 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B32694" w:rsidRPr="008B6242" w:rsidRDefault="00B32694" w:rsidP="00B3269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32694" w:rsidRPr="00C67370" w:rsidRDefault="00B32694" w:rsidP="00B32694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ознакомить студентов с методологией и методами научного поиска в области совершенствования образовательного процесса по биологии средней школы;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ввести обучающихся в круг проблем модернизации биологического образования на современном этапе развития в России и за рубежом;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создать условия для освоения требований обязательного минимума содержания базового и общего полного биологического образования;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усвоения особенностей информационно-предметной среды (средств обучения и материальной базы) в которой протекает учебно-воспитательный процесс по биологии в школе;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познакомить обучающихся с традиционными и инновационными подходами, педагогическими технологиями в обучении основам биологии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формирования умений и навыков по проведению уроков, внеклассной работы по биологии, необходимые при прохождении педагогических практик и самостоятельной работы в школе.</w:t>
      </w: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</w:t>
      </w:r>
      <w:r>
        <w:rPr>
          <w:rFonts w:ascii="Times New Roman" w:hAnsi="Times New Roman"/>
          <w:sz w:val="24"/>
          <w:szCs w:val="24"/>
          <w:lang w:eastAsia="ru-RU"/>
        </w:rPr>
        <w:t>14.01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. «Методика обучения биологии»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базовой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части комплексного модуля предметной подготовки «Деятельность учителя биологии в школе», обязательной для изучения студентами. Дисциплина «Методика обучения биологии» </w:t>
      </w:r>
      <w:r>
        <w:rPr>
          <w:rFonts w:ascii="Times New Roman" w:hAnsi="Times New Roman"/>
          <w:sz w:val="24"/>
          <w:szCs w:val="24"/>
          <w:lang w:eastAsia="ru-RU"/>
        </w:rPr>
        <w:t>относится к блоку Б1.О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Дисциплины (</w:t>
      </w:r>
      <w:r>
        <w:rPr>
          <w:rFonts w:ascii="Times New Roman" w:hAnsi="Times New Roman"/>
          <w:sz w:val="24"/>
          <w:szCs w:val="24"/>
          <w:lang w:eastAsia="ru-RU"/>
        </w:rPr>
        <w:t>обязательная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часть) в рамках образовательной </w:t>
      </w:r>
      <w:r w:rsidRPr="00C6737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9 и 10 семестре на 5 курсе.</w:t>
      </w: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32694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B32694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B32694" w:rsidRPr="00C67370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B32694" w:rsidRPr="00C67370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</w:t>
      </w:r>
      <w:proofErr w:type="gram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т.ч.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B32694" w:rsidRPr="00C67370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</w:t>
      </w:r>
      <w:proofErr w:type="gram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.</w:t>
      </w:r>
    </w:p>
    <w:p w:rsidR="00B32694" w:rsidRPr="00793F3B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B32694" w:rsidRPr="00793F3B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10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07"/>
        <w:gridCol w:w="2481"/>
        <w:gridCol w:w="1068"/>
        <w:gridCol w:w="2232"/>
        <w:gridCol w:w="1041"/>
        <w:gridCol w:w="2340"/>
      </w:tblGrid>
      <w:tr w:rsidR="00B32694" w:rsidRPr="00C67370" w:rsidTr="009474CB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32694" w:rsidRPr="00C67370" w:rsidTr="009474CB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 основного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общего и среднего общего образования по профилю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География и Биология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B32694" w:rsidRPr="00C67370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B32694" w:rsidRPr="00C67370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Default="00B32694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B32694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E363DC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B32694" w:rsidRPr="00E363DC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E363DC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B32694" w:rsidRPr="00E363DC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Default="00B32694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C67370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  <w:proofErr w:type="gramEnd"/>
          </w:p>
        </w:tc>
      </w:tr>
      <w:tr w:rsidR="00B32694" w:rsidRPr="00C67370" w:rsidTr="009474CB">
        <w:trPr>
          <w:trHeight w:val="29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</w:t>
            </w:r>
            <w:r>
              <w:rPr>
                <w:rFonts w:ascii="Times New Roman" w:hAnsi="Times New Roman"/>
                <w:sz w:val="20"/>
                <w:szCs w:val="20"/>
              </w:rPr>
              <w:t>тельного процесса по биологии; д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 xml:space="preserve">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</w:rPr>
              <w:t>и  профессионального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</w:rPr>
              <w:t xml:space="preserve"> самоопределения учащихся.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32694" w:rsidRPr="00C67370" w:rsidRDefault="00B32694" w:rsidP="009474CB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B32694" w:rsidRPr="00C67370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363DC" w:rsidRDefault="00B32694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Pr="00E363DC" w:rsidRDefault="00B32694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Default="00B32694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B32694" w:rsidRPr="00E363DC" w:rsidRDefault="00B32694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B32694" w:rsidRPr="00E363DC" w:rsidRDefault="00B32694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/>
                <w:sz w:val="20"/>
                <w:szCs w:val="20"/>
              </w:rPr>
              <w:t xml:space="preserve"> кейс-задания</w:t>
            </w:r>
          </w:p>
          <w:p w:rsidR="00B32694" w:rsidRPr="00E363DC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Pr="00C67370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готовки обучающегося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  </w:t>
            </w:r>
            <w:r w:rsidRPr="00E363DC">
              <w:rPr>
                <w:rFonts w:ascii="Times New Roman" w:hAnsi="Times New Roman"/>
                <w:sz w:val="20"/>
                <w:szCs w:val="20"/>
              </w:rPr>
              <w:lastRenderedPageBreak/>
              <w:t>экзамене</w:t>
            </w:r>
            <w:proofErr w:type="gramEnd"/>
          </w:p>
        </w:tc>
      </w:tr>
    </w:tbl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1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280"/>
      </w:tblGrid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32694" w:rsidRPr="00E34D53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Методика обучения биологии как основа профессиональной деятельности педагога в средней школе</w:t>
            </w:r>
          </w:p>
        </w:tc>
      </w:tr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32694" w:rsidRPr="00E34D53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Общие вопросы методики обучения биологии</w:t>
            </w:r>
          </w:p>
        </w:tc>
      </w:tr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32694" w:rsidRPr="00E34D53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Развитие и воспитание в процессе обучения биологии</w:t>
            </w:r>
          </w:p>
        </w:tc>
      </w:tr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32694" w:rsidRPr="00E34D53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 xml:space="preserve">Педагогическая диагностика и контроль </w:t>
            </w:r>
            <w:proofErr w:type="gramStart"/>
            <w:r w:rsidRPr="00E34D53">
              <w:rPr>
                <w:rFonts w:ascii="Times New Roman" w:hAnsi="Times New Roman"/>
                <w:sz w:val="20"/>
                <w:szCs w:val="20"/>
              </w:rPr>
              <w:t>достижений</w:t>
            </w:r>
            <w:proofErr w:type="gramEnd"/>
            <w:r w:rsidRPr="00E34D53">
              <w:rPr>
                <w:rFonts w:ascii="Times New Roman" w:hAnsi="Times New Roman"/>
                <w:sz w:val="20"/>
                <w:szCs w:val="20"/>
              </w:rPr>
              <w:t xml:space="preserve"> учащихся в процессе     обучения биологии</w:t>
            </w:r>
          </w:p>
        </w:tc>
      </w:tr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32694" w:rsidRPr="00E34D53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Современные педагогические технологии в школьном биологическом образовании</w:t>
            </w:r>
          </w:p>
        </w:tc>
      </w:tr>
      <w:tr w:rsidR="00B32694" w:rsidRPr="00E34D53" w:rsidTr="00B32694">
        <w:trPr>
          <w:trHeight w:val="1"/>
        </w:trPr>
        <w:tc>
          <w:tcPr>
            <w:tcW w:w="10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32694" w:rsidRPr="00E34D53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6.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Частные методики обучения биологии</w:t>
            </w:r>
          </w:p>
        </w:tc>
      </w:tr>
    </w:tbl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Pr="00C67370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заведующая кафедрой биологии, химии и </w:t>
      </w:r>
      <w:r>
        <w:rPr>
          <w:rFonts w:ascii="Times New Roman" w:hAnsi="Times New Roman"/>
          <w:sz w:val="24"/>
          <w:szCs w:val="24"/>
          <w:lang w:eastAsia="ru-RU"/>
        </w:rPr>
        <w:t>биолого-химического образования;</w:t>
      </w:r>
    </w:p>
    <w:p w:rsidR="00B32694" w:rsidRPr="00DB597C" w:rsidRDefault="00B32694" w:rsidP="00B326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B32694" w:rsidRPr="008B6242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32694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B3269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7" w:anchor="_Toc17984607" w:history="1">
        <w:r w:rsidR="00B32694" w:rsidRPr="009A466F">
          <w:rPr>
            <w:rStyle w:val="afd"/>
            <w:color w:val="auto"/>
          </w:rPr>
          <w:t>«</w:t>
        </w:r>
        <w:r w:rsidR="00B32694" w:rsidRPr="00B32694">
          <w:rPr>
            <w:lang w:eastAsia="ru-RU"/>
          </w:rPr>
          <w:t xml:space="preserve"> </w:t>
        </w:r>
        <w:r w:rsidR="00B32694" w:rsidRPr="00D53DA1">
          <w:rPr>
            <w:lang w:eastAsia="ru-RU"/>
          </w:rPr>
          <w:t>Информационные технологии в обучении биологии</w:t>
        </w:r>
        <w:r w:rsidR="00B32694" w:rsidRPr="009A466F">
          <w:rPr>
            <w:rStyle w:val="afd"/>
            <w:color w:val="auto"/>
          </w:rPr>
          <w:t>»</w:t>
        </w:r>
      </w:hyperlink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464C57" w:rsidRPr="002C7609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464C57" w:rsidRPr="005D20E2" w:rsidRDefault="00464C57" w:rsidP="00464C57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B32694" w:rsidRPr="008B6242" w:rsidRDefault="00B32694" w:rsidP="00B3269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32694" w:rsidRPr="0035297D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использования информационных технологий в научно-исследовательской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 и биологического образования</w:t>
      </w:r>
      <w:r w:rsidRPr="0035297D">
        <w:rPr>
          <w:rFonts w:ascii="Times New Roman" w:hAnsi="Times New Roman"/>
          <w:sz w:val="24"/>
          <w:szCs w:val="24"/>
        </w:rPr>
        <w:t>.</w:t>
      </w:r>
    </w:p>
    <w:p w:rsidR="00B32694" w:rsidRPr="0035297D" w:rsidRDefault="00B32694" w:rsidP="00B32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32694" w:rsidRPr="0035297D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обеспечить возможность для эффективного усвоения современных ИТ и средств их использования в научной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</w:t>
      </w:r>
      <w:r w:rsidRPr="0035297D">
        <w:rPr>
          <w:rFonts w:ascii="Times New Roman" w:hAnsi="Times New Roman"/>
          <w:sz w:val="24"/>
          <w:szCs w:val="24"/>
        </w:rPr>
        <w:t>;</w:t>
      </w:r>
    </w:p>
    <w:p w:rsidR="00B32694" w:rsidRPr="0035297D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;</w:t>
      </w:r>
    </w:p>
    <w:p w:rsidR="00B32694" w:rsidRPr="0035297D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создать условия для формирования навыков использования современных средств представления результатов научных исследований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.</w:t>
      </w:r>
    </w:p>
    <w:p w:rsidR="00B32694" w:rsidRPr="00C67370" w:rsidRDefault="00B32694" w:rsidP="00B326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.ДВ.01.01. «</w:t>
      </w:r>
      <w:r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дисциплинам по выбору комплексного модуля предметной подготовки К.М.1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блоку Б1.В Дисциплины (</w:t>
      </w:r>
      <w:r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10 семестре на 5 курсе.</w:t>
      </w: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32694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B32694" w:rsidRPr="00C24823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B32694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B32694" w:rsidRPr="00C80521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применять современные информационно-коммуникационные технологии в учебном процессе:</w:t>
      </w:r>
    </w:p>
    <w:p w:rsidR="00B32694" w:rsidRPr="00C80521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B32694" w:rsidRPr="00C80521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B32694" w:rsidRPr="00C80521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C80521">
        <w:rPr>
          <w:rFonts w:ascii="Times New Roman" w:hAnsi="Times New Roman"/>
          <w:sz w:val="24"/>
          <w:szCs w:val="24"/>
        </w:rPr>
        <w:t>.</w:t>
      </w:r>
    </w:p>
    <w:p w:rsidR="00B32694" w:rsidRPr="00793F3B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B32694" w:rsidRPr="00793F3B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8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3"/>
        <w:gridCol w:w="2413"/>
        <w:gridCol w:w="1367"/>
        <w:gridCol w:w="2261"/>
        <w:gridCol w:w="949"/>
        <w:gridCol w:w="2126"/>
      </w:tblGrid>
      <w:tr w:rsidR="00B32694" w:rsidRPr="00C67370" w:rsidTr="009474CB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32694" w:rsidRPr="00C67370" w:rsidTr="009474CB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</w:p>
          <w:p w:rsidR="00B32694" w:rsidRPr="00C67370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Способен адаптировать современные достижения науки и наукоемких технологий к образовательному процессу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области школьного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B32694" w:rsidRPr="00C67370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Pr="00E363DC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Pr="00C67370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  <w:tr w:rsidR="00B32694" w:rsidRPr="00C67370" w:rsidTr="009474CB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</w:rPr>
              <w:t>и  профессионального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</w:rPr>
              <w:t xml:space="preserve"> самоопределения учащихся.</w:t>
            </w:r>
          </w:p>
          <w:p w:rsidR="00B32694" w:rsidRPr="00C67370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C67370" w:rsidRDefault="00B32694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32694" w:rsidRPr="003C755A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B32694" w:rsidRDefault="00B32694" w:rsidP="009474C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32694" w:rsidRDefault="00B32694" w:rsidP="009474C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32694" w:rsidRPr="00034A8B" w:rsidRDefault="00B32694" w:rsidP="009474C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ПК.2.1.</w:t>
            </w:r>
          </w:p>
          <w:p w:rsidR="00B32694" w:rsidRPr="00034A8B" w:rsidRDefault="00B32694" w:rsidP="009474C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ПК.2.2.</w:t>
            </w:r>
          </w:p>
          <w:p w:rsidR="00B32694" w:rsidRPr="00C67370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ПК.2.3.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B32694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E363DC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B32694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Pr="00C67370" w:rsidRDefault="00B32694" w:rsidP="009474CB">
            <w:pPr>
              <w:pStyle w:val="af8"/>
              <w:jc w:val="both"/>
              <w:rPr>
                <w:rFonts w:ascii="Times New Roman" w:hAnsi="Times New Roman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hAnsi="Times New Roman"/>
                <w:sz w:val="20"/>
                <w:szCs w:val="20"/>
              </w:rPr>
              <w:t>на  зачете</w:t>
            </w:r>
            <w:proofErr w:type="gramEnd"/>
          </w:p>
        </w:tc>
      </w:tr>
    </w:tbl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B32694" w:rsidRPr="00CF4D33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1"/>
      </w:tblGrid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1. ИКТ в научной деятельности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1.1. Современная информационная</w:t>
            </w:r>
          </w:p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среда для исследователя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lastRenderedPageBreak/>
              <w:t>Тема 1.2. Подготовка и создание научной публикации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1.3. Подготовка и представление</w:t>
            </w:r>
          </w:p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результатов научных исследований</w:t>
            </w:r>
          </w:p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средствами ИКТ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1.4. Математическая обработка результатов исследований.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2. ИКТ в деятельности</w:t>
            </w:r>
          </w:p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преподавателя</w:t>
            </w:r>
          </w:p>
        </w:tc>
      </w:tr>
      <w:tr w:rsidR="00B32694" w:rsidRPr="00270581" w:rsidTr="009474CB">
        <w:trPr>
          <w:trHeight w:val="393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 xml:space="preserve">Тема 2.1. Информационная </w:t>
            </w:r>
            <w:proofErr w:type="gramStart"/>
            <w:r w:rsidRPr="00270581">
              <w:rPr>
                <w:rFonts w:ascii="Times New Roman" w:hAnsi="Times New Roman"/>
                <w:sz w:val="20"/>
                <w:szCs w:val="20"/>
              </w:rPr>
              <w:t>среда  образовательного</w:t>
            </w:r>
            <w:proofErr w:type="gramEnd"/>
            <w:r w:rsidRPr="00270581">
              <w:rPr>
                <w:rFonts w:ascii="Times New Roman" w:hAnsi="Times New Roman"/>
                <w:sz w:val="20"/>
                <w:szCs w:val="20"/>
              </w:rPr>
              <w:t xml:space="preserve"> учреждения</w:t>
            </w:r>
          </w:p>
        </w:tc>
      </w:tr>
      <w:tr w:rsidR="00B32694" w:rsidRPr="00270581" w:rsidTr="009474CB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2.2. Образовательные технологии на основе ИКТ для реализации целей</w:t>
            </w:r>
          </w:p>
          <w:p w:rsidR="00B32694" w:rsidRPr="00270581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современного образования</w:t>
            </w:r>
          </w:p>
        </w:tc>
      </w:tr>
    </w:tbl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Дедюра Ирина Сергеевна, </w:t>
      </w:r>
      <w:r w:rsidRPr="00C67370">
        <w:rPr>
          <w:rFonts w:ascii="Times New Roman" w:hAnsi="Times New Roman"/>
          <w:sz w:val="24"/>
          <w:szCs w:val="24"/>
          <w:lang w:eastAsia="ru-RU"/>
        </w:rPr>
        <w:t>преподаватель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32694" w:rsidRPr="00DB597C" w:rsidRDefault="00B32694" w:rsidP="00B326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32694" w:rsidRDefault="00B32694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B32694" w:rsidRPr="008B6242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32694" w:rsidRDefault="00B32694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B32694" w:rsidRPr="009A466F" w:rsidRDefault="00DD48C6" w:rsidP="00DA6691">
      <w:pPr>
        <w:pStyle w:val="23"/>
        <w:rPr>
          <w:rFonts w:eastAsia="Times New Roman"/>
          <w:lang w:eastAsia="ru-RU"/>
        </w:rPr>
      </w:pPr>
      <w:hyperlink r:id="rId58" w:anchor="_Toc17984607" w:history="1">
        <w:r w:rsidR="00B32694" w:rsidRPr="009A466F">
          <w:rPr>
            <w:rStyle w:val="afd"/>
            <w:color w:val="auto"/>
          </w:rPr>
          <w:t>«</w:t>
        </w:r>
        <w:r w:rsidR="00B32694" w:rsidRPr="00D53DA1">
          <w:rPr>
            <w:lang w:eastAsia="ru-RU"/>
          </w:rPr>
          <w:t>Проектирование и учебный эксперимент в школе</w:t>
        </w:r>
        <w:r w:rsidR="00B32694" w:rsidRPr="009A466F">
          <w:rPr>
            <w:rStyle w:val="afd"/>
            <w:color w:val="auto"/>
          </w:rPr>
          <w:t>»</w:t>
        </w:r>
      </w:hyperlink>
    </w:p>
    <w:p w:rsidR="00E47346" w:rsidRPr="005D20E2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5D20E2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2C7609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E47346" w:rsidRPr="002C7609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E47346" w:rsidRPr="005D20E2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E47346" w:rsidRPr="005D20E2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E47346" w:rsidRPr="005D20E2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B32694" w:rsidRPr="008B6242" w:rsidRDefault="00B32694" w:rsidP="00B3269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32694" w:rsidRPr="00C67370" w:rsidRDefault="00B32694" w:rsidP="00B32694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 в области биологического школьного образования.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32694" w:rsidRPr="00C67370" w:rsidRDefault="00B32694" w:rsidP="00B3269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создать условия для </w:t>
      </w:r>
      <w:r w:rsidRPr="00C67370">
        <w:rPr>
          <w:rFonts w:ascii="Times New Roman" w:hAnsi="Times New Roman"/>
          <w:sz w:val="24"/>
          <w:szCs w:val="24"/>
        </w:rPr>
        <w:t xml:space="preserve">формирования у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  инновационного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мышления;</w:t>
      </w:r>
    </w:p>
    <w:p w:rsidR="00B32694" w:rsidRPr="00C67370" w:rsidRDefault="00B32694" w:rsidP="00B3269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обеспечение условия для развития у студентов творческого мышления и поиска инновационного подхода к решению практических вопросов;</w:t>
      </w:r>
    </w:p>
    <w:p w:rsidR="00B32694" w:rsidRPr="00C67370" w:rsidRDefault="00B32694" w:rsidP="00B3269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создание условий для воспитания потребности и умения постоянного совершенствования своих знаний.</w:t>
      </w: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32694" w:rsidRPr="00C67370" w:rsidRDefault="00B32694" w:rsidP="00B32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К.М.14</w:t>
      </w:r>
      <w:r w:rsidRPr="00C67370">
        <w:rPr>
          <w:rFonts w:ascii="Times New Roman" w:hAnsi="Times New Roman"/>
          <w:sz w:val="24"/>
          <w:szCs w:val="24"/>
          <w:lang w:eastAsia="ru-RU"/>
        </w:rPr>
        <w:t>.ДВ.01.02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>
        <w:rPr>
          <w:rFonts w:ascii="Times New Roman" w:hAnsi="Times New Roman"/>
          <w:sz w:val="24"/>
          <w:szCs w:val="24"/>
          <w:lang w:eastAsia="ru-RU"/>
        </w:rPr>
        <w:t>уля предметной подготовки К.М.14</w:t>
      </w:r>
      <w:r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блоку Б1.В Дисциплины (</w:t>
      </w:r>
      <w:r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10 семестре на 5 курсе.</w:t>
      </w:r>
    </w:p>
    <w:p w:rsidR="00B32694" w:rsidRPr="005D20E2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>ения поставленных задач: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47346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47346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УК.1.3.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47346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47346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E4734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47346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b/>
          <w:sz w:val="24"/>
          <w:szCs w:val="24"/>
        </w:rPr>
        <w:t>ПК.1.1.</w:t>
      </w:r>
      <w:r w:rsidRPr="00E47346">
        <w:rPr>
          <w:rFonts w:ascii="Times New Roman" w:hAnsi="Times New Roman"/>
          <w:sz w:val="24"/>
          <w:szCs w:val="24"/>
        </w:rPr>
        <w:t xml:space="preserve">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E47346">
        <w:rPr>
          <w:rFonts w:ascii="Times New Roman" w:hAnsi="Times New Roman"/>
          <w:sz w:val="24"/>
          <w:szCs w:val="24"/>
        </w:rPr>
        <w:t>;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t>ПК.1.2.</w:t>
      </w:r>
      <w:r w:rsidRPr="00E47346">
        <w:rPr>
          <w:rFonts w:ascii="Times New Roman" w:hAnsi="Times New Roman"/>
          <w:sz w:val="24"/>
          <w:szCs w:val="24"/>
        </w:rPr>
        <w:t xml:space="preserve">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:rsidR="00B32694" w:rsidRPr="00E47346" w:rsidRDefault="00B32694" w:rsidP="00B3269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t>ПК.1.3.</w:t>
      </w:r>
      <w:r w:rsidRPr="00E47346">
        <w:rPr>
          <w:rFonts w:ascii="Times New Roman" w:hAnsi="Times New Roman"/>
          <w:sz w:val="24"/>
          <w:szCs w:val="24"/>
        </w:rPr>
        <w:t xml:space="preserve">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E47346">
        <w:rPr>
          <w:rFonts w:ascii="Times New Roman" w:hAnsi="Times New Roman"/>
          <w:sz w:val="24"/>
          <w:szCs w:val="24"/>
        </w:rPr>
        <w:t>.</w:t>
      </w:r>
    </w:p>
    <w:p w:rsidR="00B32694" w:rsidRPr="00E47346" w:rsidRDefault="00B32694" w:rsidP="00B32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E47346">
        <w:rPr>
          <w:rFonts w:eastAsia="Times New Roman"/>
          <w:b/>
          <w:bCs/>
          <w:lang w:val="ru-RU"/>
        </w:rPr>
        <w:t>4. Образовательные результаты</w:t>
      </w:r>
    </w:p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3"/>
        <w:gridCol w:w="2413"/>
        <w:gridCol w:w="1368"/>
        <w:gridCol w:w="2261"/>
        <w:gridCol w:w="949"/>
        <w:gridCol w:w="1950"/>
      </w:tblGrid>
      <w:tr w:rsidR="00B32694" w:rsidRPr="00E47346" w:rsidTr="009474CB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32694" w:rsidRPr="00E47346" w:rsidTr="009474CB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</w:t>
            </w:r>
            <w:proofErr w:type="gramStart"/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734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ОР.2-3-1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современные достижения науки и наукоемких технологий к образовательному процессу в </w:t>
            </w: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области школьного </w:t>
            </w:r>
            <w:proofErr w:type="gramStart"/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ПК.1.1.</w:t>
            </w:r>
          </w:p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47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  <w:tr w:rsidR="00B32694" w:rsidRPr="00E47346" w:rsidTr="009474CB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E47346">
              <w:rPr>
                <w:rFonts w:ascii="Times New Roman" w:hAnsi="Times New Roman"/>
                <w:sz w:val="20"/>
                <w:szCs w:val="20"/>
              </w:rPr>
              <w:t>и  профессионального</w:t>
            </w:r>
            <w:proofErr w:type="gramEnd"/>
            <w:r w:rsidRPr="00E47346">
              <w:rPr>
                <w:rFonts w:ascii="Times New Roman" w:hAnsi="Times New Roman"/>
                <w:sz w:val="20"/>
                <w:szCs w:val="20"/>
              </w:rPr>
              <w:t xml:space="preserve"> самоопределения учащихся.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694" w:rsidRPr="00E47346" w:rsidRDefault="00B32694" w:rsidP="009474C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734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B32694" w:rsidRPr="00E47346" w:rsidRDefault="00B32694" w:rsidP="009474C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32694" w:rsidRPr="00E47346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2694" w:rsidRPr="00E47346" w:rsidRDefault="00B32694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B32694" w:rsidRPr="00E47346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2694" w:rsidRPr="00E47346" w:rsidRDefault="00B32694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346">
              <w:rPr>
                <w:rFonts w:ascii="Times New Roman" w:hAnsi="Times New Roman"/>
                <w:sz w:val="20"/>
                <w:szCs w:val="20"/>
              </w:rPr>
              <w:t xml:space="preserve">Форма для оценки качества подготовки обучающегося </w:t>
            </w:r>
            <w:proofErr w:type="gramStart"/>
            <w:r w:rsidRPr="00E47346">
              <w:rPr>
                <w:rFonts w:ascii="Times New Roman" w:hAnsi="Times New Roman"/>
                <w:sz w:val="20"/>
                <w:szCs w:val="20"/>
              </w:rPr>
              <w:t>на  зачете</w:t>
            </w:r>
            <w:proofErr w:type="gramEnd"/>
          </w:p>
        </w:tc>
      </w:tr>
    </w:tbl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E47346">
        <w:rPr>
          <w:rFonts w:eastAsia="Times New Roman"/>
          <w:b/>
          <w:bCs/>
          <w:lang w:val="ru-RU"/>
        </w:rPr>
        <w:t>5. Содержание дисциплины</w:t>
      </w:r>
    </w:p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E47346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9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B32694" w:rsidRPr="00E47346" w:rsidTr="009474CB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E473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Особенности эксперимента по изучению жизни растений. Подготовительные работы по учебным опытам с растениями.</w:t>
            </w:r>
          </w:p>
        </w:tc>
      </w:tr>
      <w:tr w:rsidR="00B32694" w:rsidRPr="00E47346" w:rsidTr="009474CB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E473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Методика организации эксперимента по изучению жизнедеятельности животных. </w:t>
            </w:r>
          </w:p>
        </w:tc>
      </w:tr>
      <w:tr w:rsidR="00B32694" w:rsidRPr="00E47346" w:rsidTr="009474CB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E473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Эксперимент по разделу «Человек и его здоровье» Особенности учебного эксперимента по курсу </w:t>
            </w:r>
            <w:r w:rsidRPr="00E473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анатомии и физиологии человека.</w:t>
            </w:r>
          </w:p>
        </w:tc>
      </w:tr>
      <w:tr w:rsidR="00B32694" w:rsidRPr="00E47346" w:rsidTr="009474CB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94" w:rsidRPr="00E47346" w:rsidRDefault="00B32694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4. </w:t>
            </w:r>
            <w:r w:rsidRPr="00E473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Школьный эксперимент по общей биологии. Опыты по теме «Эволюционное учение». Методика организации эксперимента по теме «Основы цитологии».</w:t>
            </w:r>
          </w:p>
        </w:tc>
      </w:tr>
    </w:tbl>
    <w:p w:rsidR="00B32694" w:rsidRPr="00E47346" w:rsidRDefault="00B32694" w:rsidP="00B3269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32694" w:rsidRPr="00E47346" w:rsidRDefault="00B32694" w:rsidP="00B326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eastAsia="Times New Roman"/>
          <w:b/>
          <w:bCs/>
        </w:rPr>
        <w:t>Автор:</w:t>
      </w:r>
      <w:r w:rsidRPr="00E47346">
        <w:rPr>
          <w:rFonts w:eastAsia="Times New Roman"/>
        </w:rPr>
        <w:t xml:space="preserve"> </w:t>
      </w:r>
      <w:r w:rsidRPr="00E47346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образования.</w:t>
      </w:r>
    </w:p>
    <w:p w:rsidR="00B32694" w:rsidRPr="00E47346" w:rsidRDefault="00B32694" w:rsidP="00B326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E47346" w:rsidRDefault="00DD48C6" w:rsidP="00DA6691">
      <w:pPr>
        <w:pStyle w:val="23"/>
        <w:rPr>
          <w:lang w:eastAsia="ru-RU"/>
        </w:rPr>
      </w:pPr>
      <w:hyperlink r:id="rId59" w:anchor="_Toc17984607" w:history="1">
        <w:r w:rsidR="00DF6408" w:rsidRPr="00E47346">
          <w:rPr>
            <w:rStyle w:val="afd"/>
            <w:color w:val="auto"/>
            <w:u w:val="none"/>
          </w:rPr>
          <w:t>«</w:t>
        </w:r>
        <w:r w:rsidR="00DF6408" w:rsidRPr="00E47346">
          <w:rPr>
            <w:lang w:eastAsia="ru-RU"/>
          </w:rPr>
          <w:t>Картография</w:t>
        </w:r>
        <w:r w:rsidR="00DF6408" w:rsidRPr="00E47346">
          <w:rPr>
            <w:rStyle w:val="afd"/>
            <w:color w:val="auto"/>
            <w:u w:val="none"/>
          </w:rPr>
          <w:t>»</w:t>
        </w:r>
      </w:hyperlink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профилю подготовки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География и Биология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квалификация выпускника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бакалавр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форма обучения</w:t>
      </w:r>
    </w:p>
    <w:p w:rsidR="00DF6408" w:rsidRPr="00E47346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E473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E47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7346">
        <w:rPr>
          <w:rFonts w:ascii="Times New Roman" w:hAnsi="Times New Roman"/>
          <w:spacing w:val="3"/>
          <w:sz w:val="24"/>
          <w:szCs w:val="24"/>
          <w:lang w:eastAsia="ru-RU"/>
        </w:rPr>
        <w:t>– формирование у студентов систематизированных знаний в области картографии и топографии, навыков работы с картографическими произведениями и умений решать по картам прикладные задачи.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E47346" w:rsidRDefault="00DF6408" w:rsidP="00DF640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формирование представлений о методах создания и возможностях применения картографических произведений как особого способа отражения окружающей действительности; </w:t>
      </w:r>
    </w:p>
    <w:p w:rsidR="00DF6408" w:rsidRPr="00E47346" w:rsidRDefault="00DF6408" w:rsidP="00DF640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формирование знаний о видах картографических произведений и способах изображений на них разнообразных качественных и количественных явлений; </w:t>
      </w:r>
    </w:p>
    <w:p w:rsidR="00DF6408" w:rsidRPr="00E47346" w:rsidRDefault="00DF6408" w:rsidP="00DF640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развитие самостоятельной познавательной деятельности при решении практических задач по географическим картам;</w:t>
      </w:r>
    </w:p>
    <w:p w:rsidR="00DF6408" w:rsidRPr="00E47346" w:rsidRDefault="00DF6408" w:rsidP="00DF640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формирование умений и навыков работы с картографическими произведениями, с топографическими приборами и программным обеспечением.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2. Место дисциплины в структуре ОПОП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 xml:space="preserve">Дисциплина «Картография» относится к </w:t>
      </w:r>
      <w:r w:rsidRPr="00E47346"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«Методы географического познания».</w:t>
      </w:r>
      <w:r w:rsidRPr="00E47346">
        <w:t xml:space="preserve"> </w:t>
      </w:r>
      <w:r w:rsidRPr="00E47346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«Математические методы обработки данных», «Основы научных знаний», «Общее землеведение». 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Освоение дисциплины необходимо для успешного изучения дисциплин предметных модулей «Географическая картина мира», «Физическая география и ландшафты мира», «Россия в современном мире», «Физическая география и ландшафты России», «География Нижегородской области».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47346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E47346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t>ОПК.8.1.</w:t>
      </w:r>
      <w:r w:rsidRPr="00E473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Демонстрирует</w:t>
      </w:r>
      <w:proofErr w:type="gramEnd"/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т.ч. в предметной области;</w:t>
      </w:r>
    </w:p>
    <w:p w:rsidR="00DF6408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t>ОПК.8.2.</w:t>
      </w:r>
      <w:r w:rsidRPr="00E47346">
        <w:rPr>
          <w:rFonts w:ascii="Times New Roman" w:hAnsi="Times New Roman"/>
          <w:sz w:val="24"/>
          <w:szCs w:val="24"/>
        </w:rPr>
        <w:t xml:space="preserve"> -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4. Образовательные результаты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DF6408" w:rsidRPr="00E47346" w:rsidTr="00810FF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 xml:space="preserve">ИДК компетенций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F6408" w:rsidRPr="00E47346" w:rsidTr="00810FF7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специальными научными знаниями в области к</w:t>
            </w: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артографии и может применять их при решении учебных и профессиональных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Демонстрирует знание географической карты, умение читать и анализировать карту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Тестирование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Контрольная работа</w:t>
            </w:r>
          </w:p>
        </w:tc>
      </w:tr>
      <w:tr w:rsidR="00DF6408" w:rsidRPr="00E47346" w:rsidTr="00810FF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ОР.1-1-2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Демонстрирует знания о математической основе карт и способах работы с ней, умение проводить картометрические работы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408" w:rsidRPr="00E47346" w:rsidRDefault="00DF6408" w:rsidP="00810FF7">
            <w:pPr>
              <w:jc w:val="center"/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Контрольная работа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DF6408" w:rsidRPr="00E47346" w:rsidTr="00810FF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ОР.1-1-3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Демонстрирует умение проектировать, составлять и анализировать тематические карты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408" w:rsidRPr="00E47346" w:rsidRDefault="00DF6408" w:rsidP="00810FF7">
            <w:pPr>
              <w:jc w:val="center"/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Практическая работа</w:t>
            </w:r>
          </w:p>
        </w:tc>
      </w:tr>
      <w:tr w:rsidR="00DF6408" w:rsidRPr="00E47346" w:rsidTr="00810FF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ОР.1-1-4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Демонстрирует знания о новейших способах сбора, хранения и обработки картографической информации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408" w:rsidRPr="00E47346" w:rsidRDefault="00DF6408" w:rsidP="00810FF7">
            <w:pPr>
              <w:jc w:val="center"/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Доклад с презентацией</w:t>
            </w:r>
          </w:p>
        </w:tc>
      </w:tr>
      <w:tr w:rsidR="00DF6408" w:rsidRPr="00E47346" w:rsidTr="00810FF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ОР.1-1-5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 xml:space="preserve">Демонстрирует умения использовать картографический метод исследования </w:t>
            </w:r>
            <w:r w:rsidRPr="00E47346">
              <w:rPr>
                <w:rFonts w:ascii="Times New Roman" w:hAnsi="Times New Roman"/>
              </w:rPr>
              <w:t xml:space="preserve">в реализации образовательных программ по </w:t>
            </w:r>
            <w:proofErr w:type="gramStart"/>
            <w:r w:rsidRPr="00E47346">
              <w:rPr>
                <w:rFonts w:ascii="Times New Roman" w:hAnsi="Times New Roman"/>
              </w:rPr>
              <w:t>географии  в</w:t>
            </w:r>
            <w:proofErr w:type="gramEnd"/>
            <w:r w:rsidRPr="00E47346">
              <w:rPr>
                <w:rFonts w:ascii="Times New Roman" w:hAnsi="Times New Roman"/>
              </w:rPr>
              <w:t xml:space="preserve"> соответствии с требованиями образовательных стандартов.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408" w:rsidRPr="00E47346" w:rsidRDefault="00DF6408" w:rsidP="00810FF7">
            <w:pPr>
              <w:jc w:val="center"/>
              <w:rPr>
                <w:rFonts w:ascii="Times New Roman" w:hAnsi="Times New Roman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ОПК-8.2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5. Содержание дисциплины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  <w:r w:rsidRPr="00E47346">
        <w:rPr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Общие сведения о географической карте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1.1. Географическая карта: ее свойства, функции и классификация.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 Элементы карты. Математическая основа карт. Геодезическая основа и масштаб карт.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Общегеографические и тематические карты. Способы картографического </w:t>
            </w: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изображения явлений и объектов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Топографическая карта и ее использование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2.1. Система топографических карт России. Элементы топографической карты. Топографические знаки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2.2. Определение географических и прямоугольных координат по топографической карте. Углы направлений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2.3. Измерение длин и площадей по топографической карте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Система картографических произведений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Тема 3.1. Классификация картографических проекций. Искажения на карте, их виды. Картографическая генерализация: сущность, виды и факторы.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Система школьных картографических произведений.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Использование и создание карт.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Тема 4.1. Картографический метод исследования.</w:t>
            </w:r>
          </w:p>
        </w:tc>
      </w:tr>
      <w:tr w:rsidR="00DF6408" w:rsidRPr="00E47346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Тема 4.2. Система приемов создания карт.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</w:rPr>
        <w:t>Автор</w:t>
      </w:r>
      <w:r w:rsidRPr="00E47346">
        <w:rPr>
          <w:b/>
          <w:bCs/>
        </w:rPr>
        <w:t>:</w:t>
      </w:r>
      <w:r w:rsidRPr="00E47346">
        <w:t xml:space="preserve"> </w:t>
      </w:r>
      <w:r w:rsidRPr="00E47346">
        <w:rPr>
          <w:rFonts w:ascii="Times New Roman" w:hAnsi="Times New Roman"/>
          <w:sz w:val="24"/>
          <w:lang w:eastAsia="ru-RU"/>
        </w:rPr>
        <w:t xml:space="preserve">Мартилова Н.В., к.п.н., доцент, кафедра </w:t>
      </w:r>
      <w:r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b/>
          <w:bCs/>
        </w:rPr>
      </w:pP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E47346" w:rsidRDefault="00DD48C6" w:rsidP="00DA6691">
      <w:pPr>
        <w:pStyle w:val="23"/>
        <w:rPr>
          <w:lang w:eastAsia="ru-RU"/>
        </w:rPr>
      </w:pPr>
      <w:hyperlink r:id="rId60" w:anchor="_Toc17984607" w:history="1">
        <w:r w:rsidR="00DF6408" w:rsidRPr="00E47346">
          <w:rPr>
            <w:rStyle w:val="afd"/>
            <w:color w:val="auto"/>
          </w:rPr>
          <w:t>«</w:t>
        </w:r>
        <w:r w:rsidR="00DF6408" w:rsidRPr="00E47346">
          <w:rPr>
            <w:lang w:eastAsia="ru-RU"/>
          </w:rPr>
          <w:t xml:space="preserve"> ГИС в географии</w:t>
        </w:r>
        <w:r w:rsidR="00DF6408" w:rsidRPr="00E47346">
          <w:rPr>
            <w:rStyle w:val="afd"/>
            <w:color w:val="auto"/>
          </w:rPr>
          <w:t>»</w:t>
        </w:r>
      </w:hyperlink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профилю подготовки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География и Биология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квалификация выпускника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бакалавр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форма обучения</w:t>
      </w:r>
    </w:p>
    <w:p w:rsidR="00DF6408" w:rsidRPr="00E47346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E47346" w:rsidRDefault="00DF6408" w:rsidP="00DF6408">
      <w:pPr>
        <w:pStyle w:val="af6"/>
        <w:rPr>
          <w:i/>
          <w:iCs/>
        </w:rPr>
      </w:pPr>
      <w:r w:rsidRPr="00E47346">
        <w:rPr>
          <w:i/>
          <w:iCs/>
        </w:rPr>
        <w:t xml:space="preserve">Цель дисциплины </w:t>
      </w:r>
      <w:r w:rsidRPr="00E47346">
        <w:rPr>
          <w:spacing w:val="3"/>
        </w:rPr>
        <w:t>- изучение геоинформационных систем, как средств сбора, хранения, анализа и визуализации пространственно-временной информации в области картографии и топографии. Приобретение практических навыков реализации конкретных географических задач средствами геоинформационных систем.</w:t>
      </w:r>
    </w:p>
    <w:p w:rsidR="00DF6408" w:rsidRPr="00E47346" w:rsidRDefault="00DF6408" w:rsidP="00DF6408">
      <w:pPr>
        <w:pStyle w:val="af6"/>
        <w:rPr>
          <w:bCs/>
        </w:rPr>
      </w:pPr>
      <w:r w:rsidRPr="00E47346">
        <w:rPr>
          <w:i/>
          <w:iCs/>
        </w:rPr>
        <w:t>Задачи дисциплины:</w:t>
      </w:r>
      <w:r w:rsidRPr="00E47346">
        <w:rPr>
          <w:bCs/>
        </w:rPr>
        <w:t xml:space="preserve"> 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47346">
        <w:rPr>
          <w:rFonts w:ascii="Times New Roman" w:hAnsi="Times New Roman"/>
          <w:bCs/>
          <w:iCs/>
          <w:sz w:val="24"/>
          <w:szCs w:val="24"/>
        </w:rPr>
        <w:t>- ознакомить с основными понятиями и теоретическими положениями геоинформатики;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47346">
        <w:rPr>
          <w:rFonts w:ascii="Times New Roman" w:hAnsi="Times New Roman"/>
          <w:bCs/>
          <w:iCs/>
          <w:sz w:val="24"/>
          <w:szCs w:val="24"/>
        </w:rPr>
        <w:t xml:space="preserve">- изучить способы обработки различной географической информации в среде ГИС; 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47346">
        <w:rPr>
          <w:rFonts w:ascii="Times New Roman" w:hAnsi="Times New Roman"/>
          <w:bCs/>
          <w:iCs/>
          <w:sz w:val="24"/>
          <w:szCs w:val="24"/>
        </w:rPr>
        <w:t>- сформировать практические навыки по созданию цифровых карт и географических баз данных;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47346">
        <w:rPr>
          <w:rFonts w:ascii="Times New Roman" w:hAnsi="Times New Roman"/>
          <w:bCs/>
          <w:iCs/>
          <w:sz w:val="24"/>
          <w:szCs w:val="24"/>
        </w:rPr>
        <w:t>- изучить основные методы пространственного анализа в среде ГИС и получение практических навыков по применению геоинформационных технологий при решении различных пространственных прикладных задач;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47346">
        <w:rPr>
          <w:rFonts w:ascii="Times New Roman" w:hAnsi="Times New Roman"/>
          <w:bCs/>
          <w:iCs/>
          <w:sz w:val="24"/>
          <w:szCs w:val="24"/>
        </w:rPr>
        <w:t>- сформировать навыки камеральных расчетно-графических и картометрических работ (составление, оформление, анализ планов и гипсометрических профилей).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2. Место дисциплины в структуре ОПОП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Дисциплина «ГИС в географии» относится к обязательным для изучения. Для успешного прохождения дисциплины геоинформационные системы студенты используют знания, умения и виды деятельности, сформированные в процессе изучения дисциплин «Топография», «Картография».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 xml:space="preserve">Дисциплина геоинформационные системы является базовой для прохождения учебной практики по топографии и картографии. Знания по дисциплине необходимы как </w:t>
      </w:r>
      <w:r w:rsidRPr="00E47346">
        <w:rPr>
          <w:rFonts w:ascii="Times New Roman" w:hAnsi="Times New Roman"/>
          <w:sz w:val="24"/>
          <w:szCs w:val="24"/>
          <w:lang w:eastAsia="ru-RU"/>
        </w:rPr>
        <w:lastRenderedPageBreak/>
        <w:t>базовые для дальнейшей профориентационной работы и специализации студентов при прохождении учебных практик.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47346" w:rsidRPr="00E47346" w:rsidRDefault="00E47346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rFonts w:cs="Times New Roman"/>
          <w:lang w:val="ru-RU"/>
        </w:rPr>
        <w:t>ПК-2. Способен применять современные информационно-коммуникационные технологии в учебном процессе</w:t>
      </w:r>
      <w:r w:rsidRPr="00E47346">
        <w:rPr>
          <w:b/>
          <w:bCs/>
          <w:lang w:val="ru-RU"/>
        </w:rPr>
        <w:t xml:space="preserve"> </w:t>
      </w:r>
    </w:p>
    <w:p w:rsidR="00E47346" w:rsidRPr="00E47346" w:rsidRDefault="00E47346" w:rsidP="00DF6408">
      <w:pPr>
        <w:pStyle w:val="af7"/>
        <w:ind w:firstLine="426"/>
        <w:jc w:val="both"/>
        <w:rPr>
          <w:rFonts w:cs="Times New Roman"/>
          <w:lang w:val="ru-RU"/>
        </w:rPr>
      </w:pPr>
      <w:r w:rsidRPr="00E47346">
        <w:rPr>
          <w:lang w:val="ru-RU"/>
        </w:rPr>
        <w:t>ПК.2.2. Применяет электронные средства сопровождения образовательного процесса</w:t>
      </w:r>
      <w:r w:rsidRPr="00E47346">
        <w:rPr>
          <w:rFonts w:cs="Times New Roman"/>
          <w:lang w:val="ru-RU"/>
        </w:rPr>
        <w:t xml:space="preserve"> </w:t>
      </w:r>
    </w:p>
    <w:p w:rsidR="00E47346" w:rsidRPr="00E47346" w:rsidRDefault="00E47346" w:rsidP="00DF6408">
      <w:pPr>
        <w:pStyle w:val="af7"/>
        <w:ind w:firstLine="426"/>
        <w:jc w:val="both"/>
        <w:rPr>
          <w:rFonts w:cs="Times New Roman"/>
          <w:lang w:val="ru-RU"/>
        </w:rPr>
      </w:pPr>
      <w:r w:rsidRPr="00E47346">
        <w:rPr>
          <w:lang w:val="ru-RU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E47346" w:rsidRPr="00E47346" w:rsidRDefault="00E47346" w:rsidP="00DF6408">
      <w:pPr>
        <w:pStyle w:val="af7"/>
        <w:ind w:firstLine="426"/>
        <w:jc w:val="both"/>
        <w:rPr>
          <w:rFonts w:cs="Times New Roman"/>
          <w:lang w:val="ru-RU"/>
        </w:rPr>
      </w:pPr>
      <w:r w:rsidRPr="00E47346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47346" w:rsidRPr="00E47346" w:rsidRDefault="00E47346" w:rsidP="00DF6408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ПК.3.1. Разрабатывает и реализует содержание учебного курса на основе современного научного содержания дисциплины.</w:t>
      </w:r>
    </w:p>
    <w:p w:rsidR="00E47346" w:rsidRPr="00E47346" w:rsidRDefault="00E47346" w:rsidP="00DF6408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E47346" w:rsidRPr="00E47346" w:rsidRDefault="00E47346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4. Образовательные результаты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0"/>
        <w:gridCol w:w="2182"/>
        <w:gridCol w:w="1519"/>
        <w:gridCol w:w="2108"/>
        <w:gridCol w:w="1159"/>
        <w:gridCol w:w="1916"/>
      </w:tblGrid>
      <w:tr w:rsidR="00DF6408" w:rsidRPr="00E47346" w:rsidTr="00810FF7">
        <w:tc>
          <w:tcPr>
            <w:tcW w:w="502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15" w:type="pct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82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79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7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24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6408" w:rsidRPr="00E47346" w:rsidTr="00810FF7">
        <w:tc>
          <w:tcPr>
            <w:tcW w:w="502" w:type="pc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115" w:type="pc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методами работы в современных ГИС, использует ГИС как средство обучения</w:t>
            </w:r>
          </w:p>
        </w:tc>
        <w:tc>
          <w:tcPr>
            <w:tcW w:w="782" w:type="pct"/>
          </w:tcPr>
          <w:p w:rsidR="00DF6408" w:rsidRPr="00E47346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079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теоретическими знаниями и практическими умениями в сфере использования ГИС-технологий, особенности применения ГИС в образовании</w:t>
            </w:r>
          </w:p>
        </w:tc>
        <w:tc>
          <w:tcPr>
            <w:tcW w:w="597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ПК-2.2; ПК-2.3</w:t>
            </w:r>
          </w:p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ПК-3.2</w:t>
            </w:r>
          </w:p>
        </w:tc>
        <w:tc>
          <w:tcPr>
            <w:tcW w:w="924" w:type="pct"/>
          </w:tcPr>
          <w:p w:rsidR="00DF6408" w:rsidRPr="00E47346" w:rsidRDefault="00DF6408" w:rsidP="00810F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 контрольные работы</w:t>
            </w:r>
          </w:p>
          <w:p w:rsidR="00DF6408" w:rsidRPr="00E47346" w:rsidRDefault="00DF6408" w:rsidP="00810F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Реферативная работа</w:t>
            </w:r>
          </w:p>
          <w:p w:rsidR="00DF6408" w:rsidRPr="00E47346" w:rsidRDefault="00DF6408" w:rsidP="00810F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  <w:p w:rsidR="00DF6408" w:rsidRPr="00E47346" w:rsidRDefault="00DF6408" w:rsidP="00810F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408" w:rsidRPr="00E47346" w:rsidTr="00810FF7">
        <w:tc>
          <w:tcPr>
            <w:tcW w:w="502" w:type="pc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115" w:type="pc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</w:tc>
        <w:tc>
          <w:tcPr>
            <w:tcW w:w="782" w:type="pct"/>
          </w:tcPr>
          <w:p w:rsidR="00DF6408" w:rsidRPr="00E47346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1079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ГИС-технологии в образовательной деятельности</w:t>
            </w:r>
          </w:p>
        </w:tc>
        <w:tc>
          <w:tcPr>
            <w:tcW w:w="597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ПК-3.4</w:t>
            </w:r>
          </w:p>
        </w:tc>
        <w:tc>
          <w:tcPr>
            <w:tcW w:w="924" w:type="pct"/>
          </w:tcPr>
          <w:p w:rsidR="00DF6408" w:rsidRPr="00E47346" w:rsidRDefault="00DF6408" w:rsidP="00810F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5. Содержание дисциплины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  <w:r w:rsidRPr="00E47346">
        <w:rPr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F6408" w:rsidRPr="00E47346" w:rsidTr="00810FF7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E47346">
              <w:rPr>
                <w:bCs w:val="0"/>
                <w:sz w:val="24"/>
              </w:rPr>
              <w:t>Раздел 1. Применение ГИС в картографии и топографии</w:t>
            </w:r>
          </w:p>
        </w:tc>
      </w:tr>
      <w:tr w:rsidR="00DF6408" w:rsidRPr="00E47346" w:rsidTr="00810FF7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47346">
              <w:rPr>
                <w:b w:val="0"/>
                <w:bCs w:val="0"/>
                <w:sz w:val="24"/>
              </w:rPr>
              <w:t>1.1. Введение. Геоинформационное картографирование.</w:t>
            </w:r>
          </w:p>
        </w:tc>
      </w:tr>
      <w:tr w:rsidR="00DF6408" w:rsidRPr="00E47346" w:rsidTr="00810FF7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47346">
              <w:rPr>
                <w:b w:val="0"/>
                <w:bCs w:val="0"/>
                <w:sz w:val="24"/>
              </w:rPr>
              <w:t>1.2. Применение ГИС-технологий при создании топографических карт и планов местности</w:t>
            </w:r>
          </w:p>
        </w:tc>
      </w:tr>
      <w:tr w:rsidR="00DF6408" w:rsidRPr="00E47346" w:rsidTr="00810FF7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E47346">
              <w:rPr>
                <w:bCs w:val="0"/>
                <w:sz w:val="24"/>
              </w:rPr>
              <w:t>Раздел 2. Основы создания ГИС-проекта</w:t>
            </w:r>
          </w:p>
        </w:tc>
      </w:tr>
      <w:tr w:rsidR="00DF6408" w:rsidRPr="00E47346" w:rsidTr="00810FF7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47346">
              <w:rPr>
                <w:b w:val="0"/>
                <w:bCs w:val="0"/>
                <w:sz w:val="24"/>
              </w:rPr>
              <w:t>2.1. Создание тематических карт различных масштабов для целей землеустроительного проектирования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47346">
              <w:rPr>
                <w:b w:val="0"/>
                <w:sz w:val="24"/>
              </w:rPr>
              <w:t>2.2. Обработка данных маршрутной съемки местности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47346">
              <w:rPr>
                <w:b w:val="0"/>
                <w:sz w:val="24"/>
              </w:rPr>
              <w:lastRenderedPageBreak/>
              <w:t>2.3. Обработка данных полярной съемки местности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</w:rPr>
              <w:t>Раздел 3. Обработка и визуализация трехмерной модели рельефа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3.1 Понятие о цифровых моделях местности и цифровых моделях рельефа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3.2. Обработка данных нивелировочной съемки местности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3.3. Обработка данных лидарной съемки местности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</w:rPr>
              <w:t>Раздел 4. Применение ГИС-технологий в обучении географии</w:t>
            </w:r>
          </w:p>
        </w:tc>
      </w:tr>
      <w:tr w:rsidR="00DF6408" w:rsidRPr="00E47346" w:rsidTr="00810FF7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4.1. Применение ГИС-технологий на уроках географии и во внеучебной деятельности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</w:rPr>
        <w:t>Автор:</w:t>
      </w:r>
      <w:r w:rsidRPr="00E47346">
        <w:t xml:space="preserve"> </w:t>
      </w:r>
      <w:r w:rsidRPr="00E47346">
        <w:rPr>
          <w:rFonts w:ascii="Times New Roman" w:hAnsi="Times New Roman"/>
          <w:sz w:val="24"/>
          <w:lang w:eastAsia="ru-RU"/>
        </w:rPr>
        <w:t xml:space="preserve">Бадьин М.М., к.п.н., доцент, кафедра </w:t>
      </w:r>
      <w:r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b/>
          <w:bCs/>
        </w:rPr>
      </w:pP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E47346" w:rsidRDefault="00DD48C6" w:rsidP="00DA6691">
      <w:pPr>
        <w:pStyle w:val="23"/>
        <w:rPr>
          <w:lang w:eastAsia="ru-RU"/>
        </w:rPr>
      </w:pPr>
      <w:hyperlink r:id="rId61" w:anchor="_Toc17984607" w:history="1">
        <w:r w:rsidR="00DF6408" w:rsidRPr="00E47346">
          <w:rPr>
            <w:rStyle w:val="afd"/>
            <w:color w:val="auto"/>
            <w:u w:val="none"/>
          </w:rPr>
          <w:t>«</w:t>
        </w:r>
        <w:r w:rsidR="00DF6408" w:rsidRPr="00E47346">
          <w:rPr>
            <w:lang w:eastAsia="ru-RU"/>
          </w:rPr>
          <w:t>Топография</w:t>
        </w:r>
        <w:r w:rsidR="00DF6408" w:rsidRPr="00E47346">
          <w:rPr>
            <w:rStyle w:val="afd"/>
            <w:color w:val="auto"/>
            <w:u w:val="none"/>
          </w:rPr>
          <w:t>»</w:t>
        </w:r>
      </w:hyperlink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профилю подготовки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География и Биология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квалификация выпускника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бакалавр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форма обучения</w:t>
      </w:r>
    </w:p>
    <w:p w:rsidR="00DF6408" w:rsidRPr="00E47346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E473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E47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7346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E47346">
        <w:rPr>
          <w:rFonts w:ascii="Times New Roman" w:hAnsi="Times New Roman"/>
          <w:sz w:val="24"/>
          <w:szCs w:val="24"/>
        </w:rPr>
        <w:t xml:space="preserve">формирование у студентов </w:t>
      </w:r>
      <w:r w:rsidRPr="00E47346">
        <w:rPr>
          <w:rFonts w:ascii="Times New Roman" w:hAnsi="Times New Roman"/>
          <w:spacing w:val="-1"/>
          <w:w w:val="106"/>
          <w:sz w:val="24"/>
          <w:szCs w:val="24"/>
        </w:rPr>
        <w:t xml:space="preserve">систематизированных знаний </w:t>
      </w:r>
      <w:r w:rsidRPr="00E47346">
        <w:rPr>
          <w:rFonts w:ascii="Times New Roman" w:hAnsi="Times New Roman"/>
          <w:sz w:val="24"/>
          <w:szCs w:val="24"/>
        </w:rPr>
        <w:t>в области топографии, навыков работы с топографическими картами и умений решать по ним прикладные задачи.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E47346" w:rsidRDefault="00DF6408" w:rsidP="00DF640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формирование представлений о методах создания и возможностях применения топографических карт как особого способа отражения окружающей действительности; </w:t>
      </w:r>
    </w:p>
    <w:p w:rsidR="00DF6408" w:rsidRPr="00E47346" w:rsidRDefault="00DF6408" w:rsidP="00DF640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формирование знаний о видах картографических произведений и способах изображений на них разнообразных качественных и количественных явлений; </w:t>
      </w:r>
    </w:p>
    <w:p w:rsidR="00DF6408" w:rsidRPr="00E47346" w:rsidRDefault="00DF6408" w:rsidP="00DF640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развитие самостоятельной познавательной деятельности при решении практических задач по топографическим картам;</w:t>
      </w:r>
    </w:p>
    <w:p w:rsidR="00DF6408" w:rsidRPr="00E47346" w:rsidRDefault="00DF6408" w:rsidP="00DF640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формирование умений и навыков работы с топографическими картами, приборами и программным обеспечением.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2. Место дисциплины в структуре ОПОП</w:t>
      </w:r>
    </w:p>
    <w:p w:rsidR="00DF6408" w:rsidRPr="00E47346" w:rsidRDefault="00DF6408" w:rsidP="00DF6408">
      <w:pPr>
        <w:pStyle w:val="12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Курс «Топография» является базовой дисциплиной в модуле предметной подготовки «Методы географического познания». Его освоение базируется на результатах освоения дисциплин: «Математические методы обработки данных», «Основы научных знаний», «Общее землеведение». Курс является предшествующим и служит основой для изучения специальных географических, геоэкологических и социально-экономических дисциплин и модулей: «Методы географического познания», «Социально-экономическая география мира», «Социально-экономическая география России», «Физическая география и ландшафты мира», «Физическая география и ландшафты России», «География Нижегородской области», а также дисциплины «Картография» и учебной практики по топографии. 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47346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E47346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t>ОПК.8.1.</w:t>
      </w:r>
      <w:r w:rsidRPr="00E473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Демонстрирует</w:t>
      </w:r>
      <w:proofErr w:type="gramEnd"/>
      <w:r w:rsidRPr="00E47346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т.ч. в предметной области;</w:t>
      </w:r>
    </w:p>
    <w:p w:rsidR="00E47346" w:rsidRPr="00E47346" w:rsidRDefault="00E47346" w:rsidP="00E4734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sz w:val="24"/>
          <w:szCs w:val="24"/>
        </w:rPr>
        <w:lastRenderedPageBreak/>
        <w:t>ОПК.8.2.</w:t>
      </w:r>
      <w:r w:rsidRPr="00E47346">
        <w:rPr>
          <w:rFonts w:ascii="Times New Roman" w:hAnsi="Times New Roman"/>
          <w:sz w:val="24"/>
          <w:szCs w:val="24"/>
        </w:rPr>
        <w:t xml:space="preserve"> -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4. Образовательные результаты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DF6408" w:rsidRPr="00E47346" w:rsidTr="00810FF7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47346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F6408" w:rsidRPr="00E47346" w:rsidTr="00810FF7">
        <w:trPr>
          <w:trHeight w:val="576"/>
        </w:trPr>
        <w:tc>
          <w:tcPr>
            <w:tcW w:w="9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ОР-1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специальными научными знаниями в области к</w:t>
            </w: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артографии и может применять их при решении учебных и профессиональных задач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ОР.1-3-1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номенклатуры и топографических знаков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F6408" w:rsidRPr="00E47346" w:rsidTr="00810FF7">
        <w:trPr>
          <w:trHeight w:val="720"/>
        </w:trPr>
        <w:tc>
          <w:tcPr>
            <w:tcW w:w="95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ОР.1-3-2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о математической основе топографических карт, умение проводить измерительные </w:t>
            </w:r>
            <w:proofErr w:type="gramStart"/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работы  по</w:t>
            </w:r>
            <w:proofErr w:type="gramEnd"/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топографической карте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F6408" w:rsidRPr="00E47346" w:rsidTr="00810FF7">
        <w:trPr>
          <w:trHeight w:val="765"/>
        </w:trPr>
        <w:tc>
          <w:tcPr>
            <w:tcW w:w="95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ОР.1-3-3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читать и анализировать топографические карты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F6408" w:rsidRPr="00E47346" w:rsidTr="00810FF7">
        <w:trPr>
          <w:trHeight w:val="930"/>
        </w:trPr>
        <w:tc>
          <w:tcPr>
            <w:tcW w:w="95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ОР.1-3-4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о способах съёмки местности и создания топографических карт, умение вычерчивать фрагмент топокарты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F6408" w:rsidRPr="00E47346" w:rsidTr="00810FF7">
        <w:trPr>
          <w:trHeight w:val="930"/>
        </w:trPr>
        <w:tc>
          <w:tcPr>
            <w:tcW w:w="9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>ОР.1-3-5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lang w:eastAsia="ru-RU"/>
              </w:rPr>
              <w:t xml:space="preserve">Демонстрирует умения использовать топографические карты </w:t>
            </w:r>
            <w:r w:rsidRPr="00E47346">
              <w:rPr>
                <w:rFonts w:ascii="Times New Roman" w:hAnsi="Times New Roman"/>
              </w:rPr>
              <w:t xml:space="preserve">в реализации образовательных программ по </w:t>
            </w:r>
            <w:proofErr w:type="gramStart"/>
            <w:r w:rsidRPr="00E47346">
              <w:rPr>
                <w:rFonts w:ascii="Times New Roman" w:hAnsi="Times New Roman"/>
              </w:rPr>
              <w:t>географии  в</w:t>
            </w:r>
            <w:proofErr w:type="gramEnd"/>
            <w:r w:rsidRPr="00E47346">
              <w:rPr>
                <w:rFonts w:ascii="Times New Roman" w:hAnsi="Times New Roman"/>
              </w:rPr>
              <w:t xml:space="preserve"> соответствии с требованиями образовательных </w:t>
            </w:r>
            <w:r w:rsidRPr="00E47346">
              <w:rPr>
                <w:rFonts w:ascii="Times New Roman" w:hAnsi="Times New Roman"/>
              </w:rPr>
              <w:lastRenderedPageBreak/>
              <w:t>стандартов.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5. Содержание дисциплины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  <w:r w:rsidRPr="00E47346">
        <w:rPr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</w:rPr>
              <w:t>Раздел 1. Общие сведения о топографии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1.1. Предмет, содержание и структура топографии, ее место в системе наук. Топографическая карта: сущность и назначение.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1.2. Форма и размеры Земли. Начало плановых и высотных координат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1.3. Математическая основа топографических карт. Масштаб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</w:rPr>
              <w:t>Раздел 2. Топографическая карта и ее использование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2.1. Система топографических карт России. Элементы топографической карты. Топографические знаки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2.2. Разграфка и номенклатура топографических карт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2.3. Рамки топографической карты. Определение географических и прямоугольных координат по топографической карте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2.4. Углы направлений: дирекционный угол, магнитный и истинный азимуты, румб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2.5. Измерение длин и площадей по топографической карте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2.6. Методы описания территории по топографической карте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sz w:val="24"/>
                <w:szCs w:val="24"/>
              </w:rPr>
              <w:t>Раздел 3. Методы создания и использования топографических карт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 xml:space="preserve">3.1. Топографическая съёмка местности </w:t>
            </w:r>
          </w:p>
        </w:tc>
      </w:tr>
      <w:tr w:rsidR="00DF6408" w:rsidRPr="00E47346" w:rsidTr="00810FF7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3.2. Использование топографических карт на уроке и во внеурочной деятельности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</w:rPr>
        <w:t>Автор:</w:t>
      </w:r>
      <w:r w:rsidRPr="00E47346">
        <w:t xml:space="preserve"> </w:t>
      </w:r>
      <w:r w:rsidRPr="00E47346">
        <w:rPr>
          <w:rFonts w:ascii="Times New Roman" w:hAnsi="Times New Roman"/>
          <w:sz w:val="24"/>
          <w:lang w:eastAsia="ru-RU"/>
        </w:rPr>
        <w:t xml:space="preserve">Мартилова Н.В., к.п.н., доцент, кафедра </w:t>
      </w:r>
      <w:r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b/>
          <w:bCs/>
        </w:rPr>
      </w:pP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E47346" w:rsidRDefault="00DD48C6" w:rsidP="00DA6691">
      <w:pPr>
        <w:pStyle w:val="23"/>
        <w:rPr>
          <w:lang w:eastAsia="ru-RU"/>
        </w:rPr>
      </w:pPr>
      <w:hyperlink r:id="rId62" w:anchor="_Toc17984607" w:history="1">
        <w:r w:rsidR="00DF6408" w:rsidRPr="00F70A9C">
          <w:rPr>
            <w:rStyle w:val="afd"/>
            <w:color w:val="auto"/>
            <w:u w:val="none"/>
          </w:rPr>
          <w:t>«</w:t>
        </w:r>
        <w:r w:rsidR="00DF6408" w:rsidRPr="00E47346">
          <w:rPr>
            <w:lang w:eastAsia="ru-RU"/>
          </w:rPr>
          <w:t>Теория и методы географических исследований</w:t>
        </w:r>
        <w:r w:rsidR="00DF6408" w:rsidRPr="00F70A9C">
          <w:rPr>
            <w:rStyle w:val="afd"/>
            <w:color w:val="auto"/>
            <w:u w:val="none"/>
          </w:rPr>
          <w:t>»</w:t>
        </w:r>
      </w:hyperlink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профилю подготовки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География и Биология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квалификация выпускника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бакалавр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форма обучения</w:t>
      </w:r>
    </w:p>
    <w:p w:rsidR="00DF6408" w:rsidRPr="00E47346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47346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E4734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основ научных знаний в области </w:t>
      </w:r>
      <w:r w:rsidRPr="00E47346">
        <w:rPr>
          <w:rFonts w:ascii="Times New Roman" w:hAnsi="Times New Roman"/>
          <w:sz w:val="24"/>
          <w:szCs w:val="24"/>
        </w:rPr>
        <w:t>теоретических основ и методов современной географической науки.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473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- создать условия для формирования основ научных знаний о современной теории и методологии географической науки;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>- показать разнообразие методов географии и их применение в современных географических исследованиях;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346">
        <w:rPr>
          <w:rFonts w:ascii="Times New Roman" w:hAnsi="Times New Roman"/>
          <w:sz w:val="24"/>
          <w:szCs w:val="24"/>
        </w:rPr>
        <w:t xml:space="preserve">- </w:t>
      </w:r>
      <w:r w:rsidRPr="00E47346">
        <w:rPr>
          <w:rFonts w:ascii="Times New Roman" w:hAnsi="Times New Roman"/>
          <w:spacing w:val="-1"/>
          <w:sz w:val="24"/>
          <w:szCs w:val="24"/>
        </w:rPr>
        <w:t>о</w:t>
      </w:r>
      <w:r w:rsidRPr="00E47346">
        <w:rPr>
          <w:rFonts w:ascii="Times New Roman" w:hAnsi="Times New Roman"/>
          <w:sz w:val="24"/>
          <w:szCs w:val="24"/>
        </w:rPr>
        <w:t>беспечить возможность для формирования умений осуществлять научное географическое исследование.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2. Место дисциплины в структуре ОПОП</w:t>
      </w:r>
    </w:p>
    <w:p w:rsidR="00DF6408" w:rsidRPr="00E47346" w:rsidRDefault="00DF6408" w:rsidP="00DF640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</w:rPr>
        <w:t>Дисциплина «Теория и методы географических исследований» относится к дисциплинам по выбору.</w:t>
      </w:r>
    </w:p>
    <w:p w:rsidR="00DF6408" w:rsidRPr="00E47346" w:rsidRDefault="00DF6408" w:rsidP="00DF6408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 w:rsidRPr="00E47346">
        <w:lastRenderedPageBreak/>
        <w:t xml:space="preserve">Для освоения </w:t>
      </w:r>
      <w:proofErr w:type="gramStart"/>
      <w:r w:rsidRPr="00E47346">
        <w:t>дисциплины</w:t>
      </w:r>
      <w:proofErr w:type="gramEnd"/>
      <w:r w:rsidRPr="00E47346">
        <w:t xml:space="preserve"> обучающиеся используют знания, умения и виды деятельности, сформированные в процессе изучения дисциплин «Картография», «Топография».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47346" w:rsidRPr="00E47346" w:rsidRDefault="00E47346" w:rsidP="00E47346">
      <w:pPr>
        <w:pStyle w:val="af7"/>
        <w:ind w:firstLine="426"/>
        <w:jc w:val="both"/>
        <w:rPr>
          <w:rFonts w:cs="Times New Roman"/>
          <w:lang w:val="ru-RU"/>
        </w:rPr>
      </w:pPr>
      <w:r w:rsidRPr="00E47346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47346" w:rsidRPr="00E47346" w:rsidRDefault="00E47346" w:rsidP="00E47346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ПК.3.1. Разрабатывает и реализует содержание учебного курса на основе современного научного содержания дисциплины.</w:t>
      </w:r>
    </w:p>
    <w:p w:rsidR="00E47346" w:rsidRPr="00E47346" w:rsidRDefault="00E47346" w:rsidP="00E47346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E47346" w:rsidRPr="00E47346" w:rsidRDefault="00E47346" w:rsidP="00E47346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4. Образовательные результаты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312"/>
        <w:gridCol w:w="1497"/>
        <w:gridCol w:w="2158"/>
        <w:gridCol w:w="967"/>
        <w:gridCol w:w="1702"/>
      </w:tblGrid>
      <w:tr w:rsidR="00DF6408" w:rsidRPr="00E47346" w:rsidTr="00810FF7">
        <w:tc>
          <w:tcPr>
            <w:tcW w:w="957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03" w:type="dxa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1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7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2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6408" w:rsidRPr="00E47346" w:rsidTr="00810FF7">
        <w:tc>
          <w:tcPr>
            <w:tcW w:w="957" w:type="dxa"/>
            <w:vMerge w:val="restar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 w:val="restart"/>
          </w:tcPr>
          <w:p w:rsidR="00DF6408" w:rsidRPr="00E47346" w:rsidRDefault="00DF6408" w:rsidP="00810FF7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</w:tc>
        <w:tc>
          <w:tcPr>
            <w:tcW w:w="1491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150" w:type="dxa"/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теории и методологии географических исследований</w:t>
            </w:r>
          </w:p>
        </w:tc>
        <w:tc>
          <w:tcPr>
            <w:tcW w:w="967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ПК-3.1</w:t>
            </w:r>
          </w:p>
        </w:tc>
        <w:tc>
          <w:tcPr>
            <w:tcW w:w="1702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Контекстная задача, конспект, тесты в ЭИОС</w:t>
            </w:r>
          </w:p>
        </w:tc>
      </w:tr>
      <w:tr w:rsidR="00DF6408" w:rsidRPr="00E47346" w:rsidTr="00810FF7">
        <w:tc>
          <w:tcPr>
            <w:tcW w:w="957" w:type="dxa"/>
            <w:vMerge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</w:tcPr>
          <w:p w:rsidR="00DF6408" w:rsidRPr="00E47346" w:rsidRDefault="00DF6408" w:rsidP="00810FF7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ОР.3-4-2</w:t>
            </w:r>
          </w:p>
        </w:tc>
        <w:tc>
          <w:tcPr>
            <w:tcW w:w="2150" w:type="dxa"/>
          </w:tcPr>
          <w:p w:rsidR="00DF6408" w:rsidRPr="00E47346" w:rsidRDefault="00DF6408" w:rsidP="00810FF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Показывает умения использовать разнообразные методы географической науки 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967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ПК-3.4</w:t>
            </w:r>
          </w:p>
        </w:tc>
        <w:tc>
          <w:tcPr>
            <w:tcW w:w="1702" w:type="dxa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работа, доклад, эссе, проект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5. Содержание дисциплины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  <w:r w:rsidRPr="00E47346">
        <w:rPr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E47346">
              <w:rPr>
                <w:bCs w:val="0"/>
                <w:sz w:val="24"/>
              </w:rPr>
              <w:t>Раздел 1. Теорет</w:t>
            </w:r>
            <w:r w:rsidRPr="00E47346">
              <w:rPr>
                <w:sz w:val="24"/>
              </w:rPr>
              <w:t xml:space="preserve">ические основы географических исследований 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1.1. Современная система географических наук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r w:rsidRPr="00E47346">
              <w:rPr>
                <w:rFonts w:ascii="Times New Roman" w:hAnsi="Times New Roman"/>
                <w:sz w:val="24"/>
              </w:rPr>
              <w:t xml:space="preserve"> Структура знаний в современной географии: учения, теории, концепции и гипотезы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r w:rsidRPr="00E47346">
              <w:rPr>
                <w:rFonts w:ascii="Times New Roman" w:hAnsi="Times New Roman"/>
                <w:sz w:val="24"/>
              </w:rPr>
              <w:t>Объекты географических исследований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1.4. Понятие о научной проблеме в географическом исследовании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sz w:val="24"/>
                <w:szCs w:val="24"/>
              </w:rPr>
              <w:t xml:space="preserve"> 1.5. Теоретические обобщения в географии. Проблемы интеграции географии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7346">
              <w:rPr>
                <w:rFonts w:ascii="Times New Roman" w:hAnsi="Times New Roman"/>
                <w:b/>
                <w:bCs/>
                <w:sz w:val="24"/>
              </w:rPr>
              <w:t>Раздел 2. Методы географических исследований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346">
              <w:rPr>
                <w:rFonts w:ascii="Times New Roman" w:hAnsi="Times New Roman"/>
                <w:sz w:val="24"/>
              </w:rPr>
              <w:lastRenderedPageBreak/>
              <w:t>Тема  2.1</w:t>
            </w:r>
            <w:proofErr w:type="gramEnd"/>
            <w:r w:rsidRPr="00E47346">
              <w:rPr>
                <w:rFonts w:ascii="Times New Roman" w:hAnsi="Times New Roman"/>
                <w:sz w:val="24"/>
              </w:rPr>
              <w:t xml:space="preserve"> Система методов географической науки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2.2 Единство традиционных и новейших методов в географических исследованиях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/>
              <w:rPr>
                <w:rFonts w:ascii="Times New Roman" w:hAnsi="Times New Roman"/>
                <w:sz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bCs/>
                <w:sz w:val="24"/>
              </w:rPr>
              <w:t xml:space="preserve"> 2.3 Сравнительно-географический метод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bCs/>
                <w:sz w:val="24"/>
              </w:rPr>
              <w:t xml:space="preserve"> 2.4 Картографический метод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2.5 Метод ландшафтного профилирования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bCs/>
                <w:sz w:val="24"/>
              </w:rPr>
              <w:t xml:space="preserve"> 2.6 Дистанционные методы в географии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</w:t>
            </w:r>
            <w:r w:rsidRPr="00E47346">
              <w:rPr>
                <w:rFonts w:ascii="Times New Roman" w:hAnsi="Times New Roman"/>
                <w:bCs/>
                <w:sz w:val="24"/>
              </w:rPr>
              <w:t xml:space="preserve"> 2.7 Геоинформационный метод в географии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2.8 Районирование как метод географического синтеза</w:t>
            </w:r>
          </w:p>
        </w:tc>
      </w:tr>
      <w:tr w:rsidR="00DF6408" w:rsidRPr="00E47346" w:rsidTr="00810FF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47346">
              <w:rPr>
                <w:rFonts w:ascii="Times New Roman" w:hAnsi="Times New Roman"/>
                <w:sz w:val="24"/>
              </w:rPr>
              <w:t>Тема 2.9 Конструктивная география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</w:rPr>
        <w:t>Автор:</w:t>
      </w:r>
      <w:r w:rsidRPr="00E47346">
        <w:t xml:space="preserve"> </w:t>
      </w:r>
      <w:r w:rsidR="00E47346" w:rsidRPr="00E47346">
        <w:rPr>
          <w:rFonts w:ascii="Times New Roman" w:hAnsi="Times New Roman"/>
          <w:sz w:val="24"/>
          <w:lang w:eastAsia="ru-RU"/>
        </w:rPr>
        <w:t>Шевченко И.А., к.п</w:t>
      </w:r>
      <w:r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b/>
          <w:bCs/>
        </w:rPr>
      </w:pP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E47346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E47346" w:rsidRDefault="00DD48C6" w:rsidP="00DA6691">
      <w:pPr>
        <w:pStyle w:val="23"/>
        <w:rPr>
          <w:lang w:eastAsia="ru-RU"/>
        </w:rPr>
      </w:pPr>
      <w:hyperlink r:id="rId63" w:anchor="_Toc17984607" w:history="1">
        <w:r w:rsidR="00DF6408" w:rsidRPr="00F70A9C">
          <w:rPr>
            <w:rStyle w:val="afd"/>
            <w:color w:val="auto"/>
            <w:u w:val="none"/>
          </w:rPr>
          <w:t>«</w:t>
        </w:r>
        <w:r w:rsidR="00DF6408" w:rsidRPr="00E47346">
          <w:rPr>
            <w:lang w:eastAsia="ru-RU"/>
          </w:rPr>
          <w:t>Теория и методика физико-географических исследований</w:t>
        </w:r>
      </w:hyperlink>
      <w:r w:rsidR="00F70A9C" w:rsidRPr="00F70A9C">
        <w:rPr>
          <w:rStyle w:val="afd"/>
          <w:color w:val="auto"/>
          <w:u w:val="none"/>
        </w:rPr>
        <w:t>»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профилю подготовки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География и Биология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квалификация выпускника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E47346">
        <w:rPr>
          <w:rFonts w:eastAsia="Times New Roman"/>
          <w:b/>
          <w:lang w:val="ru-RU"/>
        </w:rPr>
        <w:t>бакалавр</w:t>
      </w:r>
    </w:p>
    <w:p w:rsidR="00E47346" w:rsidRPr="00E47346" w:rsidRDefault="00E47346" w:rsidP="00E47346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E47346">
        <w:rPr>
          <w:rFonts w:eastAsia="Times New Roman"/>
          <w:b/>
          <w:lang w:val="ru-RU"/>
        </w:rPr>
        <w:t>форма обучения</w:t>
      </w:r>
    </w:p>
    <w:p w:rsidR="00DF6408" w:rsidRPr="00E47346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E47346" w:rsidRDefault="00DF6408" w:rsidP="00DF6408">
      <w:pPr>
        <w:pStyle w:val="af6"/>
        <w:rPr>
          <w:i/>
          <w:iCs/>
        </w:rPr>
      </w:pPr>
      <w:r w:rsidRPr="00E47346">
        <w:rPr>
          <w:i/>
          <w:iCs/>
        </w:rPr>
        <w:t xml:space="preserve">Цель дисциплины </w:t>
      </w:r>
      <w:r w:rsidRPr="00E47346">
        <w:rPr>
          <w:spacing w:val="3"/>
        </w:rPr>
        <w:t xml:space="preserve">- </w:t>
      </w:r>
      <w:r w:rsidRPr="00E47346">
        <w:t>создать условия формирования систематизированных знаний в области умения применять на практике методы физико-географических исследований для сбора, обработки, анализа и синтеза полевых и лабораторных источников физико-географической информации, методы физико-географического районирования.</w:t>
      </w:r>
    </w:p>
    <w:p w:rsidR="00DF6408" w:rsidRPr="00E47346" w:rsidRDefault="00DF6408" w:rsidP="00DF6408">
      <w:pPr>
        <w:pStyle w:val="af6"/>
        <w:rPr>
          <w:bCs/>
        </w:rPr>
      </w:pPr>
      <w:r w:rsidRPr="00E47346">
        <w:rPr>
          <w:i/>
          <w:iCs/>
        </w:rPr>
        <w:t>Задачи дисциплины:</w:t>
      </w:r>
      <w:r w:rsidRPr="00E47346">
        <w:rPr>
          <w:bCs/>
        </w:rPr>
        <w:t xml:space="preserve"> </w:t>
      </w:r>
    </w:p>
    <w:p w:rsidR="00DF6408" w:rsidRPr="00E47346" w:rsidRDefault="00DF6408" w:rsidP="00DF640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формирование углублённых знаний об основных современных методах географических, в частности ландшафтных исследований;</w:t>
      </w:r>
    </w:p>
    <w:p w:rsidR="00DF6408" w:rsidRPr="00E47346" w:rsidRDefault="00DF6408" w:rsidP="00DF640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знакомство с актуальными методологическими проблемами современной физической географии;</w:t>
      </w:r>
    </w:p>
    <w:p w:rsidR="00DF6408" w:rsidRPr="00E47346" w:rsidRDefault="00DF6408" w:rsidP="00DF640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прочное овладение основными методами комплексных и специальных комплексных географических, в частности физико-географических, исследований;</w:t>
      </w:r>
    </w:p>
    <w:p w:rsidR="00DF6408" w:rsidRPr="00E47346" w:rsidRDefault="00DF6408" w:rsidP="00DF640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346">
        <w:rPr>
          <w:rFonts w:ascii="Times New Roman" w:hAnsi="Times New Roman"/>
          <w:sz w:val="24"/>
          <w:szCs w:val="24"/>
          <w:lang w:eastAsia="ru-RU"/>
        </w:rPr>
        <w:t>подготовка к профессиональному использованию современных полевых методов географических исследований для самостоятельного решения научных проблем в рамках выполнения диссертационного исследования.</w:t>
      </w:r>
      <w:r w:rsidRPr="00E47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2. Место дисциплины в структуре ОПОП</w:t>
      </w: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47346">
        <w:rPr>
          <w:rFonts w:ascii="Times New Roman" w:hAnsi="Times New Roman"/>
          <w:iCs/>
          <w:sz w:val="24"/>
          <w:szCs w:val="24"/>
          <w:lang w:eastAsia="ru-RU"/>
        </w:rPr>
        <w:t xml:space="preserve">Дисциплина «Теория и методика физико-географических исследований» относится к обязательным для изучения. Для освоения дисциплины «Теория и методика физико-географических исследований»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дисциплин – «Землеведение», «Метеорология и климатология», «Гидрология» «Физическая география России», «Физическая география материков и океанов», «Социальная и экономическая география» и </w:t>
      </w:r>
      <w:proofErr w:type="gramStart"/>
      <w:r w:rsidRPr="00E47346">
        <w:rPr>
          <w:rFonts w:ascii="Times New Roman" w:hAnsi="Times New Roman"/>
          <w:iCs/>
          <w:sz w:val="24"/>
          <w:szCs w:val="24"/>
          <w:lang w:eastAsia="ru-RU"/>
        </w:rPr>
        <w:t>др..</w:t>
      </w:r>
      <w:proofErr w:type="gramEnd"/>
      <w:r w:rsidRPr="00E47346">
        <w:rPr>
          <w:rFonts w:ascii="Times New Roman" w:hAnsi="Times New Roman"/>
          <w:iCs/>
          <w:sz w:val="24"/>
          <w:szCs w:val="24"/>
          <w:lang w:eastAsia="ru-RU"/>
        </w:rPr>
        <w:t xml:space="preserve"> Знания по дисциплине необходимы как базовые для дальнейшей профориентационной работы и специализации студентов при прохождении учебных практик.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47346" w:rsidRPr="00E47346" w:rsidRDefault="00E47346" w:rsidP="00E47346">
      <w:pPr>
        <w:pStyle w:val="af7"/>
        <w:ind w:firstLine="426"/>
        <w:jc w:val="both"/>
        <w:rPr>
          <w:rFonts w:cs="Times New Roman"/>
          <w:lang w:val="ru-RU"/>
        </w:rPr>
      </w:pPr>
      <w:r w:rsidRPr="00E47346">
        <w:rPr>
          <w:rFonts w:cs="Times New Roman"/>
          <w:lang w:val="ru-RU"/>
        </w:rPr>
        <w:lastRenderedPageBreak/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47346" w:rsidRPr="00E47346" w:rsidRDefault="00E47346" w:rsidP="00E47346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ПК.3.1. Разрабатывает и реализует содержание учебного курса на основе современного научного содержания дисциплины.</w:t>
      </w:r>
    </w:p>
    <w:p w:rsidR="00E47346" w:rsidRPr="00E47346" w:rsidRDefault="00E47346" w:rsidP="00E47346">
      <w:pPr>
        <w:pStyle w:val="af7"/>
        <w:ind w:firstLine="426"/>
        <w:jc w:val="both"/>
        <w:rPr>
          <w:lang w:val="ru-RU"/>
        </w:rPr>
      </w:pPr>
      <w:r w:rsidRPr="00E47346">
        <w:rPr>
          <w:lang w:val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E47346" w:rsidRPr="00E47346" w:rsidRDefault="00E47346" w:rsidP="00E47346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4. Образовательные результаты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1905"/>
        <w:gridCol w:w="1669"/>
        <w:gridCol w:w="2190"/>
        <w:gridCol w:w="1112"/>
        <w:gridCol w:w="1886"/>
      </w:tblGrid>
      <w:tr w:rsidR="00DF6408" w:rsidRPr="00E47346" w:rsidTr="00810FF7">
        <w:tc>
          <w:tcPr>
            <w:tcW w:w="506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977" w:type="pct"/>
          </w:tcPr>
          <w:p w:rsidR="00DF6408" w:rsidRPr="00E47346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6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23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70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67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6408" w:rsidRPr="00E47346" w:rsidTr="00810FF7">
        <w:tc>
          <w:tcPr>
            <w:tcW w:w="506" w:type="pct"/>
            <w:vMerge w:val="restar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977" w:type="pct"/>
            <w:vMerge w:val="restart"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</w:tc>
        <w:tc>
          <w:tcPr>
            <w:tcW w:w="856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123" w:type="pct"/>
            <w:vAlign w:val="center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теории и методологии географических исследований</w:t>
            </w:r>
          </w:p>
        </w:tc>
        <w:tc>
          <w:tcPr>
            <w:tcW w:w="570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ПК-3.1</w:t>
            </w:r>
          </w:p>
        </w:tc>
        <w:tc>
          <w:tcPr>
            <w:tcW w:w="967" w:type="pct"/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1. Выступление с презентацией</w:t>
            </w:r>
          </w:p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2. Разработка групповых и/или индивидуальных проектов</w:t>
            </w:r>
          </w:p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3. Тест в ЭИОС</w:t>
            </w:r>
          </w:p>
        </w:tc>
      </w:tr>
      <w:tr w:rsidR="00DF6408" w:rsidRPr="00E47346" w:rsidTr="00810FF7">
        <w:tc>
          <w:tcPr>
            <w:tcW w:w="506" w:type="pct"/>
            <w:vMerge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F6408" w:rsidRPr="00E47346" w:rsidRDefault="00DF6408" w:rsidP="00810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:rsidR="00DF6408" w:rsidRPr="00E47346" w:rsidRDefault="00DF6408" w:rsidP="00810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346">
              <w:rPr>
                <w:rFonts w:ascii="Times New Roman" w:hAnsi="Times New Roman"/>
                <w:sz w:val="24"/>
                <w:szCs w:val="24"/>
                <w:lang w:eastAsia="ru-RU"/>
              </w:rPr>
              <w:t>ОР.3-4-2</w:t>
            </w:r>
          </w:p>
        </w:tc>
        <w:tc>
          <w:tcPr>
            <w:tcW w:w="1123" w:type="pct"/>
          </w:tcPr>
          <w:p w:rsidR="00DF6408" w:rsidRPr="00E47346" w:rsidRDefault="00DF6408" w:rsidP="00810FF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Показывает умения использовать разнообразные методы географической науки 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570" w:type="pct"/>
          </w:tcPr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DF6408" w:rsidRPr="00E47346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346">
              <w:rPr>
                <w:rFonts w:ascii="Times New Roman" w:hAnsi="Times New Roman"/>
                <w:sz w:val="24"/>
                <w:szCs w:val="24"/>
              </w:rPr>
              <w:t>ПК-3.4</w:t>
            </w:r>
          </w:p>
        </w:tc>
        <w:tc>
          <w:tcPr>
            <w:tcW w:w="967" w:type="pct"/>
          </w:tcPr>
          <w:p w:rsidR="00DF6408" w:rsidRPr="00E47346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  <w:r w:rsidRPr="00E47346">
        <w:rPr>
          <w:b/>
          <w:bCs/>
          <w:lang w:val="ru-RU"/>
        </w:rPr>
        <w:t>5. Содержание дисциплины</w:t>
      </w:r>
    </w:p>
    <w:p w:rsidR="00DF6408" w:rsidRPr="00E47346" w:rsidRDefault="00DF6408" w:rsidP="00DF6408">
      <w:pPr>
        <w:pStyle w:val="af7"/>
        <w:ind w:firstLine="426"/>
        <w:jc w:val="both"/>
        <w:rPr>
          <w:bCs/>
          <w:i/>
          <w:lang w:val="ru-RU"/>
        </w:rPr>
      </w:pPr>
      <w:r w:rsidRPr="00E47346">
        <w:rPr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rPr>
                <w:b/>
              </w:rPr>
            </w:pPr>
            <w:r w:rsidRPr="00E47346">
              <w:rPr>
                <w:b/>
              </w:rPr>
              <w:t>Раздел 1. Задачи, решаемые физико-географическими методами исследования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 1.1.</w:t>
            </w:r>
            <w:r w:rsidRPr="00E47346">
              <w:t xml:space="preserve"> Классификация методов по этапам познания</w:t>
            </w:r>
          </w:p>
        </w:tc>
      </w:tr>
      <w:tr w:rsidR="00DF6408" w:rsidRPr="00E47346" w:rsidTr="00810FF7">
        <w:trPr>
          <w:trHeight w:val="362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 xml:space="preserve">Тема 1.2. </w:t>
            </w:r>
            <w:r w:rsidRPr="00E47346">
              <w:t>Информационная база географии</w:t>
            </w:r>
          </w:p>
        </w:tc>
      </w:tr>
      <w:tr w:rsidR="00DF6408" w:rsidRPr="00E47346" w:rsidTr="00810FF7">
        <w:trPr>
          <w:trHeight w:val="283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jc w:val="left"/>
              <w:rPr>
                <w:bCs/>
              </w:rPr>
            </w:pPr>
            <w:r w:rsidRPr="00E47346">
              <w:rPr>
                <w:bCs/>
              </w:rPr>
              <w:t xml:space="preserve">Тема 1.3. </w:t>
            </w:r>
            <w:r w:rsidRPr="00E47346">
              <w:t>Метод описания. Сравнительно-географический метод.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jc w:val="left"/>
              <w:rPr>
                <w:b/>
              </w:rPr>
            </w:pPr>
            <w:r w:rsidRPr="00E47346">
              <w:rPr>
                <w:b/>
              </w:rPr>
              <w:t>Раздел 2. Современные методы физико-географических исследований.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2.1. Картографический метод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2.2. Взаимосвязь картографических, геохимических, геофизических, математических методов исследования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  <w:rPr>
                <w:bCs/>
              </w:rPr>
            </w:pPr>
            <w:r w:rsidRPr="00E47346">
              <w:rPr>
                <w:bCs/>
              </w:rPr>
              <w:t>Тема</w:t>
            </w:r>
            <w:r w:rsidRPr="00E47346">
              <w:t xml:space="preserve"> 2.3. Применение аэрокосмических методов исследования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  <w:rPr>
                <w:bCs/>
              </w:rPr>
            </w:pPr>
            <w:r w:rsidRPr="00E47346">
              <w:rPr>
                <w:bCs/>
              </w:rPr>
              <w:t>Тема</w:t>
            </w:r>
            <w:r w:rsidRPr="00E47346">
              <w:t xml:space="preserve"> 2.4. Методы микроклиматических исследований.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2.5. Экспедиционные методы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  <w:rPr>
                <w:b/>
              </w:rPr>
            </w:pPr>
            <w:r w:rsidRPr="00E47346">
              <w:rPr>
                <w:b/>
              </w:rPr>
              <w:lastRenderedPageBreak/>
              <w:t>Раздел 3. Основные направления прикладных комплексных физико-географических исследований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3.1. Комплексный физико-географический анализ для оценки природно-ресурсного потенциала территории, охраны природы и рационального природопользования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3.2. Методические приёмы решения эколого- географических задач</w:t>
            </w:r>
          </w:p>
        </w:tc>
      </w:tr>
      <w:tr w:rsidR="00DF6408" w:rsidRPr="00E47346" w:rsidTr="00810FF7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E47346" w:rsidRDefault="00DF6408" w:rsidP="00810FF7">
            <w:pPr>
              <w:pStyle w:val="af6"/>
              <w:ind w:firstLine="284"/>
              <w:jc w:val="left"/>
            </w:pPr>
            <w:r w:rsidRPr="00E47346">
              <w:rPr>
                <w:bCs/>
              </w:rPr>
              <w:t>Тема</w:t>
            </w:r>
            <w:r w:rsidRPr="00E47346">
              <w:t xml:space="preserve"> 3.3. Методы изучения и оптимизации городских. Рекреационных и других ландшафтов</w:t>
            </w:r>
          </w:p>
        </w:tc>
      </w:tr>
    </w:tbl>
    <w:p w:rsidR="00DF6408" w:rsidRPr="00E47346" w:rsidRDefault="00DF6408" w:rsidP="00DF6408">
      <w:pPr>
        <w:pStyle w:val="af7"/>
        <w:ind w:firstLine="426"/>
        <w:jc w:val="both"/>
        <w:rPr>
          <w:b/>
          <w:bCs/>
          <w:lang w:val="ru-RU"/>
        </w:rPr>
      </w:pPr>
    </w:p>
    <w:p w:rsidR="00DF6408" w:rsidRPr="00E47346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346">
        <w:rPr>
          <w:rFonts w:ascii="Times New Roman" w:hAnsi="Times New Roman"/>
          <w:b/>
          <w:bCs/>
        </w:rPr>
        <w:t>Автор:</w:t>
      </w:r>
      <w:r w:rsidRPr="00E47346">
        <w:t xml:space="preserve"> </w:t>
      </w:r>
      <w:r w:rsidRPr="00E47346">
        <w:rPr>
          <w:rFonts w:ascii="Times New Roman" w:hAnsi="Times New Roman"/>
          <w:sz w:val="24"/>
          <w:lang w:eastAsia="ru-RU"/>
        </w:rPr>
        <w:t xml:space="preserve">Шевченко И.А., к.п.н., доцент, кафедра </w:t>
      </w:r>
      <w:r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901BC9" w:rsidRPr="00C67370" w:rsidRDefault="00901BC9" w:rsidP="00901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30C67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30C67" w:rsidRPr="00DB597C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30C67" w:rsidRPr="00D2599C" w:rsidRDefault="00630C67" w:rsidP="00B95EA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Экономическая география мира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47346" w:rsidRPr="005D20E2" w:rsidRDefault="00E47346" w:rsidP="00B95EA2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E47346" w:rsidRPr="005D20E2" w:rsidRDefault="00E47346" w:rsidP="00B95EA2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E47346" w:rsidRPr="002C7609" w:rsidRDefault="00E47346" w:rsidP="00B95EA2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E47346" w:rsidRPr="002C7609" w:rsidRDefault="00E47346" w:rsidP="00B95EA2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E47346" w:rsidRPr="005D20E2" w:rsidRDefault="00E47346" w:rsidP="00B95EA2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E47346" w:rsidRPr="005D20E2" w:rsidRDefault="00E47346" w:rsidP="00B95EA2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E47346" w:rsidRPr="005D20E2" w:rsidRDefault="00E47346" w:rsidP="00B95EA2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630C67" w:rsidRPr="00DB597C" w:rsidRDefault="00630C67" w:rsidP="00B95EA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30C67" w:rsidRPr="00115146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B95EA2">
        <w:rPr>
          <w:rFonts w:ascii="Times New Roman" w:hAnsi="Times New Roman"/>
          <w:bCs/>
          <w:sz w:val="24"/>
          <w:szCs w:val="24"/>
        </w:rPr>
        <w:t>Экономическая география</w:t>
      </w:r>
      <w:r>
        <w:rPr>
          <w:rFonts w:ascii="Times New Roman" w:hAnsi="Times New Roman"/>
          <w:bCs/>
          <w:sz w:val="24"/>
          <w:szCs w:val="24"/>
        </w:rPr>
        <w:t xml:space="preserve"> мира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30C67" w:rsidRPr="00115146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:rsidR="00630C67" w:rsidRPr="00115146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:rsidR="00630C67" w:rsidRPr="00115146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>овать особенности географии отраслей мирового хозяйства, виды и главные направления мировых экономических связей.</w:t>
      </w:r>
    </w:p>
    <w:p w:rsidR="00630C67" w:rsidRPr="00DB597C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30C67" w:rsidRPr="003D132B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К.М.16.01 «</w:t>
      </w:r>
      <w:r w:rsidR="00B95EA2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география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мира</w:t>
      </w:r>
      <w:r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«Географическая картина мира (Социально-экономическая география мира)» и является дисциплиной базовой части модуля.</w:t>
      </w: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95EA2" w:rsidRPr="00B95EA2" w:rsidRDefault="00630C67" w:rsidP="00B95E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5EA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="00B95EA2" w:rsidRPr="00B95E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30C67" w:rsidRPr="00B95EA2" w:rsidRDefault="00B95EA2" w:rsidP="00B95E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5EA2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 </w:t>
      </w:r>
      <w:r w:rsidRPr="00B95EA2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630C67" w:rsidRDefault="00630C67" w:rsidP="00630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30C67" w:rsidRPr="00DB597C" w:rsidTr="005B3E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5B3E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C67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30C67" w:rsidRPr="00A81EA5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C67" w:rsidRPr="00A81EA5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30C67" w:rsidRPr="00DB597C" w:rsidTr="00B95EA2">
        <w:trPr>
          <w:trHeight w:val="379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Pr="00DB597C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Default="00630C67" w:rsidP="005B3E9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630C67" w:rsidRPr="00DB597C" w:rsidRDefault="00630C67" w:rsidP="005B3E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0C67" w:rsidRPr="00DB597C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Pr="00DB597C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 основами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экономической   географии мира</w:t>
            </w: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0C67" w:rsidRPr="00DB597C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630C67" w:rsidRPr="00DC5A3F" w:rsidRDefault="00630C67" w:rsidP="005B3E96">
            <w:pPr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0C67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работы;</w:t>
            </w:r>
          </w:p>
          <w:p w:rsidR="00630C67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задания;</w:t>
            </w:r>
          </w:p>
          <w:p w:rsidR="00630C67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630C67" w:rsidRPr="00DB597C" w:rsidRDefault="00630C67" w:rsidP="005B3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630C67" w:rsidRPr="00DB597C" w:rsidRDefault="00630C67" w:rsidP="00630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0C67" w:rsidRPr="00DB597C" w:rsidRDefault="00630C67" w:rsidP="00630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30C67" w:rsidRPr="00A87BB4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Раздел 1. Природно-ресурсный потенциал</w:t>
      </w:r>
    </w:p>
    <w:p w:rsidR="00630C67" w:rsidRPr="00A87BB4" w:rsidRDefault="00630C67" w:rsidP="00630C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Введение в глобальную экономическую географию</w:t>
      </w:r>
    </w:p>
    <w:p w:rsidR="00630C67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Раздел 3. География мирового хозяйства</w:t>
      </w:r>
    </w:p>
    <w:p w:rsidR="00630C67" w:rsidRPr="00A87BB4" w:rsidRDefault="00630C67" w:rsidP="00630C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30C67" w:rsidRPr="00B95EA2" w:rsidRDefault="00630C67" w:rsidP="00B95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B95E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B95EA2">
        <w:rPr>
          <w:rFonts w:ascii="Times New Roman" w:hAnsi="Times New Roman"/>
          <w:sz w:val="24"/>
          <w:lang w:eastAsia="ru-RU"/>
        </w:rPr>
        <w:t>к.г</w:t>
      </w:r>
      <w:r w:rsidR="00B95EA2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B95EA2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B95EA2" w:rsidRPr="00E47346" w:rsidRDefault="00630C67" w:rsidP="00B95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Кривдина Ирина Юрьевна</w:t>
      </w:r>
      <w:r w:rsidR="00B95E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B95EA2" w:rsidRPr="00E47346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B95EA2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630C67" w:rsidRPr="00A87BB4" w:rsidRDefault="00630C67" w:rsidP="00630C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1BC9" w:rsidRDefault="00901BC9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30C67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30C67" w:rsidRPr="00DB597C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30C67" w:rsidRPr="00D2599C" w:rsidRDefault="00630C67" w:rsidP="00B95EA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зарубежных стран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30C67" w:rsidRPr="00475289" w:rsidRDefault="00630C67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30C67" w:rsidRPr="00DB597C" w:rsidRDefault="00630C67" w:rsidP="00B95EA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30C67" w:rsidRPr="00C05407" w:rsidRDefault="00630C67" w:rsidP="00B9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054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054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5407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C05407">
        <w:rPr>
          <w:rFonts w:ascii="Times New Roman" w:hAnsi="Times New Roman"/>
          <w:spacing w:val="-2"/>
          <w:sz w:val="24"/>
          <w:szCs w:val="24"/>
        </w:rPr>
        <w:t>профессиона</w:t>
      </w:r>
      <w:r>
        <w:rPr>
          <w:rFonts w:ascii="Times New Roman" w:hAnsi="Times New Roman"/>
          <w:spacing w:val="-2"/>
          <w:sz w:val="24"/>
          <w:szCs w:val="24"/>
        </w:rPr>
        <w:t xml:space="preserve">льных компетенций у выпускников </w:t>
      </w:r>
      <w:r w:rsidRPr="00C05407">
        <w:rPr>
          <w:rFonts w:ascii="Times New Roman" w:hAnsi="Times New Roman"/>
          <w:spacing w:val="-2"/>
          <w:sz w:val="24"/>
          <w:szCs w:val="24"/>
        </w:rPr>
        <w:t>средствами учебной дисциплины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».</w:t>
      </w:r>
    </w:p>
    <w:p w:rsidR="00630C67" w:rsidRPr="00C05407" w:rsidRDefault="00630C67" w:rsidP="00B9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C05407">
        <w:rPr>
          <w:rFonts w:ascii="Times New Roman" w:hAnsi="Times New Roman"/>
          <w:sz w:val="24"/>
          <w:szCs w:val="24"/>
        </w:rPr>
        <w:t xml:space="preserve"> </w:t>
      </w:r>
    </w:p>
    <w:p w:rsidR="00630C67" w:rsidRPr="00C05407" w:rsidRDefault="00630C67" w:rsidP="00B95EA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изучить виды территориального разделения труда</w:t>
      </w:r>
    </w:p>
    <w:p w:rsidR="00630C67" w:rsidRPr="00C05407" w:rsidRDefault="00630C67" w:rsidP="00B95EA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:rsidR="00630C67" w:rsidRPr="00C05407" w:rsidRDefault="00630C67" w:rsidP="00B95EA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мира;</w:t>
      </w:r>
    </w:p>
    <w:p w:rsidR="00630C67" w:rsidRPr="00C05407" w:rsidRDefault="00630C67" w:rsidP="00B95EA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t>- изучить глобальные проблемы и перспективы человечества.</w:t>
      </w:r>
    </w:p>
    <w:p w:rsidR="00630C67" w:rsidRPr="00DB597C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30C67" w:rsidRPr="003D132B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К.М.16</w:t>
      </w:r>
      <w:r w:rsidRPr="00C05407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 w:rsidRPr="00C05407">
        <w:rPr>
          <w:rFonts w:ascii="Times New Roman" w:hAnsi="Times New Roman"/>
          <w:sz w:val="24"/>
          <w:szCs w:val="24"/>
        </w:rPr>
        <w:t xml:space="preserve">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«Географическая картина мира» (Социально-экономическая география мира) и является дисциплиной базовой части модуля.</w:t>
      </w: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95EA2" w:rsidRPr="00B95EA2" w:rsidRDefault="00B95EA2" w:rsidP="00B95E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5EA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B95E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5EA2" w:rsidRPr="00B95EA2" w:rsidRDefault="00B95EA2" w:rsidP="00B95E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5EA2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 </w:t>
      </w:r>
      <w:r w:rsidRPr="00B95EA2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630C67" w:rsidRDefault="00630C67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30C67" w:rsidRPr="00DB597C" w:rsidTr="005B3E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B95E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C67" w:rsidRPr="00A81EA5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C67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30C67" w:rsidRPr="00A81EA5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C67" w:rsidRPr="00A81EA5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30C67" w:rsidRPr="00DB597C" w:rsidTr="00B95EA2">
        <w:trPr>
          <w:trHeight w:val="391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Pr="00DB597C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Default="00630C67" w:rsidP="00B95EA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630C67" w:rsidRPr="00DB597C" w:rsidRDefault="00630C67" w:rsidP="00B95E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0C67" w:rsidRPr="00DB597C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ОР.1-2-1.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0C67" w:rsidRPr="00061E87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 основами</w:t>
            </w:r>
            <w:proofErr w:type="gramEnd"/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региональной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0C67" w:rsidRPr="00DB597C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630C67" w:rsidRPr="00DC5A3F" w:rsidRDefault="00630C67" w:rsidP="00B95EA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0C67" w:rsidRPr="00AB3780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630C67" w:rsidRPr="00AB3780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630C67" w:rsidRPr="00AB3780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630C67" w:rsidRPr="00DB597C" w:rsidRDefault="00630C67" w:rsidP="00B95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630C67" w:rsidRPr="00DB597C" w:rsidRDefault="00630C67" w:rsidP="00630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0C67" w:rsidRPr="00DB597C" w:rsidRDefault="00630C67" w:rsidP="00630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Зарубежная Европа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sz w:val="24"/>
          <w:szCs w:val="24"/>
          <w:lang w:eastAsia="ru-RU"/>
        </w:rPr>
        <w:t>Раздел 2. Северная Америка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sz w:val="24"/>
          <w:szCs w:val="24"/>
          <w:lang w:eastAsia="ru-RU"/>
        </w:rPr>
        <w:t>Раздел 3. Зарубежная Азия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sz w:val="24"/>
          <w:szCs w:val="24"/>
          <w:lang w:eastAsia="ru-RU"/>
        </w:rPr>
        <w:t>Раздел 4. Африка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sz w:val="24"/>
          <w:szCs w:val="24"/>
          <w:lang w:eastAsia="ru-RU"/>
        </w:rPr>
        <w:t>Раздел 5. Латинская Америка</w:t>
      </w:r>
    </w:p>
    <w:p w:rsidR="00630C67" w:rsidRDefault="00630C67" w:rsidP="00630C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0876">
        <w:rPr>
          <w:rFonts w:ascii="Times New Roman" w:eastAsia="Times New Roman" w:hAnsi="Times New Roman"/>
          <w:sz w:val="24"/>
          <w:szCs w:val="24"/>
          <w:lang w:eastAsia="ru-RU"/>
        </w:rPr>
        <w:t>Раздел 6. Австралия и Океания</w:t>
      </w:r>
    </w:p>
    <w:p w:rsidR="00630C67" w:rsidRPr="00280876" w:rsidRDefault="00630C67" w:rsidP="00630C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30C67" w:rsidRPr="0050570C" w:rsidRDefault="00630C67" w:rsidP="00630C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0876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B95E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B95EA2">
        <w:rPr>
          <w:rFonts w:ascii="Times New Roman" w:hAnsi="Times New Roman"/>
          <w:sz w:val="24"/>
          <w:lang w:eastAsia="ru-RU"/>
        </w:rPr>
        <w:t>к.г</w:t>
      </w:r>
      <w:r w:rsidR="00B95EA2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B95EA2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630C67" w:rsidRDefault="00630C67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97350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2599C" w:rsidRDefault="00097350" w:rsidP="00B95EA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стран СНГ и Балтии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B95E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B95E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350" w:rsidRPr="00DB597C" w:rsidRDefault="00097350" w:rsidP="00B95E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Pr="00041797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097350" w:rsidRPr="00041797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7350" w:rsidRDefault="00097350" w:rsidP="00B95EA2">
      <w:pPr>
        <w:spacing w:after="0" w:line="240" w:lineRule="auto"/>
        <w:ind w:firstLine="686"/>
        <w:jc w:val="both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выяснить состав, цель и историю образования СНГ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097350" w:rsidRPr="00667DB0" w:rsidRDefault="00097350" w:rsidP="00B95EA2">
      <w:pPr>
        <w:spacing w:after="0" w:line="240" w:lineRule="auto"/>
        <w:ind w:firstLine="686"/>
        <w:jc w:val="both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67DB0">
        <w:rPr>
          <w:rFonts w:ascii="Times New Roman" w:hAnsi="Times New Roman"/>
          <w:sz w:val="24"/>
          <w:szCs w:val="24"/>
        </w:rPr>
        <w:t>изучить  историю</w:t>
      </w:r>
      <w:proofErr w:type="gramEnd"/>
      <w:r w:rsidRPr="00667DB0">
        <w:rPr>
          <w:rFonts w:ascii="Times New Roman" w:hAnsi="Times New Roman"/>
          <w:sz w:val="24"/>
          <w:szCs w:val="24"/>
        </w:rPr>
        <w:t xml:space="preserve"> формирования территорий стран СНГ и Балтии;</w:t>
      </w:r>
    </w:p>
    <w:p w:rsidR="00097350" w:rsidRPr="00667DB0" w:rsidRDefault="00097350" w:rsidP="00B95EA2">
      <w:pPr>
        <w:spacing w:after="0" w:line="240" w:lineRule="auto"/>
        <w:ind w:firstLine="686"/>
        <w:jc w:val="both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выделить отрасли хозяйственной специализации бывших союзных республик СССР (ныне стран СНГ и Балтии);</w:t>
      </w:r>
    </w:p>
    <w:p w:rsidR="00097350" w:rsidRDefault="00097350" w:rsidP="00B95EA2">
      <w:pPr>
        <w:spacing w:after="0" w:line="240" w:lineRule="auto"/>
        <w:ind w:firstLine="686"/>
        <w:jc w:val="both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67DB0">
        <w:rPr>
          <w:rFonts w:ascii="Times New Roman" w:hAnsi="Times New Roman"/>
          <w:sz w:val="24"/>
          <w:szCs w:val="24"/>
        </w:rPr>
        <w:t>выявить  название</w:t>
      </w:r>
      <w:proofErr w:type="gramEnd"/>
      <w:r w:rsidRPr="00667DB0">
        <w:rPr>
          <w:rFonts w:ascii="Times New Roman" w:hAnsi="Times New Roman"/>
          <w:sz w:val="24"/>
          <w:szCs w:val="24"/>
        </w:rPr>
        <w:t xml:space="preserve"> и состав региональных организаций стран СНГ</w:t>
      </w:r>
      <w:r>
        <w:rPr>
          <w:rFonts w:ascii="Times New Roman" w:hAnsi="Times New Roman"/>
          <w:sz w:val="24"/>
          <w:szCs w:val="24"/>
        </w:rPr>
        <w:t>.</w:t>
      </w:r>
    </w:p>
    <w:p w:rsidR="00097350" w:rsidRPr="00DB597C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вариативной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</w:t>
      </w:r>
      <w:proofErr w:type="gramStart"/>
      <w:r w:rsidRPr="00041797"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Географическая картина мира (Социально-экономическая</w:t>
      </w:r>
      <w:r w:rsidRPr="00041797">
        <w:rPr>
          <w:rFonts w:ascii="Times New Roman" w:hAnsi="Times New Roman"/>
          <w:sz w:val="24"/>
          <w:szCs w:val="24"/>
        </w:rPr>
        <w:t xml:space="preserve"> география</w:t>
      </w:r>
      <w:r>
        <w:rPr>
          <w:rFonts w:ascii="Times New Roman" w:hAnsi="Times New Roman"/>
          <w:sz w:val="24"/>
          <w:szCs w:val="24"/>
        </w:rPr>
        <w:t xml:space="preserve"> мира)</w:t>
      </w:r>
      <w:r w:rsidRPr="00041797">
        <w:rPr>
          <w:rFonts w:ascii="Times New Roman" w:hAnsi="Times New Roman"/>
          <w:sz w:val="24"/>
          <w:szCs w:val="24"/>
        </w:rPr>
        <w:t>»</w:t>
      </w:r>
    </w:p>
    <w:p w:rsidR="00097350" w:rsidRPr="003D132B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97350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97350" w:rsidRPr="00B95EA2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 w:rsidRPr="005C745A">
        <w:rPr>
          <w:rFonts w:ascii="Times New Roman" w:hAnsi="Times New Roman"/>
          <w:sz w:val="24"/>
          <w:szCs w:val="24"/>
        </w:rPr>
        <w:t xml:space="preserve">способен анализировать результаты научных исследований, применять их при </w:t>
      </w:r>
      <w:r w:rsidRPr="00B95EA2">
        <w:rPr>
          <w:rFonts w:ascii="Times New Roman" w:hAnsi="Times New Roman"/>
          <w:sz w:val="24"/>
          <w:szCs w:val="24"/>
        </w:rPr>
        <w:t>решении конкретных учебных и научно-исследовательских задач в соответствующей предметной области</w:t>
      </w:r>
    </w:p>
    <w:p w:rsidR="00B95EA2" w:rsidRPr="00B95EA2" w:rsidRDefault="00B95EA2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5EA2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097350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8"/>
        <w:gridCol w:w="2335"/>
        <w:gridCol w:w="1605"/>
        <w:gridCol w:w="1898"/>
        <w:gridCol w:w="1314"/>
        <w:gridCol w:w="1714"/>
      </w:tblGrid>
      <w:tr w:rsidR="00097350" w:rsidRPr="00DB597C" w:rsidTr="005B3E96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B9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B95E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B9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B9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A81EA5" w:rsidRDefault="00097350" w:rsidP="00B9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A81EA5" w:rsidRDefault="00097350" w:rsidP="00B9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DB597C" w:rsidTr="005B3E96">
        <w:trPr>
          <w:trHeight w:val="3104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041797" w:rsidRDefault="00097350" w:rsidP="00B95E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Default="00097350" w:rsidP="00B95EA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097350" w:rsidRPr="00041797" w:rsidRDefault="00097350" w:rsidP="00B95E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041797" w:rsidRDefault="00097350" w:rsidP="00B95E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ОР.1-3-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041797" w:rsidRDefault="00097350" w:rsidP="00B95E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 основами</w:t>
            </w:r>
            <w:proofErr w:type="gramEnd"/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асти региональной географии</w:t>
            </w: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Default="00097350" w:rsidP="00B95E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97350" w:rsidRPr="00041797" w:rsidRDefault="00097350" w:rsidP="00B95E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041797" w:rsidRDefault="00097350" w:rsidP="00B95E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097350" w:rsidRPr="00041797" w:rsidRDefault="00097350" w:rsidP="00B95E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097350" w:rsidRPr="00041797" w:rsidRDefault="00097350" w:rsidP="00B95E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3.Задания практической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</w:tbl>
    <w:p w:rsidR="00097350" w:rsidRPr="00DB597C" w:rsidRDefault="00097350" w:rsidP="00B9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B9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293BDC" w:rsidRDefault="00097350" w:rsidP="00B95E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93BDC">
        <w:rPr>
          <w:rFonts w:ascii="Times New Roman" w:hAnsi="Times New Roman"/>
          <w:color w:val="000000"/>
          <w:sz w:val="24"/>
          <w:szCs w:val="24"/>
        </w:rPr>
        <w:t>Раздел 1. Факторы развития территории</w:t>
      </w:r>
    </w:p>
    <w:p w:rsidR="00097350" w:rsidRDefault="00097350" w:rsidP="00B95E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BDC">
        <w:rPr>
          <w:rFonts w:ascii="Times New Roman" w:hAnsi="Times New Roman"/>
          <w:color w:val="000000"/>
          <w:sz w:val="24"/>
          <w:szCs w:val="24"/>
        </w:rPr>
        <w:t>Раздел 2</w:t>
      </w:r>
      <w:r w:rsidRPr="00293BDC">
        <w:t>. О</w:t>
      </w:r>
      <w:r w:rsidRPr="00293BDC">
        <w:rPr>
          <w:rFonts w:ascii="Times New Roman" w:hAnsi="Times New Roman"/>
          <w:sz w:val="24"/>
          <w:szCs w:val="24"/>
        </w:rPr>
        <w:t xml:space="preserve">трасли хозяйственной </w:t>
      </w:r>
      <w:r w:rsidR="008C7F04" w:rsidRPr="00293BDC">
        <w:rPr>
          <w:rFonts w:ascii="Times New Roman" w:hAnsi="Times New Roman"/>
          <w:sz w:val="24"/>
          <w:szCs w:val="24"/>
        </w:rPr>
        <w:t>специализации стран</w:t>
      </w:r>
      <w:r w:rsidRPr="00293BDC">
        <w:rPr>
          <w:rFonts w:ascii="Times New Roman" w:hAnsi="Times New Roman"/>
          <w:sz w:val="24"/>
          <w:szCs w:val="24"/>
        </w:rPr>
        <w:t xml:space="preserve"> СНГ и Балтии</w:t>
      </w:r>
    </w:p>
    <w:p w:rsidR="00097350" w:rsidRPr="00293BDC" w:rsidRDefault="00097350" w:rsidP="00B95EA2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293BDC" w:rsidRDefault="00097350" w:rsidP="00B95EA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93BDC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</w:t>
      </w:r>
      <w:r w:rsidRPr="00293BDC">
        <w:rPr>
          <w:rFonts w:ascii="Times New Roman" w:eastAsia="Times New Roman" w:hAnsi="Times New Roman"/>
          <w:sz w:val="24"/>
          <w:szCs w:val="24"/>
          <w:lang w:eastAsia="ru-RU"/>
        </w:rPr>
        <w:t>ировна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8C7F04">
        <w:rPr>
          <w:rFonts w:ascii="Times New Roman" w:hAnsi="Times New Roman"/>
          <w:sz w:val="24"/>
          <w:lang w:eastAsia="ru-RU"/>
        </w:rPr>
        <w:t>к.г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630C67" w:rsidRDefault="00630C67" w:rsidP="00B95EA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97350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2599C" w:rsidRDefault="00097350" w:rsidP="008C7F0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Этногеография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 направлению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350" w:rsidRPr="00DB597C" w:rsidRDefault="00097350" w:rsidP="008C7F0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Pr="00B76917" w:rsidRDefault="00097350" w:rsidP="008C7F04">
      <w:pPr>
        <w:tabs>
          <w:tab w:val="num" w:pos="0"/>
          <w:tab w:val="left" w:pos="720"/>
        </w:tabs>
        <w:spacing w:line="240" w:lineRule="auto"/>
        <w:ind w:right="-6" w:firstLine="720"/>
        <w:jc w:val="both"/>
        <w:rPr>
          <w:rFonts w:ascii="Times New Roman" w:hAnsi="Times New Roman"/>
          <w:sz w:val="24"/>
          <w:szCs w:val="28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</w:t>
      </w:r>
      <w:proofErr w:type="gram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 студентами</w:t>
      </w:r>
      <w:proofErr w:type="gramEnd"/>
      <w:r w:rsidRPr="005F2690">
        <w:rPr>
          <w:rFonts w:ascii="Times New Roman" w:hAnsi="Times New Roman"/>
          <w:sz w:val="24"/>
          <w:szCs w:val="28"/>
        </w:rPr>
        <w:t xml:space="preserve"> систем</w:t>
      </w:r>
      <w:r>
        <w:rPr>
          <w:rFonts w:ascii="Times New Roman" w:hAnsi="Times New Roman"/>
          <w:sz w:val="24"/>
          <w:szCs w:val="28"/>
        </w:rPr>
        <w:t>ы</w:t>
      </w:r>
      <w:r w:rsidRPr="005F2690">
        <w:rPr>
          <w:rFonts w:ascii="Times New Roman" w:hAnsi="Times New Roman"/>
          <w:sz w:val="24"/>
          <w:szCs w:val="28"/>
        </w:rPr>
        <w:t xml:space="preserve"> знаний</w:t>
      </w:r>
      <w:r>
        <w:rPr>
          <w:rFonts w:ascii="Times New Roman" w:hAnsi="Times New Roman"/>
          <w:sz w:val="24"/>
          <w:szCs w:val="28"/>
        </w:rPr>
        <w:t xml:space="preserve"> </w:t>
      </w:r>
      <w:r w:rsidRPr="005F2690">
        <w:rPr>
          <w:rFonts w:ascii="Times New Roman" w:hAnsi="Times New Roman"/>
          <w:sz w:val="24"/>
          <w:szCs w:val="28"/>
        </w:rPr>
        <w:t xml:space="preserve">об этногеографической картине мира, о методологических, концептуальных и методических основах курса для проведения в жизнь и практику преподавания </w:t>
      </w:r>
      <w:r>
        <w:rPr>
          <w:rFonts w:ascii="Times New Roman" w:hAnsi="Times New Roman"/>
          <w:sz w:val="24"/>
          <w:szCs w:val="28"/>
        </w:rPr>
        <w:t xml:space="preserve">географии </w:t>
      </w:r>
      <w:r w:rsidRPr="005F2690">
        <w:rPr>
          <w:rFonts w:ascii="Times New Roman" w:hAnsi="Times New Roman"/>
          <w:sz w:val="24"/>
          <w:szCs w:val="28"/>
        </w:rPr>
        <w:t>принципов  равенства,  духовной свободы, соблюдения прав на этническую самоидентификацию, воспитание толерантности поведения в полиэтнической среде как главного условия  безопасности и устойчивость развития общества.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203E5B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7350" w:rsidRDefault="00097350" w:rsidP="008C7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 xml:space="preserve">систематизированных </w:t>
      </w:r>
      <w:proofErr w:type="gramStart"/>
      <w:r>
        <w:rPr>
          <w:rFonts w:ascii="Times New Roman" w:hAnsi="Times New Roman"/>
          <w:sz w:val="24"/>
          <w:szCs w:val="24"/>
        </w:rPr>
        <w:t xml:space="preserve">знаний 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7949CB">
        <w:rPr>
          <w:rFonts w:ascii="Times New Roman" w:hAnsi="Times New Roman"/>
          <w:sz w:val="24"/>
          <w:szCs w:val="24"/>
        </w:rPr>
        <w:t>об</w:t>
      </w:r>
      <w:proofErr w:type="gramEnd"/>
      <w:r w:rsidRPr="007949CB">
        <w:rPr>
          <w:rFonts w:ascii="Times New Roman" w:hAnsi="Times New Roman"/>
          <w:sz w:val="24"/>
          <w:szCs w:val="24"/>
        </w:rPr>
        <w:t xml:space="preserve">  </w:t>
      </w:r>
      <w:r w:rsidRPr="006D300B">
        <w:rPr>
          <w:rFonts w:ascii="Times New Roman" w:hAnsi="Times New Roman"/>
          <w:sz w:val="24"/>
          <w:szCs w:val="24"/>
        </w:rPr>
        <w:t>этносе</w:t>
      </w:r>
      <w:r>
        <w:rPr>
          <w:rFonts w:ascii="Times New Roman" w:hAnsi="Times New Roman"/>
          <w:sz w:val="24"/>
          <w:szCs w:val="24"/>
        </w:rPr>
        <w:t xml:space="preserve"> и его признаках</w:t>
      </w:r>
      <w:r w:rsidRPr="006D300B">
        <w:rPr>
          <w:rFonts w:ascii="Times New Roman" w:hAnsi="Times New Roman"/>
          <w:sz w:val="24"/>
          <w:szCs w:val="24"/>
        </w:rPr>
        <w:t>, основных концепциях этноса и основных подходах к изучению эволюции этноса</w:t>
      </w:r>
      <w:r>
        <w:rPr>
          <w:rFonts w:ascii="Times New Roman" w:hAnsi="Times New Roman"/>
          <w:sz w:val="24"/>
          <w:szCs w:val="24"/>
        </w:rPr>
        <w:t>, об этнических процессах, происходящих в современном мире</w:t>
      </w:r>
      <w:r w:rsidRPr="006D300B">
        <w:rPr>
          <w:rFonts w:ascii="Times New Roman" w:hAnsi="Times New Roman"/>
          <w:sz w:val="24"/>
          <w:szCs w:val="24"/>
        </w:rPr>
        <w:t>;</w:t>
      </w:r>
    </w:p>
    <w:p w:rsidR="00097350" w:rsidRPr="00203E5B" w:rsidRDefault="00097350" w:rsidP="008C7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203E5B">
        <w:rPr>
          <w:rFonts w:ascii="Times New Roman" w:hAnsi="Times New Roman"/>
          <w:sz w:val="24"/>
          <w:szCs w:val="24"/>
        </w:rPr>
        <w:t>приобретени</w:t>
      </w:r>
      <w:r>
        <w:rPr>
          <w:rFonts w:ascii="Times New Roman" w:hAnsi="Times New Roman"/>
          <w:sz w:val="24"/>
          <w:szCs w:val="24"/>
        </w:rPr>
        <w:t>я</w:t>
      </w:r>
      <w:r w:rsidRPr="00203E5B">
        <w:rPr>
          <w:rFonts w:ascii="Times New Roman" w:hAnsi="Times New Roman"/>
          <w:sz w:val="24"/>
          <w:szCs w:val="24"/>
        </w:rPr>
        <w:t xml:space="preserve"> практических умений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300B">
        <w:rPr>
          <w:rFonts w:ascii="Times New Roman" w:hAnsi="Times New Roman"/>
          <w:sz w:val="24"/>
          <w:szCs w:val="24"/>
        </w:rPr>
        <w:t>охарактеризовать  современные</w:t>
      </w:r>
      <w:proofErr w:type="gramEnd"/>
      <w:r w:rsidRPr="006D300B">
        <w:rPr>
          <w:rFonts w:ascii="Times New Roman" w:hAnsi="Times New Roman"/>
          <w:sz w:val="24"/>
          <w:szCs w:val="24"/>
        </w:rPr>
        <w:t xml:space="preserve"> теории и гипотезы происхождения и эволюции, пространственной диффузии этносов и рас</w:t>
      </w:r>
      <w:r>
        <w:rPr>
          <w:rFonts w:ascii="Times New Roman" w:hAnsi="Times New Roman"/>
          <w:sz w:val="24"/>
          <w:szCs w:val="24"/>
        </w:rPr>
        <w:t>;</w:t>
      </w:r>
      <w:r w:rsidRPr="006D300B"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выяв</w:t>
      </w:r>
      <w:r>
        <w:rPr>
          <w:rFonts w:ascii="Times New Roman" w:hAnsi="Times New Roman"/>
          <w:sz w:val="24"/>
          <w:szCs w:val="24"/>
        </w:rPr>
        <w:t>ля</w:t>
      </w:r>
      <w:r w:rsidRPr="006D300B">
        <w:rPr>
          <w:rFonts w:ascii="Times New Roman" w:hAnsi="Times New Roman"/>
          <w:sz w:val="24"/>
          <w:szCs w:val="24"/>
        </w:rPr>
        <w:t>ть особенности этногеографической картины мира и пространственной организации народов мира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z w:val="24"/>
          <w:szCs w:val="24"/>
        </w:rPr>
        <w:t>ы</w:t>
      </w:r>
      <w:r w:rsidRPr="006D300B">
        <w:rPr>
          <w:rFonts w:ascii="Times New Roman" w:hAnsi="Times New Roman"/>
          <w:sz w:val="24"/>
          <w:szCs w:val="24"/>
        </w:rPr>
        <w:t xml:space="preserve"> осознанных толерантных межэтнических отношений как условия их стабилизации, способствующей устойчивому и безопасному развитию общества</w:t>
      </w:r>
      <w:r w:rsidRPr="007949CB">
        <w:rPr>
          <w:rFonts w:ascii="Times New Roman" w:hAnsi="Times New Roman"/>
          <w:sz w:val="24"/>
          <w:szCs w:val="24"/>
        </w:rPr>
        <w:t>.</w:t>
      </w: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К.М.16.ДВ.01.02 </w:t>
      </w:r>
      <w:r w:rsidRPr="00203E5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r w:rsidRPr="00203E5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относится к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дисциплинам по выбору комплексного модуля «Социально-экономическая география мира»</w:t>
      </w:r>
      <w:r w:rsidRPr="00203E5B">
        <w:rPr>
          <w:rFonts w:ascii="Times New Roman" w:hAnsi="Times New Roman"/>
          <w:sz w:val="24"/>
          <w:szCs w:val="24"/>
        </w:rPr>
        <w:t>.</w:t>
      </w:r>
    </w:p>
    <w:p w:rsidR="00097350" w:rsidRPr="003D132B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8C7F04" w:rsidRPr="00B95EA2" w:rsidRDefault="008C7F04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5EA2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8C7F04" w:rsidRPr="00DB597C" w:rsidRDefault="008C7F04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348"/>
        <w:gridCol w:w="1714"/>
      </w:tblGrid>
      <w:tr w:rsidR="00097350" w:rsidRPr="00DB597C" w:rsidTr="005B3E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DB597C" w:rsidTr="005B3E96">
        <w:trPr>
          <w:trHeight w:val="392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Default="00097350" w:rsidP="008C7F0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097350" w:rsidRPr="00DB597C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Pr="00061E87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</w:t>
            </w:r>
            <w:proofErr w:type="gramStart"/>
            <w:r w:rsidRPr="00845386">
              <w:rPr>
                <w:rFonts w:ascii="Times New Roman" w:hAnsi="Times New Roman"/>
                <w:sz w:val="24"/>
                <w:szCs w:val="24"/>
              </w:rPr>
              <w:t>научными  основами</w:t>
            </w:r>
            <w:proofErr w:type="gramEnd"/>
            <w:r w:rsidRPr="00845386">
              <w:rPr>
                <w:rFonts w:ascii="Times New Roman" w:hAnsi="Times New Roman"/>
                <w:sz w:val="24"/>
                <w:szCs w:val="24"/>
              </w:rPr>
              <w:t xml:space="preserve">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 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097350" w:rsidRPr="00DC5A3F" w:rsidRDefault="00097350" w:rsidP="008C7F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350" w:rsidRPr="00AB378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97350" w:rsidRPr="00AB378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97350" w:rsidRPr="00AB378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0175">
        <w:rPr>
          <w:rFonts w:ascii="Times New Roman" w:hAnsi="Times New Roman"/>
          <w:sz w:val="24"/>
          <w:szCs w:val="24"/>
        </w:rPr>
        <w:t>Раздел 1. Предмет, структура, задачи этногеографии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400175">
        <w:rPr>
          <w:rFonts w:ascii="Times New Roman" w:hAnsi="Times New Roman"/>
          <w:bCs/>
          <w:sz w:val="24"/>
          <w:szCs w:val="24"/>
        </w:rPr>
        <w:t>Раздел 2 Этнос: понятие, концепции.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400175">
        <w:rPr>
          <w:rFonts w:ascii="Times New Roman" w:hAnsi="Times New Roman"/>
          <w:sz w:val="24"/>
          <w:szCs w:val="24"/>
          <w:lang w:eastAsia="ru-RU"/>
        </w:rPr>
        <w:t>Раздел 3. Расы и география расового состава регионов мира.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0175">
        <w:rPr>
          <w:rFonts w:ascii="Times New Roman" w:hAnsi="Times New Roman"/>
          <w:sz w:val="24"/>
          <w:szCs w:val="24"/>
        </w:rPr>
        <w:t>Раздел 4. Культура как основа этноса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400175">
        <w:rPr>
          <w:rFonts w:ascii="Times New Roman" w:hAnsi="Times New Roman"/>
          <w:sz w:val="24"/>
          <w:szCs w:val="24"/>
        </w:rPr>
        <w:t xml:space="preserve">Раздел 5. </w:t>
      </w:r>
      <w:r w:rsidRPr="00400175">
        <w:rPr>
          <w:rFonts w:ascii="Times New Roman" w:hAnsi="Times New Roman"/>
          <w:sz w:val="24"/>
          <w:szCs w:val="24"/>
          <w:lang w:eastAsia="ru-RU"/>
        </w:rPr>
        <w:t>Этнические процессы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400175">
        <w:rPr>
          <w:rFonts w:ascii="Times New Roman" w:hAnsi="Times New Roman"/>
          <w:sz w:val="24"/>
          <w:szCs w:val="24"/>
        </w:rPr>
        <w:t>Раздел 6. Этническая картина мира</w:t>
      </w:r>
    </w:p>
    <w:p w:rsidR="00097350" w:rsidRPr="00400175" w:rsidRDefault="00097350" w:rsidP="008C7F04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97350" w:rsidRPr="00400175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Ирина Юрьевна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8C7F04">
        <w:rPr>
          <w:rFonts w:ascii="Times New Roman" w:hAnsi="Times New Roman"/>
          <w:sz w:val="24"/>
          <w:lang w:eastAsia="ru-RU"/>
        </w:rPr>
        <w:t>к.п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Default="00097350" w:rsidP="008C7F04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97350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B270C" w:rsidRDefault="00097350" w:rsidP="008C7F0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B270C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социально-экономическая география России</w:t>
      </w: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350" w:rsidRPr="00DB597C" w:rsidRDefault="00097350" w:rsidP="008C7F0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w w:val="106"/>
          <w:sz w:val="24"/>
          <w:szCs w:val="24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география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России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097350" w:rsidRPr="00041797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7350" w:rsidRPr="00041797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097350" w:rsidRPr="00041797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041797">
        <w:rPr>
          <w:rFonts w:ascii="Times New Roman" w:hAnsi="Times New Roman"/>
          <w:sz w:val="24"/>
          <w:szCs w:val="24"/>
        </w:rPr>
        <w:t>изучить  особенности</w:t>
      </w:r>
      <w:proofErr w:type="gramEnd"/>
      <w:r w:rsidRPr="00041797">
        <w:rPr>
          <w:rFonts w:ascii="Times New Roman" w:hAnsi="Times New Roman"/>
          <w:sz w:val="24"/>
          <w:szCs w:val="24"/>
        </w:rPr>
        <w:t xml:space="preserve"> территориальной структуры экономики страны и ее изменения в условиях рыночных преобразований;</w:t>
      </w:r>
    </w:p>
    <w:p w:rsidR="00097350" w:rsidRPr="00041797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:rsidR="00097350" w:rsidRPr="00041797" w:rsidRDefault="00097350" w:rsidP="008C7F0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Дисциплина К.М.17.01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география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России</w:t>
      </w:r>
      <w:r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 w:rsidRPr="00722F90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>
        <w:rPr>
          <w:rFonts w:ascii="Times New Roman" w:hAnsi="Times New Roman"/>
          <w:sz w:val="24"/>
          <w:szCs w:val="24"/>
        </w:rPr>
        <w:t>» и является дисциплиной базовой части модуля.</w:t>
      </w:r>
    </w:p>
    <w:p w:rsidR="00097350" w:rsidRPr="008C7F04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97350" w:rsidRPr="008C7F04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F04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8C7F04" w:rsidRPr="008C7F04" w:rsidRDefault="008C7F04" w:rsidP="008C7F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F04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 </w:t>
      </w:r>
      <w:r w:rsidRPr="008C7F04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097350" w:rsidRPr="00DB597C" w:rsidTr="005B3E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DB597C" w:rsidTr="005B3E96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Pr="00DB597C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 основами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097350" w:rsidRPr="00DC5A3F" w:rsidRDefault="00097350" w:rsidP="008C7F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DB270C" w:rsidRDefault="00097350" w:rsidP="008C7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</w:t>
      </w:r>
      <w:proofErr w:type="gramStart"/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D3BC9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2D3BC9">
        <w:rPr>
          <w:rFonts w:ascii="Times New Roman" w:hAnsi="Times New Roman"/>
          <w:b/>
          <w:sz w:val="24"/>
          <w:szCs w:val="24"/>
        </w:rPr>
        <w:t xml:space="preserve"> </w:t>
      </w:r>
      <w:r w:rsidRPr="00DB270C">
        <w:rPr>
          <w:rFonts w:ascii="Times New Roman" w:hAnsi="Times New Roman"/>
          <w:sz w:val="24"/>
          <w:szCs w:val="24"/>
        </w:rPr>
        <w:t>Введение Теоретические основы социально-экономической географии России</w:t>
      </w:r>
    </w:p>
    <w:p w:rsidR="00097350" w:rsidRPr="00DB270C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DB270C">
        <w:rPr>
          <w:rFonts w:ascii="Times New Roman" w:hAnsi="Times New Roman"/>
          <w:sz w:val="24"/>
          <w:szCs w:val="24"/>
        </w:rPr>
        <w:t>Население как фактор экономического развития страны</w:t>
      </w:r>
    </w:p>
    <w:p w:rsidR="00097350" w:rsidRPr="00DB270C" w:rsidRDefault="00097350" w:rsidP="008C7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3. </w:t>
      </w:r>
      <w:r w:rsidRPr="00DB270C">
        <w:rPr>
          <w:rFonts w:ascii="Times New Roman" w:hAnsi="Times New Roman"/>
          <w:sz w:val="24"/>
          <w:szCs w:val="24"/>
        </w:rPr>
        <w:t>География хозяйства России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 w:rsidRPr="008C7F04">
        <w:rPr>
          <w:rFonts w:ascii="Times New Roman" w:hAnsi="Times New Roman"/>
          <w:sz w:val="24"/>
          <w:lang w:eastAsia="ru-RU"/>
        </w:rPr>
        <w:t xml:space="preserve"> </w:t>
      </w:r>
      <w:r w:rsidR="008C7F04">
        <w:rPr>
          <w:rFonts w:ascii="Times New Roman" w:hAnsi="Times New Roman"/>
          <w:sz w:val="24"/>
          <w:lang w:eastAsia="ru-RU"/>
        </w:rPr>
        <w:t>к.г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097350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B270C" w:rsidRDefault="00097350" w:rsidP="008C7F0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Социально-экономическая география регионов России</w:t>
      </w: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очная</w:t>
      </w:r>
    </w:p>
    <w:p w:rsidR="00097350" w:rsidRPr="00DB597C" w:rsidRDefault="00097350" w:rsidP="008C7F0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Pr="000F1666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w w:val="106"/>
          <w:sz w:val="24"/>
          <w:szCs w:val="24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F166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F1666">
        <w:rPr>
          <w:rFonts w:ascii="Times New Roman" w:hAnsi="Times New Roman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</w:t>
      </w:r>
      <w:proofErr w:type="gramStart"/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география</w:t>
      </w:r>
      <w:proofErr w:type="gramEnd"/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регионов России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097350" w:rsidRPr="000F1666" w:rsidRDefault="00097350" w:rsidP="008C7F0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7350" w:rsidRPr="00BB1FAF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097350" w:rsidRPr="00BB1FAF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- систематизировать знания о </w:t>
      </w:r>
      <w:r>
        <w:rPr>
          <w:rFonts w:ascii="Times New Roman" w:hAnsi="Times New Roman"/>
          <w:sz w:val="24"/>
          <w:szCs w:val="24"/>
        </w:rPr>
        <w:t>принципах политико-</w:t>
      </w:r>
      <w:r w:rsidRPr="00BB1FAF">
        <w:rPr>
          <w:rFonts w:ascii="Times New Roman" w:hAnsi="Times New Roman"/>
          <w:sz w:val="24"/>
          <w:szCs w:val="24"/>
        </w:rPr>
        <w:t>административного деления и экономического районирования России;</w:t>
      </w:r>
    </w:p>
    <w:p w:rsidR="00097350" w:rsidRPr="00BB1FAF" w:rsidRDefault="00097350" w:rsidP="008C7F0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BB1FAF">
        <w:rPr>
          <w:rFonts w:ascii="Times New Roman" w:hAnsi="Times New Roman"/>
          <w:sz w:val="24"/>
          <w:szCs w:val="24"/>
        </w:rPr>
        <w:t>изучить  особенности</w:t>
      </w:r>
      <w:proofErr w:type="gramEnd"/>
      <w:r w:rsidRPr="00BB1FAF">
        <w:rPr>
          <w:rFonts w:ascii="Times New Roman" w:hAnsi="Times New Roman"/>
          <w:sz w:val="24"/>
          <w:szCs w:val="24"/>
        </w:rPr>
        <w:t xml:space="preserve"> территориальной структуры экономики страны и ее изменения в условиях рыночных преобразований;</w:t>
      </w:r>
    </w:p>
    <w:p w:rsidR="00097350" w:rsidRPr="00BB1FAF" w:rsidRDefault="00097350" w:rsidP="008C7F0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097350" w:rsidRDefault="00097350" w:rsidP="008C7F0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 xml:space="preserve">- анализировать причинно-следственные связи между природными ресурсами и условиями, демографической ситуацией и </w:t>
      </w:r>
      <w:proofErr w:type="gramStart"/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экономическим состоянием</w:t>
      </w:r>
      <w:proofErr w:type="gramEnd"/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 xml:space="preserve"> и экологической обстановкой в регионе.</w:t>
      </w: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Pr="000F1666" w:rsidRDefault="00097350" w:rsidP="008C7F0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К.М.17.02</w:t>
      </w:r>
      <w:r w:rsidRPr="000F1666">
        <w:rPr>
          <w:rFonts w:ascii="Times New Roman" w:hAnsi="Times New Roman"/>
          <w:sz w:val="24"/>
          <w:szCs w:val="24"/>
        </w:rPr>
        <w:t xml:space="preserve">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</w:t>
      </w:r>
      <w:proofErr w:type="gramStart"/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география</w:t>
      </w:r>
      <w:proofErr w:type="gramEnd"/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регионов России</w:t>
      </w:r>
      <w:r w:rsidRPr="000F1666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</w:t>
      </w:r>
      <w:r>
        <w:rPr>
          <w:rFonts w:ascii="Times New Roman" w:hAnsi="Times New Roman"/>
          <w:sz w:val="24"/>
          <w:szCs w:val="24"/>
        </w:rPr>
        <w:t>вки «</w:t>
      </w:r>
      <w:r w:rsidRPr="000F1666">
        <w:rPr>
          <w:rFonts w:ascii="Times New Roman" w:hAnsi="Times New Roman"/>
          <w:sz w:val="24"/>
          <w:szCs w:val="24"/>
        </w:rPr>
        <w:t>Социально</w:t>
      </w:r>
      <w:r>
        <w:rPr>
          <w:rFonts w:ascii="Times New Roman" w:hAnsi="Times New Roman"/>
          <w:sz w:val="24"/>
          <w:szCs w:val="24"/>
        </w:rPr>
        <w:t>-экономическая география России»</w:t>
      </w:r>
      <w:r w:rsidRPr="000F1666">
        <w:rPr>
          <w:rFonts w:ascii="Times New Roman" w:hAnsi="Times New Roman"/>
          <w:sz w:val="24"/>
          <w:szCs w:val="24"/>
        </w:rPr>
        <w:t xml:space="preserve">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«Общая </w:t>
      </w:r>
      <w:r>
        <w:rPr>
          <w:rFonts w:ascii="Times New Roman" w:hAnsi="Times New Roman"/>
          <w:sz w:val="24"/>
          <w:szCs w:val="24"/>
        </w:rPr>
        <w:t>социально-</w:t>
      </w:r>
      <w:r w:rsidRPr="000F1666">
        <w:rPr>
          <w:rFonts w:ascii="Times New Roman" w:hAnsi="Times New Roman"/>
          <w:sz w:val="24"/>
          <w:szCs w:val="24"/>
        </w:rPr>
        <w:t>экономическая география</w:t>
      </w:r>
      <w:r>
        <w:rPr>
          <w:rFonts w:ascii="Times New Roman" w:hAnsi="Times New Roman"/>
          <w:sz w:val="24"/>
          <w:szCs w:val="24"/>
        </w:rPr>
        <w:t xml:space="preserve"> России</w:t>
      </w:r>
      <w:r w:rsidRPr="000F1666">
        <w:rPr>
          <w:rFonts w:ascii="Times New Roman" w:hAnsi="Times New Roman"/>
          <w:sz w:val="24"/>
          <w:szCs w:val="24"/>
        </w:rPr>
        <w:t>».</w:t>
      </w:r>
    </w:p>
    <w:p w:rsidR="008C7F04" w:rsidRPr="008C7F04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8C7F04" w:rsidRPr="008C7F04" w:rsidRDefault="008C7F04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F04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8C7F04" w:rsidRPr="008C7F04" w:rsidRDefault="008C7F04" w:rsidP="008C7F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F04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 </w:t>
      </w:r>
      <w:r w:rsidRPr="008C7F04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9"/>
        <w:gridCol w:w="2519"/>
        <w:gridCol w:w="1168"/>
        <w:gridCol w:w="2336"/>
        <w:gridCol w:w="1312"/>
        <w:gridCol w:w="1570"/>
      </w:tblGrid>
      <w:tr w:rsidR="00097350" w:rsidRPr="00A34F4B" w:rsidTr="005B3E96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81EA5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A34F4B" w:rsidTr="005B3E96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34F4B" w:rsidRDefault="00097350" w:rsidP="008C7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A34F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34F4B" w:rsidRDefault="00097350" w:rsidP="008C7F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 w:rsidRPr="00A34F4B"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 w:rsidRPr="00A34F4B"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 основами</w:t>
            </w:r>
            <w:proofErr w:type="gramEnd"/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региональной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7350" w:rsidRPr="00DC5A3F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A3F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97350" w:rsidRPr="00A34F4B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BB269C" w:rsidRDefault="00097350" w:rsidP="008C7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BB269C">
        <w:rPr>
          <w:rFonts w:ascii="Times New Roman" w:hAnsi="Times New Roman"/>
          <w:sz w:val="24"/>
          <w:szCs w:val="24"/>
        </w:rPr>
        <w:t>Европейская часть РФ</w:t>
      </w:r>
    </w:p>
    <w:p w:rsidR="00097350" w:rsidRPr="00BB269C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26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BB269C">
        <w:rPr>
          <w:rFonts w:ascii="Times New Roman" w:hAnsi="Times New Roman"/>
          <w:sz w:val="24"/>
          <w:szCs w:val="24"/>
        </w:rPr>
        <w:t>Азиатская часть РФ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A87BB4" w:rsidRDefault="00097350" w:rsidP="008C7F0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8C7F04" w:rsidRPr="008C7F04">
        <w:rPr>
          <w:rFonts w:ascii="Times New Roman" w:hAnsi="Times New Roman"/>
          <w:sz w:val="24"/>
          <w:lang w:eastAsia="ru-RU"/>
        </w:rPr>
        <w:t xml:space="preserve"> </w:t>
      </w:r>
      <w:r w:rsidR="008C7F04">
        <w:rPr>
          <w:rFonts w:ascii="Times New Roman" w:hAnsi="Times New Roman"/>
          <w:sz w:val="24"/>
          <w:lang w:eastAsia="ru-RU"/>
        </w:rPr>
        <w:t>к.г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097350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B270C" w:rsidRDefault="00097350" w:rsidP="008C7F0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География и технологии важнейших отраслей хозяйства</w:t>
      </w: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350" w:rsidRPr="00DB597C" w:rsidRDefault="00097350" w:rsidP="008C7F0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Pr="00041797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097350" w:rsidRPr="00041797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7350" w:rsidRDefault="00097350" w:rsidP="008C7F0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 xml:space="preserve">- </w:t>
      </w:r>
      <w:r w:rsidRPr="00862F9F">
        <w:rPr>
          <w:rFonts w:ascii="Times New Roman" w:hAnsi="Times New Roman"/>
          <w:sz w:val="24"/>
          <w:szCs w:val="24"/>
        </w:rPr>
        <w:t xml:space="preserve">изучить </w:t>
      </w:r>
      <w:r w:rsidRPr="00862F9F">
        <w:rPr>
          <w:rFonts w:ascii="Times New Roman" w:hAnsi="Times New Roman"/>
          <w:bCs/>
          <w:color w:val="000000"/>
          <w:spacing w:val="-7"/>
          <w:sz w:val="24"/>
          <w:szCs w:val="24"/>
        </w:rPr>
        <w:t>состав, современную структуру и основные формы организации хозяйства</w:t>
      </w:r>
    </w:p>
    <w:p w:rsidR="00097350" w:rsidRPr="00BF61DC" w:rsidRDefault="00097350" w:rsidP="008C7F0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- </w:t>
      </w:r>
      <w:r w:rsidRPr="00667DB0">
        <w:rPr>
          <w:rFonts w:ascii="Times New Roman" w:hAnsi="Times New Roman"/>
          <w:sz w:val="24"/>
          <w:szCs w:val="24"/>
        </w:rPr>
        <w:t>выявить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важнейшие факторы, влияющие на размещение предприятий </w:t>
      </w:r>
      <w:r w:rsidRPr="00BF61DC">
        <w:rPr>
          <w:rFonts w:ascii="Times New Roman" w:hAnsi="Times New Roman"/>
          <w:spacing w:val="5"/>
          <w:sz w:val="26"/>
          <w:szCs w:val="26"/>
        </w:rPr>
        <w:t>различных отраслей</w:t>
      </w:r>
      <w:r>
        <w:rPr>
          <w:rFonts w:ascii="Times New Roman" w:hAnsi="Times New Roman"/>
          <w:spacing w:val="5"/>
          <w:sz w:val="26"/>
          <w:szCs w:val="26"/>
        </w:rPr>
        <w:t>;</w:t>
      </w:r>
    </w:p>
    <w:p w:rsidR="00097350" w:rsidRDefault="00097350" w:rsidP="008C7F0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61DC">
        <w:rPr>
          <w:rFonts w:ascii="Times New Roman" w:hAnsi="Times New Roman"/>
          <w:sz w:val="24"/>
          <w:szCs w:val="24"/>
        </w:rPr>
        <w:t xml:space="preserve">изучить 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>основные технико-экономические, технологические и экологические особенности предприятий важнейших отраслей хозяйства;</w:t>
      </w:r>
    </w:p>
    <w:p w:rsidR="00097350" w:rsidRDefault="00097350" w:rsidP="008C7F0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-</w:t>
      </w:r>
      <w:r w:rsidRPr="007E1BB0">
        <w:rPr>
          <w:rFonts w:ascii="Times New Roman" w:hAnsi="Times New Roman"/>
          <w:sz w:val="24"/>
          <w:szCs w:val="24"/>
        </w:rPr>
        <w:t xml:space="preserve"> выделить</w:t>
      </w:r>
      <w:r w:rsidRPr="007E1BB0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схемы основных технологических процессов, используемых в хозяйстве</w:t>
      </w: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.</w:t>
      </w: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Default="00097350" w:rsidP="008C7F0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К.М.17.ДВ.01.01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>
        <w:rPr>
          <w:rFonts w:ascii="Times New Roman" w:hAnsi="Times New Roman"/>
          <w:sz w:val="24"/>
          <w:szCs w:val="24"/>
        </w:rPr>
        <w:t>» относится к вариативным для изучения дисциплинам модуля предметной подготовки «</w:t>
      </w:r>
      <w:r w:rsidRPr="002E7A9D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>
        <w:rPr>
          <w:rFonts w:ascii="Times New Roman" w:hAnsi="Times New Roman"/>
          <w:sz w:val="24"/>
          <w:szCs w:val="24"/>
        </w:rPr>
        <w:t xml:space="preserve">». </w:t>
      </w:r>
      <w:r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Теория и методы географических исследований</w:t>
      </w:r>
      <w:r w:rsidRPr="00F24257">
        <w:rPr>
          <w:rFonts w:ascii="Times New Roman" w:hAnsi="Times New Roman"/>
          <w:sz w:val="24"/>
          <w:szCs w:val="24"/>
        </w:rPr>
        <w:t>».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ПК-3 -</w:t>
      </w:r>
      <w:r w:rsidRPr="00120426">
        <w:rPr>
          <w:rFonts w:ascii="Times New Roman" w:hAnsi="Times New Roman"/>
          <w:sz w:val="24"/>
          <w:szCs w:val="24"/>
        </w:rPr>
        <w:t xml:space="preserve"> </w:t>
      </w:r>
      <w:r w:rsidRPr="00951C80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</w:t>
      </w:r>
      <w:r>
        <w:rPr>
          <w:rFonts w:ascii="Times New Roman" w:hAnsi="Times New Roman"/>
          <w:sz w:val="24"/>
          <w:szCs w:val="24"/>
        </w:rPr>
        <w:t xml:space="preserve"> предметной области</w:t>
      </w:r>
    </w:p>
    <w:p w:rsidR="008C7F04" w:rsidRPr="008C7F04" w:rsidRDefault="008C7F04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7F04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1933"/>
        <w:gridCol w:w="1459"/>
        <w:gridCol w:w="2773"/>
        <w:gridCol w:w="1022"/>
        <w:gridCol w:w="1714"/>
      </w:tblGrid>
      <w:tr w:rsidR="00097350" w:rsidRPr="00DB597C" w:rsidTr="005B3E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A81EA5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DB597C" w:rsidTr="005B3E96">
        <w:trPr>
          <w:trHeight w:val="396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350" w:rsidRDefault="00097350" w:rsidP="008C7F0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реализация в области образования.</w:t>
            </w:r>
          </w:p>
          <w:p w:rsidR="00097350" w:rsidRPr="00DB597C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350" w:rsidRPr="005E07B8" w:rsidRDefault="00097350" w:rsidP="008C7F0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теоретическим материалом в области </w:t>
            </w:r>
          </w:p>
          <w:p w:rsidR="00097350" w:rsidRPr="005E07B8" w:rsidRDefault="00097350" w:rsidP="008C7F0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B8">
              <w:rPr>
                <w:rFonts w:ascii="Times New Roman" w:hAnsi="Times New Roman"/>
                <w:sz w:val="24"/>
                <w:szCs w:val="24"/>
              </w:rPr>
              <w:t>социальной и экономической географии</w:t>
            </w:r>
            <w:r w:rsidRPr="005E0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современных условиях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навыки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проведения комплексных географических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к реализации </w:t>
            </w:r>
            <w:r w:rsidRPr="008E1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географических знаний в профессиональной </w:t>
            </w:r>
            <w:proofErr w:type="gramStart"/>
            <w:r w:rsidRPr="008E1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деятельности.  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097350" w:rsidRPr="00DC5A3F" w:rsidRDefault="00097350" w:rsidP="008C7F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9735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97350" w:rsidRPr="00DB597C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B328BC" w:rsidRDefault="00097350" w:rsidP="008C7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B328BC">
        <w:rPr>
          <w:rFonts w:ascii="Times New Roman" w:hAnsi="Times New Roman"/>
          <w:b/>
          <w:sz w:val="24"/>
          <w:szCs w:val="24"/>
        </w:rPr>
        <w:t xml:space="preserve"> </w:t>
      </w:r>
      <w:r w:rsidRPr="00B328BC">
        <w:rPr>
          <w:rFonts w:ascii="Times New Roman" w:hAnsi="Times New Roman"/>
          <w:sz w:val="24"/>
          <w:szCs w:val="24"/>
        </w:rPr>
        <w:t xml:space="preserve">Введение. </w:t>
      </w:r>
      <w:r w:rsidRPr="00B328BC">
        <w:rPr>
          <w:rFonts w:ascii="Times New Roman" w:hAnsi="Times New Roman"/>
        </w:rPr>
        <w:t>Состав, значение, внешние и внутренние связи основных межотраслевых комплексов</w:t>
      </w:r>
    </w:p>
    <w:p w:rsidR="00097350" w:rsidRPr="00B328BC" w:rsidRDefault="00097350" w:rsidP="008C7F04">
      <w:pPr>
        <w:spacing w:after="0" w:line="240" w:lineRule="auto"/>
        <w:rPr>
          <w:rFonts w:ascii="Times New Roman" w:hAnsi="Times New Roman"/>
        </w:rPr>
      </w:pPr>
      <w:r w:rsidRPr="00B328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B328BC">
        <w:rPr>
          <w:rFonts w:ascii="Times New Roman" w:hAnsi="Times New Roman"/>
        </w:rPr>
        <w:t>Формы организации производства и факторы его размещения и комплексообразования</w:t>
      </w:r>
    </w:p>
    <w:p w:rsidR="00097350" w:rsidRPr="00B328BC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28BC">
        <w:rPr>
          <w:rFonts w:ascii="Times New Roman" w:hAnsi="Times New Roman"/>
          <w:sz w:val="24"/>
          <w:szCs w:val="24"/>
        </w:rPr>
        <w:t>Раздел 3</w:t>
      </w:r>
      <w:r w:rsidRPr="00B328BC">
        <w:t xml:space="preserve"> </w:t>
      </w:r>
      <w:r w:rsidRPr="00B328BC">
        <w:rPr>
          <w:rFonts w:ascii="Times New Roman" w:hAnsi="Times New Roman"/>
        </w:rPr>
        <w:t xml:space="preserve">Технологические </w:t>
      </w:r>
      <w:proofErr w:type="gramStart"/>
      <w:r w:rsidRPr="00B328BC">
        <w:rPr>
          <w:rFonts w:ascii="Times New Roman" w:hAnsi="Times New Roman"/>
        </w:rPr>
        <w:t>схемы ,</w:t>
      </w:r>
      <w:proofErr w:type="gramEnd"/>
      <w:r w:rsidRPr="00B328BC">
        <w:rPr>
          <w:rFonts w:ascii="Times New Roman" w:hAnsi="Times New Roman"/>
        </w:rPr>
        <w:t xml:space="preserve"> технико-экономические и экологические характеристики работы предприятий  важнейших отраслей хозяйства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A87BB4" w:rsidRDefault="00097350" w:rsidP="008C7F0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C7F04"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8C7F04" w:rsidRPr="008C7F04">
        <w:rPr>
          <w:rFonts w:ascii="Times New Roman" w:hAnsi="Times New Roman"/>
          <w:sz w:val="24"/>
          <w:lang w:eastAsia="ru-RU"/>
        </w:rPr>
        <w:t xml:space="preserve"> </w:t>
      </w:r>
      <w:r w:rsidR="008C7F04">
        <w:rPr>
          <w:rFonts w:ascii="Times New Roman" w:hAnsi="Times New Roman"/>
          <w:sz w:val="24"/>
          <w:lang w:eastAsia="ru-RU"/>
        </w:rPr>
        <w:t>к.г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097350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350" w:rsidRPr="00DB597C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97350" w:rsidRPr="00DB270C" w:rsidRDefault="00097350" w:rsidP="008C7F0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Население и трудовые ресурсы России</w:t>
      </w:r>
      <w:r w:rsidRPr="00DB27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350" w:rsidRPr="00475289" w:rsidRDefault="00097350" w:rsidP="008C7F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350" w:rsidRPr="00DB597C" w:rsidRDefault="00097350" w:rsidP="008C7F0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97350" w:rsidRPr="00B84AA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4A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 - </w:t>
      </w: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обеспечить условия для </w:t>
      </w:r>
      <w:proofErr w:type="gramStart"/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освоения  студентами</w:t>
      </w:r>
      <w:proofErr w:type="gramEnd"/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компетенций в сфере демографического развития, размещения и миграции населения на территории РФ, а также подготовить студентов к их использованию в профессиональной педагогической деятельности.</w:t>
      </w:r>
    </w:p>
    <w:p w:rsidR="00097350" w:rsidRPr="00B84AA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</w:t>
      </w:r>
    </w:p>
    <w:p w:rsidR="00097350" w:rsidRPr="00B84AA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у студентов умений обобщения и синтеза базовых знаний в области географии населения;</w:t>
      </w:r>
    </w:p>
    <w:p w:rsidR="00097350" w:rsidRPr="00B84AA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приобретения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:rsidR="00097350" w:rsidRPr="00B84AA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  - способствовать формированию </w:t>
      </w:r>
      <w:proofErr w:type="gramStart"/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умений  применять</w:t>
      </w:r>
      <w:proofErr w:type="gramEnd"/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современные методики моделирования и прогнозирования для решения актуальных проблем на различных территориальных уровнях. </w:t>
      </w: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97350" w:rsidRPr="006553CB" w:rsidRDefault="00097350" w:rsidP="008C7F0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К.М.17</w:t>
      </w:r>
      <w:r w:rsidRPr="006553CB">
        <w:rPr>
          <w:rFonts w:ascii="Times New Roman" w:hAnsi="Times New Roman"/>
          <w:sz w:val="24"/>
          <w:szCs w:val="24"/>
        </w:rPr>
        <w:t>.ДВ.01.</w:t>
      </w:r>
      <w:r>
        <w:rPr>
          <w:rFonts w:ascii="Times New Roman" w:hAnsi="Times New Roman"/>
          <w:sz w:val="24"/>
          <w:szCs w:val="24"/>
        </w:rPr>
        <w:t>02</w:t>
      </w:r>
      <w:r w:rsidRPr="006553CB">
        <w:rPr>
          <w:rFonts w:ascii="Times New Roman" w:hAnsi="Times New Roman"/>
          <w:sz w:val="24"/>
          <w:szCs w:val="24"/>
        </w:rPr>
        <w:t xml:space="preserve"> «</w:t>
      </w:r>
      <w:r w:rsidRPr="006553CB">
        <w:rPr>
          <w:rFonts w:ascii="Times New Roman" w:hAnsi="Times New Roman"/>
          <w:bCs/>
          <w:sz w:val="24"/>
          <w:szCs w:val="24"/>
        </w:rPr>
        <w:t>Население и трудовые ресурсы России</w:t>
      </w:r>
      <w:r w:rsidRPr="006553CB">
        <w:rPr>
          <w:rFonts w:ascii="Times New Roman" w:hAnsi="Times New Roman"/>
          <w:sz w:val="24"/>
          <w:szCs w:val="24"/>
        </w:rPr>
        <w:t>» относится к вариативным дисциплинам для изучения модуля предметной подготовки «</w:t>
      </w:r>
      <w:r w:rsidRPr="003D2E1D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 w:rsidRPr="006553CB">
        <w:rPr>
          <w:rFonts w:ascii="Times New Roman" w:hAnsi="Times New Roman"/>
          <w:sz w:val="24"/>
          <w:szCs w:val="24"/>
        </w:rPr>
        <w:t xml:space="preserve">».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</w:t>
      </w:r>
      <w:r>
        <w:rPr>
          <w:rFonts w:ascii="Times New Roman" w:hAnsi="Times New Roman"/>
          <w:sz w:val="24"/>
          <w:szCs w:val="24"/>
        </w:rPr>
        <w:t>«География населения»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97350" w:rsidRPr="008C7F04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F04">
        <w:rPr>
          <w:rFonts w:ascii="Times New Roman" w:hAnsi="Times New Roman"/>
          <w:sz w:val="24"/>
          <w:szCs w:val="24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8C7F04" w:rsidRPr="008C7F04" w:rsidRDefault="008C7F04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7F04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417"/>
        <w:gridCol w:w="2268"/>
        <w:gridCol w:w="1411"/>
        <w:gridCol w:w="1531"/>
      </w:tblGrid>
      <w:tr w:rsidR="00097350" w:rsidRPr="00B84AA0" w:rsidTr="005B3E9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97350" w:rsidRPr="00B84AA0" w:rsidTr="005B3E9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</w:t>
            </w:r>
            <w:proofErr w:type="gramStart"/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уровнях</w:t>
            </w:r>
            <w:proofErr w:type="gramEnd"/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их реализация в области образования.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proofErr w:type="gramStart"/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научными  основами</w:t>
            </w:r>
            <w:proofErr w:type="gramEnd"/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социальной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424C">
              <w:rPr>
                <w:rFonts w:ascii="Times New Roman" w:eastAsia="Times New Roman" w:hAnsi="Times New Roman"/>
                <w:lang w:eastAsia="ru-RU"/>
              </w:rPr>
              <w:t xml:space="preserve">ПК </w:t>
            </w:r>
            <w:r w:rsidR="008C7F04">
              <w:rPr>
                <w:rFonts w:ascii="Times New Roman" w:eastAsia="Times New Roman" w:hAnsi="Times New Roman"/>
                <w:lang w:eastAsia="ru-RU"/>
              </w:rPr>
              <w:t>–</w:t>
            </w:r>
            <w:r w:rsidRPr="0047424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8C7F04">
              <w:rPr>
                <w:rFonts w:ascii="Times New Roman" w:eastAsia="Times New Roman" w:hAnsi="Times New Roman"/>
                <w:lang w:eastAsia="ru-RU"/>
              </w:rPr>
              <w:t>.4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97350" w:rsidRPr="00B84AA0" w:rsidRDefault="00097350" w:rsidP="008C7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097350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350" w:rsidRPr="00DB597C" w:rsidRDefault="00097350" w:rsidP="008C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97350" w:rsidRPr="00BB550C" w:rsidRDefault="00097350" w:rsidP="008C7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B328BC">
        <w:rPr>
          <w:rFonts w:ascii="Times New Roman" w:hAnsi="Times New Roman"/>
          <w:b/>
          <w:sz w:val="24"/>
          <w:szCs w:val="24"/>
        </w:rPr>
        <w:t xml:space="preserve"> </w:t>
      </w:r>
      <w:r w:rsidRPr="00BB550C">
        <w:rPr>
          <w:rFonts w:ascii="Times New Roman" w:eastAsia="Times New Roman" w:hAnsi="Times New Roman"/>
          <w:bCs/>
          <w:sz w:val="24"/>
          <w:szCs w:val="24"/>
          <w:lang w:eastAsia="ru-RU"/>
        </w:rPr>
        <w:t>Население России</w:t>
      </w:r>
    </w:p>
    <w:p w:rsidR="00097350" w:rsidRPr="00BB550C" w:rsidRDefault="00097350" w:rsidP="008C7F04">
      <w:pPr>
        <w:spacing w:after="0" w:line="240" w:lineRule="auto"/>
        <w:rPr>
          <w:rFonts w:ascii="Times New Roman" w:hAnsi="Times New Roman"/>
        </w:rPr>
      </w:pPr>
      <w:r w:rsidRPr="00BB55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BB550C">
        <w:rPr>
          <w:rFonts w:ascii="Times New Roman" w:eastAsia="Times New Roman" w:hAnsi="Times New Roman"/>
          <w:sz w:val="24"/>
          <w:szCs w:val="24"/>
          <w:lang w:eastAsia="ru-RU"/>
        </w:rPr>
        <w:t>Трудовые ресурсы России</w:t>
      </w:r>
    </w:p>
    <w:p w:rsidR="00097350" w:rsidRPr="00A87BB4" w:rsidRDefault="00097350" w:rsidP="008C7F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7350" w:rsidRDefault="00097350" w:rsidP="008C7F0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 w:rsidRP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C7F04"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8C7F04" w:rsidRPr="008C7F04">
        <w:rPr>
          <w:rFonts w:ascii="Times New Roman" w:hAnsi="Times New Roman"/>
          <w:sz w:val="24"/>
          <w:lang w:eastAsia="ru-RU"/>
        </w:rPr>
        <w:t xml:space="preserve"> </w:t>
      </w:r>
      <w:r w:rsidR="008C7F04">
        <w:rPr>
          <w:rFonts w:ascii="Times New Roman" w:hAnsi="Times New Roman"/>
          <w:sz w:val="24"/>
          <w:lang w:eastAsia="ru-RU"/>
        </w:rPr>
        <w:t>к.г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Pr="00A87BB4" w:rsidRDefault="00097350" w:rsidP="008C7F0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Кривдина Ирина Юрьевна</w:t>
      </w:r>
      <w:r w:rsidR="008C7F04" w:rsidRP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C7F04"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  <w:r w:rsidR="008C7F0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8C7F04" w:rsidRPr="008C7F04">
        <w:rPr>
          <w:rFonts w:ascii="Times New Roman" w:hAnsi="Times New Roman"/>
          <w:sz w:val="24"/>
          <w:lang w:eastAsia="ru-RU"/>
        </w:rPr>
        <w:t xml:space="preserve"> </w:t>
      </w:r>
      <w:r w:rsidR="008C7F04">
        <w:rPr>
          <w:rFonts w:ascii="Times New Roman" w:hAnsi="Times New Roman"/>
          <w:sz w:val="24"/>
          <w:lang w:eastAsia="ru-RU"/>
        </w:rPr>
        <w:t>к.п</w:t>
      </w:r>
      <w:r w:rsidR="008C7F04" w:rsidRPr="00E47346">
        <w:rPr>
          <w:rFonts w:ascii="Times New Roman" w:hAnsi="Times New Roman"/>
          <w:sz w:val="24"/>
          <w:lang w:eastAsia="ru-RU"/>
        </w:rPr>
        <w:t xml:space="preserve">.н., доцент, кафедра </w:t>
      </w:r>
      <w:r w:rsidR="008C7F04" w:rsidRPr="00E4734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97350" w:rsidRPr="00A87BB4" w:rsidRDefault="00097350" w:rsidP="0009735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4" w:anchor="_Toc17984607" w:history="1">
        <w:r w:rsidR="00DF6408" w:rsidRPr="000E68EF">
          <w:rPr>
            <w:rStyle w:val="afd"/>
            <w:color w:val="auto"/>
            <w:u w:val="none"/>
          </w:rPr>
          <w:t>«</w:t>
        </w:r>
        <w:r w:rsidR="00DF6408" w:rsidRPr="000E68EF">
          <w:rPr>
            <w:lang w:eastAsia="ru-RU"/>
          </w:rPr>
          <w:t>География почв</w:t>
        </w:r>
        <w:r w:rsidR="00DF6408" w:rsidRPr="000E68EF">
          <w:rPr>
            <w:rStyle w:val="afd"/>
            <w:color w:val="auto"/>
            <w:u w:val="none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профилю подготовки </w:t>
      </w:r>
    </w:p>
    <w:p w:rsidR="000E68EF" w:rsidRPr="00475289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68E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0E68EF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основ научных знаний</w:t>
      </w:r>
      <w:r w:rsidRPr="000E68EF">
        <w:rPr>
          <w:rFonts w:ascii="Times New Roman" w:hAnsi="Times New Roman"/>
          <w:sz w:val="24"/>
          <w:szCs w:val="24"/>
        </w:rPr>
        <w:t xml:space="preserve"> об основах почвоведения, свойствах, динамике и географическом распространении почв как естественноисторических образований и объектов хозяйственного использования. 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0E68EF" w:rsidRDefault="00DF6408" w:rsidP="00DF6408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сформировать основы почвенно-географического мышления.</w:t>
      </w:r>
    </w:p>
    <w:p w:rsidR="00DF6408" w:rsidRPr="000E68EF" w:rsidRDefault="00DF6408" w:rsidP="00DF6408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раскрыть роль почвенного покрова в биосфере.</w:t>
      </w:r>
    </w:p>
    <w:p w:rsidR="00DF6408" w:rsidRPr="000E68EF" w:rsidRDefault="00DF6408" w:rsidP="00DF6408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дать представления о плодородии и продуктивности почв.</w:t>
      </w:r>
    </w:p>
    <w:p w:rsidR="00DF6408" w:rsidRPr="000E68EF" w:rsidRDefault="00DF6408" w:rsidP="00DF6408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сформировать теоретические и практические навыки исследования почв как зеркала ландшафта;</w:t>
      </w:r>
    </w:p>
    <w:p w:rsidR="00DF6408" w:rsidRPr="000E68EF" w:rsidRDefault="00DF6408" w:rsidP="00DF6408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ознакомить с мероприятиями по рациональному использованию почв и их охране.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2. Место дисциплины в структуре ОПОП</w:t>
      </w:r>
    </w:p>
    <w:p w:rsidR="00DF6408" w:rsidRPr="000E68EF" w:rsidRDefault="00DF6408" w:rsidP="00DF6408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  <w:lang w:eastAsia="ru-RU"/>
        </w:rPr>
        <w:t xml:space="preserve">Дисциплина «География почв» </w:t>
      </w:r>
      <w:r w:rsidRPr="000E68EF">
        <w:rPr>
          <w:rFonts w:ascii="Times New Roman" w:hAnsi="Times New Roman"/>
          <w:sz w:val="24"/>
          <w:szCs w:val="24"/>
        </w:rPr>
        <w:t xml:space="preserve">относится к обязательным для изучения дисциплинам модуля предметной подготовки «Физическая география и ландшафты мира» и является дисциплиной </w:t>
      </w:r>
      <w:r w:rsidRPr="000E68EF">
        <w:rPr>
          <w:rFonts w:ascii="Times New Roman" w:hAnsi="Times New Roman"/>
          <w:sz w:val="24"/>
          <w:szCs w:val="24"/>
          <w:lang w:eastAsia="ru-RU"/>
        </w:rPr>
        <w:t>базовой</w:t>
      </w:r>
      <w:r w:rsidRPr="000E68EF">
        <w:rPr>
          <w:rFonts w:ascii="Times New Roman" w:hAnsi="Times New Roman"/>
          <w:sz w:val="24"/>
          <w:szCs w:val="24"/>
        </w:rPr>
        <w:t xml:space="preserve"> части модуля. </w:t>
      </w:r>
    </w:p>
    <w:p w:rsidR="00DF6408" w:rsidRPr="000E68EF" w:rsidRDefault="00DF6408" w:rsidP="00DF6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Для освоения дисциплины «География почв» студенты используют знания, умения и виды деятельности сформированные в ходе освоения студентами: Физика, Химия, Биология, Геология.</w:t>
      </w:r>
    </w:p>
    <w:p w:rsidR="00DF6408" w:rsidRPr="000E68EF" w:rsidRDefault="00DF6408" w:rsidP="00DF6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«География почв» служит основой для изучения таких дисциплин как «Ландшафтоведение», «Физическая география и ландшафты России», «Физическая география мира».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E68E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0E68EF" w:rsidRPr="000E68EF" w:rsidRDefault="000E68EF" w:rsidP="00DF6408">
      <w:pPr>
        <w:pStyle w:val="af7"/>
        <w:ind w:firstLine="426"/>
        <w:jc w:val="both"/>
        <w:rPr>
          <w:rFonts w:cs="Times New Roman"/>
          <w:lang w:val="ru-RU"/>
        </w:rPr>
      </w:pPr>
      <w:r w:rsidRPr="000E68EF">
        <w:rPr>
          <w:rFonts w:cs="Times New Roman"/>
          <w:lang w:val="ru-RU"/>
        </w:rPr>
        <w:t>ОПК.8.1. Демонстрирует специальные научные знания в т.ч. в предметной области</w:t>
      </w:r>
    </w:p>
    <w:p w:rsidR="000E68EF" w:rsidRPr="000E68EF" w:rsidRDefault="000E68EF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lang w:val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"/>
        <w:gridCol w:w="2070"/>
        <w:gridCol w:w="1542"/>
        <w:gridCol w:w="2069"/>
        <w:gridCol w:w="1490"/>
        <w:gridCol w:w="1693"/>
      </w:tblGrid>
      <w:tr w:rsidR="000E68EF" w:rsidRPr="000E68EF" w:rsidTr="00810FF7">
        <w:tc>
          <w:tcPr>
            <w:tcW w:w="50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050" w:type="pct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8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50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756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59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c>
          <w:tcPr>
            <w:tcW w:w="502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050" w:type="pct"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</w:t>
            </w:r>
            <w:proofErr w:type="gramStart"/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мира,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геологии</w:t>
            </w:r>
            <w:proofErr w:type="gramEnd"/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и географии почв  и способен их использовать при решении учебных задач  </w:t>
            </w:r>
          </w:p>
        </w:tc>
        <w:tc>
          <w:tcPr>
            <w:tcW w:w="78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05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географии почв и способен их использовать при решении учебных задач  </w:t>
            </w:r>
          </w:p>
        </w:tc>
        <w:tc>
          <w:tcPr>
            <w:tcW w:w="756" w:type="pct"/>
          </w:tcPr>
          <w:p w:rsidR="00DF6408" w:rsidRPr="000E68EF" w:rsidRDefault="00DF6408" w:rsidP="00810FF7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ОПК.8.1. ОПК 8.2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  <w:r w:rsidRPr="000E68EF">
        <w:rPr>
          <w:rFonts w:cs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0E68EF" w:rsidRPr="000E68EF" w:rsidTr="00810FF7">
        <w:trPr>
          <w:trHeight w:val="1"/>
        </w:trPr>
        <w:tc>
          <w:tcPr>
            <w:tcW w:w="176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E68E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 Цели и задачи курса, его структура и содержание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История почвоведческих исследований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E6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Состав, свойства и строение почв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Гранулометрический и минералогический состав почв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Органическая часть </w:t>
            </w:r>
            <w:proofErr w:type="gramStart"/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почвы.  </w:t>
            </w:r>
            <w:proofErr w:type="gramEnd"/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Химический состав почв.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>Физические и физико-химические свойства почв.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Профиль почвы и морфологические признаки почв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Факторы почвообразования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Факторы геомы.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Факторы </w:t>
            </w:r>
            <w:proofErr w:type="gramStart"/>
            <w:r w:rsidRPr="000E68EF">
              <w:rPr>
                <w:rFonts w:ascii="Times New Roman" w:hAnsi="Times New Roman"/>
                <w:sz w:val="24"/>
                <w:szCs w:val="24"/>
              </w:rPr>
              <w:t>биомы.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Антропогенные факторы и фактор времени.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Общие закономерности географии почв. Основные почвенные типы. Региональная организация почвенного покрова и картография почв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Систематика почв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География и разнообразия почв планеты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E68EF">
              <w:rPr>
                <w:rFonts w:ascii="Times New Roman" w:hAnsi="Times New Roman"/>
                <w:b/>
                <w:bCs/>
                <w:sz w:val="24"/>
                <w:szCs w:val="24"/>
              </w:rPr>
              <w:t>Почвенные ресурсы. Охрана почв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Почвенные ресурсы </w:t>
            </w:r>
          </w:p>
        </w:tc>
      </w:tr>
      <w:tr w:rsidR="000E68EF" w:rsidRPr="000E68EF" w:rsidTr="00810FF7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Экологические проблемы почв и их охрана 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DF640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</w:rPr>
        <w:t>Автор:</w:t>
      </w:r>
      <w:r w:rsidRPr="000E68EF">
        <w:rPr>
          <w:rFonts w:ascii="Times New Roman" w:hAnsi="Times New Roman"/>
        </w:rPr>
        <w:t xml:space="preserve"> </w:t>
      </w:r>
      <w:r w:rsidRPr="000E68EF">
        <w:rPr>
          <w:rFonts w:ascii="Times New Roman" w:hAnsi="Times New Roman"/>
          <w:sz w:val="24"/>
          <w:lang w:eastAsia="ru-RU"/>
        </w:rPr>
        <w:t xml:space="preserve">Соткина С.А. к.г.н., доцент, доцент кафедры </w:t>
      </w:r>
      <w:r w:rsidRPr="000E68EF"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5" w:anchor="_Toc17984607" w:history="1">
        <w:r w:rsidR="00DF6408" w:rsidRPr="000E68EF">
          <w:rPr>
            <w:rStyle w:val="afd"/>
            <w:color w:val="auto"/>
          </w:rPr>
          <w:t>«</w:t>
        </w:r>
        <w:r w:rsidR="00DF6408" w:rsidRPr="000E68EF">
          <w:rPr>
            <w:lang w:eastAsia="ru-RU"/>
          </w:rPr>
          <w:t xml:space="preserve"> Геология</w:t>
        </w:r>
        <w:r w:rsidR="00DF6408" w:rsidRPr="000E68EF">
          <w:rPr>
            <w:rStyle w:val="afd"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68E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0E68EF">
        <w:rPr>
          <w:rFonts w:ascii="Times New Roman" w:hAnsi="Times New Roman"/>
          <w:sz w:val="24"/>
          <w:szCs w:val="24"/>
        </w:rPr>
        <w:t>создать условия формирования систематизированных знаний в области геологии: строение Земли, геологические процессы, важнейшие породообразующие минералы и горные породы.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ab/>
        <w:t xml:space="preserve">формирование системы знаний о геологических процессах, протекающих внутри земли и на её поверхности; 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ab/>
        <w:t>овладение умениями работать с геологическим картами и построению геологических профилей по ним;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lastRenderedPageBreak/>
        <w:t>3.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ab/>
        <w:t>организация самостоятельной познавательной деятельности студентов при изучении геологических этапов развития Земли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2. Место дисциплины в структуре ОПОП</w:t>
      </w:r>
    </w:p>
    <w:p w:rsidR="00DF6408" w:rsidRPr="000E68EF" w:rsidRDefault="00DF6408" w:rsidP="00DF6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 xml:space="preserve">Дисциплина «Геология» относится к </w:t>
      </w:r>
      <w:r w:rsidRPr="000E68EF">
        <w:rPr>
          <w:rFonts w:ascii="Times New Roman" w:hAnsi="Times New Roman"/>
          <w:sz w:val="24"/>
          <w:szCs w:val="24"/>
          <w:lang w:eastAsia="ru-RU"/>
        </w:rPr>
        <w:t>дисциплинам, обязательным для изучения</w:t>
      </w:r>
      <w:r w:rsidRPr="000E68EF">
        <w:rPr>
          <w:rFonts w:ascii="Times New Roman" w:hAnsi="Times New Roman"/>
          <w:sz w:val="24"/>
          <w:szCs w:val="24"/>
        </w:rPr>
        <w:t xml:space="preserve"> модуля предметной подготовки «Физическая география и ландшафты мира». Для освоения дисциплины, обучающиеся используют знания, умения и виды деятельности, сформированные в процессе изучения школьного курса «География».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E68E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0E68EF" w:rsidRPr="000E68EF" w:rsidRDefault="000E68EF" w:rsidP="000E68EF">
      <w:pPr>
        <w:pStyle w:val="af7"/>
        <w:ind w:firstLine="426"/>
        <w:jc w:val="both"/>
        <w:rPr>
          <w:rFonts w:cs="Times New Roman"/>
          <w:lang w:val="ru-RU"/>
        </w:rPr>
      </w:pPr>
      <w:r w:rsidRPr="000E68EF">
        <w:rPr>
          <w:rFonts w:cs="Times New Roman"/>
          <w:lang w:val="ru-RU"/>
        </w:rPr>
        <w:t>ОПК.8.1. Демонстрирует специальные научные знания в т.ч. в предметной области</w:t>
      </w:r>
    </w:p>
    <w:p w:rsidR="000E68EF" w:rsidRPr="000E68EF" w:rsidRDefault="000E68EF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lang w:val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</w:p>
    <w:tbl>
      <w:tblPr>
        <w:tblW w:w="99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2002"/>
        <w:gridCol w:w="1491"/>
        <w:gridCol w:w="2275"/>
        <w:gridCol w:w="752"/>
        <w:gridCol w:w="2449"/>
      </w:tblGrid>
      <w:tr w:rsidR="000E68EF" w:rsidRPr="000E68EF" w:rsidTr="00810FF7">
        <w:tc>
          <w:tcPr>
            <w:tcW w:w="961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0" w:type="dxa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7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5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714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ИДК </w:t>
            </w:r>
          </w:p>
        </w:tc>
        <w:tc>
          <w:tcPr>
            <w:tcW w:w="2459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rPr>
          <w:trHeight w:val="770"/>
        </w:trPr>
        <w:tc>
          <w:tcPr>
            <w:tcW w:w="961" w:type="dxa"/>
            <w:vMerge w:val="restar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0" w:type="dxa"/>
            <w:vMerge w:val="restart"/>
          </w:tcPr>
          <w:p w:rsidR="00DF6408" w:rsidRPr="000E68EF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</w:t>
            </w:r>
            <w:proofErr w:type="gramStart"/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мира,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геологии</w:t>
            </w:r>
            <w:proofErr w:type="gramEnd"/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и географии почв  и способен их использовать при решении учебных задач  </w:t>
            </w:r>
          </w:p>
        </w:tc>
        <w:tc>
          <w:tcPr>
            <w:tcW w:w="1497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2285" w:type="dxa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проводить анализ стратиграфического разреза</w:t>
            </w:r>
          </w:p>
        </w:tc>
        <w:tc>
          <w:tcPr>
            <w:tcW w:w="714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E68EF">
              <w:rPr>
                <w:rFonts w:ascii="Times New Roman" w:hAnsi="Times New Roman"/>
                <w:szCs w:val="24"/>
              </w:rPr>
              <w:t>ОПК-8.1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Cs w:val="24"/>
              </w:rPr>
              <w:t>ОПК-8.2</w:t>
            </w:r>
          </w:p>
        </w:tc>
        <w:tc>
          <w:tcPr>
            <w:tcW w:w="2459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 «Стратиграфического разреза по Нижегородской области»</w:t>
            </w:r>
          </w:p>
        </w:tc>
      </w:tr>
      <w:tr w:rsidR="000E68EF" w:rsidRPr="000E68EF" w:rsidTr="00810FF7">
        <w:trPr>
          <w:trHeight w:val="871"/>
        </w:trPr>
        <w:tc>
          <w:tcPr>
            <w:tcW w:w="961" w:type="dxa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F6408" w:rsidRPr="000E68EF" w:rsidRDefault="00DF6408" w:rsidP="00810FF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2285" w:type="dxa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базовыми научными знаниями в области геологии и способен их использовать при решении учебных задач  </w:t>
            </w:r>
          </w:p>
        </w:tc>
        <w:tc>
          <w:tcPr>
            <w:tcW w:w="714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E68EF">
              <w:rPr>
                <w:rFonts w:ascii="Times New Roman" w:hAnsi="Times New Roman"/>
                <w:szCs w:val="24"/>
              </w:rPr>
              <w:t>ОПК-8.1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Cs w:val="24"/>
              </w:rPr>
              <w:t>ОПК-8.2</w:t>
            </w:r>
          </w:p>
        </w:tc>
        <w:tc>
          <w:tcPr>
            <w:tcW w:w="2459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тестирование,</w:t>
            </w: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Работы на контурных картах</w:t>
            </w:r>
          </w:p>
        </w:tc>
      </w:tr>
      <w:tr w:rsidR="000E68EF" w:rsidRPr="000E68EF" w:rsidTr="00810FF7">
        <w:trPr>
          <w:trHeight w:val="1373"/>
        </w:trPr>
        <w:tc>
          <w:tcPr>
            <w:tcW w:w="961" w:type="dxa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F6408" w:rsidRPr="000E68EF" w:rsidRDefault="00DF6408" w:rsidP="00810F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ОР.1-2-3</w:t>
            </w:r>
          </w:p>
        </w:tc>
        <w:tc>
          <w:tcPr>
            <w:tcW w:w="2285" w:type="dxa"/>
          </w:tcPr>
          <w:p w:rsidR="00DF6408" w:rsidRPr="000E68EF" w:rsidRDefault="00DF6408" w:rsidP="00810FF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методы физико-географического анализа в профессиональной деятельности</w:t>
            </w:r>
          </w:p>
        </w:tc>
        <w:tc>
          <w:tcPr>
            <w:tcW w:w="714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E68EF">
              <w:rPr>
                <w:rFonts w:ascii="Times New Roman" w:hAnsi="Times New Roman"/>
                <w:szCs w:val="24"/>
              </w:rPr>
              <w:t>ОПК-8.1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Cs w:val="24"/>
              </w:rPr>
              <w:t>ОПК-8.2</w:t>
            </w:r>
          </w:p>
        </w:tc>
        <w:tc>
          <w:tcPr>
            <w:tcW w:w="2459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0E68EF" w:rsidRPr="000E68EF" w:rsidTr="00810FF7">
        <w:trPr>
          <w:trHeight w:val="1553"/>
        </w:trPr>
        <w:tc>
          <w:tcPr>
            <w:tcW w:w="961" w:type="dxa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F6408" w:rsidRPr="000E68EF" w:rsidRDefault="00DF6408" w:rsidP="00810F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ОР.1-2-4</w:t>
            </w:r>
          </w:p>
        </w:tc>
        <w:tc>
          <w:tcPr>
            <w:tcW w:w="2285" w:type="dxa"/>
          </w:tcPr>
          <w:p w:rsidR="00DF6408" w:rsidRPr="000E68EF" w:rsidRDefault="00DF6408" w:rsidP="00810FF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знание минералов и горных пород в рамках учебного курса</w:t>
            </w:r>
          </w:p>
        </w:tc>
        <w:tc>
          <w:tcPr>
            <w:tcW w:w="714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E68EF">
              <w:rPr>
                <w:rFonts w:ascii="Times New Roman" w:hAnsi="Times New Roman"/>
                <w:szCs w:val="24"/>
              </w:rPr>
              <w:t>ОПК-8.1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68EF">
              <w:rPr>
                <w:rFonts w:ascii="Times New Roman" w:hAnsi="Times New Roman"/>
                <w:szCs w:val="24"/>
              </w:rPr>
              <w:t>ОПК-8.2</w:t>
            </w:r>
          </w:p>
        </w:tc>
        <w:tc>
          <w:tcPr>
            <w:tcW w:w="2459" w:type="dxa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работа, заполнение тетради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  <w:r w:rsidRPr="000E68EF">
        <w:rPr>
          <w:rFonts w:cs="Times New Roman"/>
          <w:bCs/>
          <w:i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lastRenderedPageBreak/>
              <w:t>Тема 1.1 Геология как наука.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2.Эндогенные процессы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0E68EF">
              <w:rPr>
                <w:rFonts w:ascii="Times New Roman" w:hAnsi="Times New Roman"/>
                <w:iCs/>
                <w:sz w:val="24"/>
                <w:szCs w:val="24"/>
              </w:rPr>
              <w:t>Общая характеристика эндогенных и экзогенных процессов.</w:t>
            </w:r>
          </w:p>
        </w:tc>
      </w:tr>
      <w:tr w:rsidR="000E68EF" w:rsidRPr="000E68EF" w:rsidTr="00810FF7">
        <w:trPr>
          <w:trHeight w:val="138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2.2.Вулканизм.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 2.3.Метаморфизм.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 2.4.Тектоническиепроцессы.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3. Экзогенные процессы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3.1.Экзогенез.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 3.2.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Геологическаядеятельностьветра.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3.3.Геологическаядеятельностьвод.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3.4. Геологическая деятельность снега, льда, вечной мерзлоты.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 Историческая геология и её методы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iCs/>
                <w:sz w:val="24"/>
                <w:szCs w:val="24"/>
              </w:rPr>
              <w:t xml:space="preserve">Тема 4.1. Историческая геология как наука. 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 4.2. Возраст Земли и периодизация геологических событий.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iCs/>
                <w:sz w:val="24"/>
                <w:szCs w:val="24"/>
              </w:rPr>
              <w:t>Тема 4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.3. Развитие жизни на Земле и палеоэкология. 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0E68EF"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этапы геологического развития Земли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>5.1. Докембрийский этап.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5.2. Палеозойский этап. </w:t>
            </w:r>
          </w:p>
        </w:tc>
      </w:tr>
      <w:tr w:rsidR="000E68EF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5.3.Мезозойскийэтап.</w:t>
            </w:r>
          </w:p>
        </w:tc>
      </w:tr>
      <w:tr w:rsidR="00DF6408" w:rsidRPr="000E68EF" w:rsidTr="00810FF7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Cs/>
                <w:iCs/>
                <w:sz w:val="24"/>
                <w:szCs w:val="24"/>
              </w:rPr>
              <w:t>Тема</w:t>
            </w:r>
            <w:r w:rsidRPr="000E68EF">
              <w:rPr>
                <w:rFonts w:ascii="Times New Roman" w:hAnsi="Times New Roman"/>
                <w:bCs/>
                <w:sz w:val="24"/>
                <w:szCs w:val="24"/>
              </w:rPr>
              <w:t>5.4.Кайнозойскийэтап.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0E68EF">
      <w:pPr>
        <w:spacing w:after="0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</w:rPr>
        <w:t>Автор:</w:t>
      </w:r>
      <w:r w:rsidRPr="000E68EF">
        <w:rPr>
          <w:rFonts w:ascii="Times New Roman" w:hAnsi="Times New Roman"/>
        </w:rPr>
        <w:t xml:space="preserve"> </w:t>
      </w:r>
      <w:r w:rsidRPr="000E68EF">
        <w:rPr>
          <w:rFonts w:ascii="Times New Roman" w:hAnsi="Times New Roman"/>
          <w:sz w:val="24"/>
          <w:szCs w:val="24"/>
          <w:lang w:eastAsia="ru-RU"/>
        </w:rPr>
        <w:t>Бадьин М.М., к.п.н., доцент кафедры географии, географического и геоэкологического образования</w:t>
      </w: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6" w:anchor="_Toc17984607" w:history="1">
        <w:r w:rsidR="00DF6408" w:rsidRPr="000E68EF">
          <w:rPr>
            <w:rStyle w:val="afd"/>
            <w:color w:val="auto"/>
            <w:u w:val="none"/>
          </w:rPr>
          <w:t>«</w:t>
        </w:r>
        <w:r w:rsidR="00DF6408" w:rsidRPr="000E68EF">
          <w:rPr>
            <w:lang w:eastAsia="ru-RU"/>
          </w:rPr>
          <w:t>Физическая география мира</w:t>
        </w:r>
        <w:r w:rsidR="00DF6408" w:rsidRPr="000E68EF">
          <w:rPr>
            <w:rStyle w:val="afd"/>
            <w:color w:val="auto"/>
            <w:u w:val="none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68EF">
        <w:rPr>
          <w:rFonts w:ascii="Times New Roman" w:hAnsi="Times New Roman"/>
          <w:spacing w:val="3"/>
          <w:sz w:val="24"/>
          <w:szCs w:val="24"/>
          <w:lang w:eastAsia="ru-RU"/>
        </w:rPr>
        <w:t>– создание условий для формирования у студентов системы знаний о физико-географических особенностях крупных природных комплексов – материков и океанов, а также умений составления физико-географической характеристики региона</w:t>
      </w:r>
      <w:r w:rsidRPr="000E68EF">
        <w:rPr>
          <w:rFonts w:ascii="Times New Roman" w:hAnsi="Times New Roman"/>
          <w:sz w:val="24"/>
          <w:szCs w:val="24"/>
        </w:rPr>
        <w:t>.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формирование системы знаний об особенностях природы материков и океанов;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обеспечить возможность для развития умения работать с картографическими произведениями (чтение, анализ, сопоставление, обобщение);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 xml:space="preserve">- создать условия для развития самостоятельной познавательной деятельности при составлении характеристик отдельных компонентов природы и комплексной физико-географической характеристики региона; </w:t>
      </w:r>
    </w:p>
    <w:p w:rsidR="00DF6408" w:rsidRPr="000E68EF" w:rsidRDefault="00DF6408" w:rsidP="00DF64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формирование системы знаний о географических названиях физико-географических объектов мира.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lastRenderedPageBreak/>
        <w:t>2. Место дисциплины в структуре ОПОП</w:t>
      </w:r>
    </w:p>
    <w:p w:rsidR="00DF6408" w:rsidRPr="000E68EF" w:rsidRDefault="00DF6408" w:rsidP="00DF6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Дисциплина «Физическая география мира» относится к обязательным для изучения дисциплинам модуля профильной подготовки «Физическая география и ландшафты мира».</w:t>
      </w:r>
    </w:p>
    <w:p w:rsidR="00DF6408" w:rsidRPr="000E68EF" w:rsidRDefault="00DF6408" w:rsidP="00DF6408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0E68EF">
        <w:t>Для освоения дисциплины студенты используют знания, умения и виды деятельности, сформированные в процессе изучения дисциплин «Математические методы обработки данных», «Основы научных знаний», «Общее землеведение», «Геоморфология», «Картография».</w:t>
      </w:r>
    </w:p>
    <w:p w:rsidR="00DF6408" w:rsidRPr="000E68EF" w:rsidRDefault="00DF6408" w:rsidP="00DF6408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 w:rsidRPr="000E68EF">
        <w:t>Освоение дисциплины необходимо для успешного изучения дисциплин предметных модулей «Социально-экономическая география мира», «География Нижегородской области», «Географическое образование».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E68E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0E68EF" w:rsidRPr="000E68EF" w:rsidRDefault="000E68EF" w:rsidP="000E68EF">
      <w:pPr>
        <w:pStyle w:val="af7"/>
        <w:ind w:firstLine="426"/>
        <w:jc w:val="both"/>
        <w:rPr>
          <w:rFonts w:cs="Times New Roman"/>
          <w:lang w:val="ru-RU"/>
        </w:rPr>
      </w:pPr>
      <w:r w:rsidRPr="000E68EF">
        <w:rPr>
          <w:rFonts w:cs="Times New Roman"/>
          <w:lang w:val="ru-RU"/>
        </w:rPr>
        <w:t>ОПК.8.1. Демонстрирует специальные научные знания в т.ч. в предметной области</w:t>
      </w:r>
    </w:p>
    <w:p w:rsidR="000E68EF" w:rsidRPr="000E68EF" w:rsidRDefault="000E68EF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lang w:val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"/>
        <w:gridCol w:w="2066"/>
        <w:gridCol w:w="1538"/>
        <w:gridCol w:w="2182"/>
        <w:gridCol w:w="1219"/>
        <w:gridCol w:w="1998"/>
      </w:tblGrid>
      <w:tr w:rsidR="000E68EF" w:rsidRPr="000E68EF" w:rsidTr="00810FF7">
        <w:tc>
          <w:tcPr>
            <w:tcW w:w="495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036" w:type="pct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7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8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1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rPr>
          <w:trHeight w:val="2574"/>
        </w:trPr>
        <w:tc>
          <w:tcPr>
            <w:tcW w:w="495" w:type="pct"/>
            <w:vMerge w:val="restar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036" w:type="pct"/>
            <w:vMerge w:val="restart"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</w:t>
            </w:r>
            <w:proofErr w:type="gramStart"/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мира, </w:t>
            </w:r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геологии</w:t>
            </w:r>
            <w:proofErr w:type="gramEnd"/>
            <w:r w:rsidRPr="000E68EF">
              <w:rPr>
                <w:rFonts w:ascii="Times New Roman" w:hAnsi="Times New Roman"/>
                <w:sz w:val="24"/>
                <w:szCs w:val="24"/>
              </w:rPr>
              <w:t xml:space="preserve"> и географии почв и способен их использовать при решении учебных задач  </w:t>
            </w:r>
          </w:p>
        </w:tc>
        <w:tc>
          <w:tcPr>
            <w:tcW w:w="77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1083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физической географии мира, в т.ч. географической номенклатуры </w:t>
            </w:r>
          </w:p>
        </w:tc>
        <w:tc>
          <w:tcPr>
            <w:tcW w:w="612" w:type="pct"/>
            <w:vMerge w:val="restar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ОПК-8.2</w:t>
            </w:r>
          </w:p>
        </w:tc>
        <w:tc>
          <w:tcPr>
            <w:tcW w:w="100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контурных картах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устное задание</w:t>
            </w:r>
          </w:p>
        </w:tc>
      </w:tr>
      <w:tr w:rsidR="000E68EF" w:rsidRPr="000E68EF" w:rsidTr="00810FF7">
        <w:trPr>
          <w:trHeight w:val="525"/>
        </w:trPr>
        <w:tc>
          <w:tcPr>
            <w:tcW w:w="495" w:type="pct"/>
            <w:vMerge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ОР.1-3-2</w:t>
            </w:r>
          </w:p>
        </w:tc>
        <w:tc>
          <w:tcPr>
            <w:tcW w:w="1083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физико-географического анализа территории и решения профессиональных задач</w:t>
            </w:r>
          </w:p>
        </w:tc>
        <w:tc>
          <w:tcPr>
            <w:tcW w:w="612" w:type="pct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E68EF" w:rsidRPr="000E68EF" w:rsidTr="00810FF7">
        <w:trPr>
          <w:trHeight w:val="1185"/>
        </w:trPr>
        <w:tc>
          <w:tcPr>
            <w:tcW w:w="495" w:type="pct"/>
            <w:vMerge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ОР.1-3-3</w:t>
            </w:r>
          </w:p>
        </w:tc>
        <w:tc>
          <w:tcPr>
            <w:tcW w:w="1083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проводить анализ компонентов природы региона по плану</w:t>
            </w:r>
          </w:p>
        </w:tc>
        <w:tc>
          <w:tcPr>
            <w:tcW w:w="612" w:type="pct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  <w:r w:rsidRPr="000E68EF">
        <w:rPr>
          <w:rFonts w:cs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Методы физико-географической характеристики регионов. Физико-географическое районирование мира. Типовые планы характеристики компонентов природы.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Евразия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1.1. Географическое положение, размеры, конфигурация материка.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1.2. Тектоническое строение Евразии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Рельеф Евразии 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1.4. Климат Евразии. Климатообразующие факторы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1.5. Климат Евразии. Климатические пояса и области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1.6. Внутренние воды Евразии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1.7. Природная зональность Евразии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1.8. Экологические проблемы Евразии, особо охраняемые природные территории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1.9. Физико-географическое районирование Евразии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Северная Америка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2.1. Географическое положение, размеры, конфигурация материка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2.2. Тектоническое строение и рельеф С. Америки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2.3. Климат С. Америки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2.4. Внутренние воды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2.5. Природная зональность 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2.6. Экологические проблемы и ООПТ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2.7. Физико-географическое районирование С.Америки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Африка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3.1. Географическое положение, размеры конфигурация материка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3.2. Тектоническое строение и рельеф Африки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3.3. Климат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3.4. Внутренние воды 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3.5. Природная зональность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3.6. Экологические проблемы и ООПТ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3.7. Физико-географическое районирование Африки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4. Южная Америка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4.1. Географическое положение, размеры конфигурация материка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4.2. Тектоническое строение и рельеф Ю. Америки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4.3. Климат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4.4. Внутренние воды 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4.5. Природная зональность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4.6. Экологические проблемы и ООПТ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4.7. Физико-географическое районирование Ю.Америки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Австралия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5.1. Географическое положение, размеры, конфигурация материка.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5.2. Тектоническое строение и рельеф Австралии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5.3. Климат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5.4. Внутренние воды 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5.5. Природная зональность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5.6. Экологические проблемы и ООПТ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Антарктида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6.1. Особенности природы Антарктиды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Атлантический океан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7.1. Рельеф дна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7.2. Климатические условия над океаном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7.3. Свойства вод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8. Тихий океан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8.1. Рельеф дна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8.2. Климатические условия над океаном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8.3. Свойства вод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9. Индийский океан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9.1. Рельеф дна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9.2. Климатические условия над океаном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9.3. Свойства вод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10. Северный Ледовитый океан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0E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10.1. Рельеф дна океана</w:t>
            </w:r>
          </w:p>
        </w:tc>
      </w:tr>
      <w:tr w:rsidR="000E68EF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0E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10.2. Климатические условия над океаном</w:t>
            </w:r>
          </w:p>
        </w:tc>
      </w:tr>
      <w:tr w:rsidR="00DF6408" w:rsidRPr="000E68EF" w:rsidTr="00810FF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08" w:rsidRPr="000E68EF" w:rsidRDefault="00DF6408" w:rsidP="000E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Тема 10.3. Свойства вод океана</w:t>
            </w:r>
          </w:p>
        </w:tc>
      </w:tr>
    </w:tbl>
    <w:p w:rsidR="00DF6408" w:rsidRPr="000E68EF" w:rsidRDefault="00DF6408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0E6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</w:rPr>
        <w:t>Автор:</w:t>
      </w:r>
      <w:r w:rsidRPr="000E68EF">
        <w:rPr>
          <w:rFonts w:ascii="Times New Roman" w:hAnsi="Times New Roman"/>
        </w:rPr>
        <w:t xml:space="preserve"> </w:t>
      </w:r>
      <w:r w:rsidRPr="000E68EF">
        <w:rPr>
          <w:rFonts w:ascii="Times New Roman" w:hAnsi="Times New Roman"/>
          <w:sz w:val="24"/>
          <w:szCs w:val="24"/>
          <w:lang w:eastAsia="ru-RU"/>
        </w:rPr>
        <w:t>Мартилова Н.В., к.п.н., доцент, доцент кафедры географии, географического и геоэкологического образования</w:t>
      </w: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7" w:anchor="_Toc17984607" w:history="1">
        <w:r w:rsidR="00DF6408" w:rsidRPr="000E68EF">
          <w:rPr>
            <w:lang w:eastAsia="ru-RU"/>
          </w:rPr>
          <w:t xml:space="preserve"> «Ландшафты мира</w:t>
        </w:r>
        <w:r w:rsidR="00DF6408" w:rsidRPr="000E68EF">
          <w:rPr>
            <w:rStyle w:val="afd"/>
            <w:color w:val="auto"/>
            <w:u w:val="none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0E68EF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0E68EF">
        <w:rPr>
          <w:rFonts w:ascii="Times New Roman" w:hAnsi="Times New Roman"/>
          <w:sz w:val="24"/>
          <w:szCs w:val="24"/>
        </w:rPr>
        <w:t>формирование современных знаний и навыков о ландшафтах (геосистемах), об их строении, свойствах, динамике, геоэкологических принципах проектирования и использования природно-антропогенных ландшафтов.</w:t>
      </w:r>
    </w:p>
    <w:p w:rsidR="00DF6408" w:rsidRPr="000E68EF" w:rsidRDefault="00DF6408" w:rsidP="00DF6408">
      <w:pPr>
        <w:pStyle w:val="af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>Задачи дисциплины:</w:t>
      </w:r>
      <w:r w:rsidRPr="000E68EF">
        <w:rPr>
          <w:rFonts w:ascii="Times New Roman" w:hAnsi="Times New Roman"/>
          <w:bCs/>
          <w:sz w:val="24"/>
          <w:szCs w:val="24"/>
        </w:rPr>
        <w:t xml:space="preserve"> </w:t>
      </w:r>
    </w:p>
    <w:p w:rsidR="00DF6408" w:rsidRPr="000E68EF" w:rsidRDefault="00DF6408" w:rsidP="00DF6408">
      <w:pPr>
        <w:pStyle w:val="af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изучение ландшафтного анализа территории и установление связи между компонентами ландшафта;</w:t>
      </w:r>
    </w:p>
    <w:p w:rsidR="00DF6408" w:rsidRPr="000E68EF" w:rsidRDefault="00DF6408" w:rsidP="00DF6408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выделение и описание морфологических структур ландшафта;</w:t>
      </w:r>
    </w:p>
    <w:p w:rsidR="00DF6408" w:rsidRPr="000E68EF" w:rsidRDefault="00DF6408" w:rsidP="00DF6408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овладение методами и способами оценки экологического состояния природно-антропогенных ландшафтов и его рационального использования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2. Место дисциплины в структуре ОПОП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Дисциплина «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Ландшафты мира</w:t>
      </w:r>
      <w:r w:rsidRPr="000E68EF">
        <w:rPr>
          <w:rFonts w:ascii="Times New Roman" w:hAnsi="Times New Roman"/>
          <w:sz w:val="24"/>
          <w:szCs w:val="24"/>
        </w:rPr>
        <w:t xml:space="preserve">» относится к вариативным дисциплинам модуля предметной подготовки «Физическая география и ландшафты мира». </w:t>
      </w:r>
      <w:r w:rsidRPr="000E68EF">
        <w:rPr>
          <w:rFonts w:ascii="Times New Roman" w:hAnsi="Times New Roman"/>
          <w:sz w:val="24"/>
          <w:szCs w:val="24"/>
          <w:lang w:eastAsia="ru-RU"/>
        </w:rPr>
        <w:t xml:space="preserve"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знаний», «Методы географического познания». 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0E68EF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F6408" w:rsidRPr="000E68EF" w:rsidRDefault="00DF6408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0E68EF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lastRenderedPageBreak/>
        <w:t>ПК.3.1. Разрабатывает и реализует содержание учебного курса на основе современного научного содержания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"/>
        <w:gridCol w:w="1607"/>
        <w:gridCol w:w="1460"/>
        <w:gridCol w:w="3065"/>
        <w:gridCol w:w="964"/>
        <w:gridCol w:w="2000"/>
      </w:tblGrid>
      <w:tr w:rsidR="000E68EF" w:rsidRPr="000E68EF" w:rsidTr="00810FF7">
        <w:tc>
          <w:tcPr>
            <w:tcW w:w="489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797" w:type="pct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20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78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rPr>
          <w:trHeight w:val="1098"/>
        </w:trPr>
        <w:tc>
          <w:tcPr>
            <w:tcW w:w="489" w:type="pct"/>
            <w:vMerge w:val="restar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797" w:type="pct"/>
            <w:vMerge w:val="restart"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физико-географический анализ территорий на основе специальных научных знаний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анализ компонентов ландшафтов мира по плану </w:t>
            </w:r>
          </w:p>
        </w:tc>
        <w:tc>
          <w:tcPr>
            <w:tcW w:w="478" w:type="pct"/>
            <w:vMerge w:val="restart"/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ПК-3.4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E68EF" w:rsidRPr="000E68EF" w:rsidTr="00810FF7">
        <w:trPr>
          <w:trHeight w:val="2039"/>
        </w:trPr>
        <w:tc>
          <w:tcPr>
            <w:tcW w:w="489" w:type="pct"/>
            <w:vMerge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ОР.2-4-2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физико-географического анализа ландшафтов мира</w:t>
            </w:r>
          </w:p>
        </w:tc>
        <w:tc>
          <w:tcPr>
            <w:tcW w:w="478" w:type="pct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  <w:lang w:val="ru-RU"/>
        </w:rPr>
      </w:pPr>
      <w:r w:rsidRPr="000E68EF">
        <w:rPr>
          <w:rFonts w:cs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1. Основы теории и методологии ландшафтоведения.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Этимология термина «ландшафт». История становления и развития отечественной ландшафтной географии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Зарубежные школы ландшафтоведения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Структурно-генетическая классификация природных ландшафтов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Морфология ландшафта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Зональные типы природных ландшафтов мира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2. Учение о природно- антропогенных ландшафтах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Основные факторы и направления антропогенизации ландшафтной оболочки.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Современные природно-антропогенные ландшафты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3. Прикладное ландшафтоведение.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Основная база ландшафтного планирования. Направления, объекты и предметы ландшафтного планирования.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Культурный ландшафт.</w:t>
            </w:r>
          </w:p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Развитие научных представлений о культурном ландшафте.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4. Ландшафтное моделирование.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Дистанционный мониторинг. Ландшафтные кадастры и геоинформационные системы.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Дешифрирование космических снимков Земли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Дистанционное (аэрокосмическое) ландшафтное моделирование. Приемы ландшафтного дешифрирования аэрокосмических снимков. </w:t>
            </w:r>
          </w:p>
        </w:tc>
      </w:tr>
    </w:tbl>
    <w:p w:rsidR="00DF6408" w:rsidRPr="000E68EF" w:rsidRDefault="00DF6408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0E6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</w:rPr>
        <w:t>Автор:</w:t>
      </w:r>
      <w:r w:rsidRPr="000E68EF">
        <w:rPr>
          <w:rFonts w:ascii="Times New Roman" w:hAnsi="Times New Roman"/>
        </w:rPr>
        <w:t xml:space="preserve"> </w:t>
      </w:r>
      <w:r w:rsidRPr="000E68EF">
        <w:rPr>
          <w:rFonts w:ascii="Times New Roman" w:hAnsi="Times New Roman"/>
          <w:sz w:val="24"/>
          <w:szCs w:val="24"/>
          <w:lang w:eastAsia="ru-RU"/>
        </w:rPr>
        <w:t>Шевченко И.А., к.п.н., доцент, доцент кафедры географии, географического и геоэкологического образования</w:t>
      </w: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8" w:anchor="_Toc17984607" w:history="1">
        <w:r w:rsidR="00DF6408" w:rsidRPr="000E68EF">
          <w:rPr>
            <w:rStyle w:val="afd"/>
            <w:color w:val="auto"/>
            <w:u w:val="none"/>
          </w:rPr>
          <w:t>«</w:t>
        </w:r>
        <w:r w:rsidR="00DF6408" w:rsidRPr="000E68EF">
          <w:rPr>
            <w:lang w:eastAsia="ru-RU"/>
          </w:rPr>
          <w:t>Особо охраняемые природные территории мира</w:t>
        </w:r>
        <w:r w:rsidR="00DF6408" w:rsidRPr="000E68EF">
          <w:rPr>
            <w:rStyle w:val="afd"/>
            <w:color w:val="auto"/>
            <w:u w:val="none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>Цель</w:t>
      </w:r>
      <w:r w:rsidRPr="000E68E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E68EF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E68EF">
        <w:rPr>
          <w:rFonts w:ascii="Times New Roman" w:hAnsi="Times New Roman"/>
          <w:sz w:val="24"/>
          <w:szCs w:val="24"/>
        </w:rPr>
        <w:t xml:space="preserve"> </w:t>
      </w:r>
      <w:r w:rsidRPr="000E68EF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0E68EF">
        <w:rPr>
          <w:rFonts w:ascii="Times New Roman" w:hAnsi="Times New Roman"/>
          <w:sz w:val="24"/>
          <w:szCs w:val="24"/>
        </w:rPr>
        <w:t>сформировать систему знаний об особо охраняемых природных территориях мира как уникальных естественных природных комплексах и природных объектах, обеспечивающих ландшафтно-экологическое равновесие.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-изучить понятие и классификацию особо охраняемых природных территорий мира;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-выявить региональные различия особо охраняемых природных территорий в разных регионах мира и их основные функции;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-охарактеризовать наиболее известные особо охраняемые природные территории мира, выявить их специфику;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-изучить современные проблемы функционирования особо охраняемых природных территорий зарубежных стран.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2. Место дисциплины в структуре ОПОП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 xml:space="preserve">Дисциплина 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«Особо охраняемые природные территории мира» </w:t>
      </w:r>
      <w:r w:rsidRPr="000E68EF">
        <w:rPr>
          <w:rFonts w:ascii="Times New Roman" w:hAnsi="Times New Roman"/>
          <w:sz w:val="24"/>
          <w:szCs w:val="24"/>
        </w:rPr>
        <w:t xml:space="preserve">относится к вариативным дисциплинам модуля предметной подготовки «Физическая география и ландшафты мира». </w:t>
      </w:r>
      <w:r w:rsidRPr="000E68EF">
        <w:rPr>
          <w:rFonts w:ascii="Times New Roman" w:hAnsi="Times New Roman"/>
          <w:sz w:val="24"/>
          <w:szCs w:val="24"/>
          <w:lang w:eastAsia="ru-RU"/>
        </w:rPr>
        <w:t xml:space="preserve"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знаний», «Методы географического познания». 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0E68EF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0E68EF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</w:rPr>
      </w:pPr>
      <w:r w:rsidRPr="000E68EF">
        <w:rPr>
          <w:rFonts w:cs="Times New Roman"/>
          <w:b/>
          <w:bCs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"/>
        <w:gridCol w:w="1607"/>
        <w:gridCol w:w="1460"/>
        <w:gridCol w:w="3065"/>
        <w:gridCol w:w="964"/>
        <w:gridCol w:w="2000"/>
      </w:tblGrid>
      <w:tr w:rsidR="000E68EF" w:rsidRPr="000E68EF" w:rsidTr="00810FF7">
        <w:tc>
          <w:tcPr>
            <w:tcW w:w="489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797" w:type="pct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20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78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rPr>
          <w:trHeight w:val="1098"/>
        </w:trPr>
        <w:tc>
          <w:tcPr>
            <w:tcW w:w="489" w:type="pct"/>
            <w:vMerge w:val="restar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797" w:type="pct"/>
            <w:vMerge w:val="restart"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</w:t>
            </w:r>
            <w:r w:rsidRPr="000E68EF">
              <w:rPr>
                <w:rFonts w:ascii="Times New Roman" w:hAnsi="Times New Roman"/>
                <w:sz w:val="24"/>
                <w:szCs w:val="24"/>
              </w:rPr>
              <w:lastRenderedPageBreak/>
              <w:t>ий анализ территорий на основе специальных научных знаний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lastRenderedPageBreak/>
              <w:t>ОР.2-5-1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анализ компонентов ООПТ региона по плану </w:t>
            </w:r>
          </w:p>
        </w:tc>
        <w:tc>
          <w:tcPr>
            <w:tcW w:w="478" w:type="pct"/>
            <w:vMerge w:val="restart"/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ПК-3.4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E68EF" w:rsidRPr="000E68EF" w:rsidTr="00810FF7">
        <w:trPr>
          <w:trHeight w:val="2039"/>
        </w:trPr>
        <w:tc>
          <w:tcPr>
            <w:tcW w:w="489" w:type="pct"/>
            <w:vMerge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ОР.2-5-2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физико-географического анализа территории ООПТ</w:t>
            </w:r>
          </w:p>
        </w:tc>
        <w:tc>
          <w:tcPr>
            <w:tcW w:w="478" w:type="pct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  <w:lang w:val="ru-RU"/>
        </w:rPr>
      </w:pPr>
      <w:r w:rsidRPr="000E68EF">
        <w:rPr>
          <w:rFonts w:cs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pStyle w:val="af8"/>
              <w:rPr>
                <w:rFonts w:ascii="Times New Roman" w:hAnsi="Times New Roman"/>
                <w:b/>
                <w:sz w:val="20"/>
                <w:szCs w:val="20"/>
              </w:rPr>
            </w:pPr>
            <w:r w:rsidRPr="000E68EF">
              <w:rPr>
                <w:rFonts w:ascii="Times New Roman" w:hAnsi="Times New Roman"/>
                <w:b/>
                <w:sz w:val="20"/>
                <w:szCs w:val="20"/>
              </w:rPr>
              <w:t>Раздел 1. Особо охраняемые природные территории мира: общее представление, глобальные сети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ООПТ мира: понятие, классификация, функции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>Глобальные сети ООПТ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>География и уникальность объектов Всемирного природного наследия.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b/>
                <w:sz w:val="20"/>
                <w:szCs w:val="20"/>
              </w:rPr>
              <w:t>Раздел 2. Особенности функционирования ООПТ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ООПТ мира и ландшафтно-экологическое равновесие 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>Отечественная школа ландшафтно-зонального районирования как основа создания сети биосферных заповедников мира.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Экологическое образование и воспитание в изучении и решении проблем ООПТ мира 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b/>
                <w:sz w:val="20"/>
                <w:szCs w:val="20"/>
              </w:rPr>
              <w:t>Раздел 3. Особо охраняемые природные территории на карте мира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Заповедники 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Национальные и природные парки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 xml:space="preserve">Памятники природы и прочие категории ООПТ 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8EF">
              <w:rPr>
                <w:rFonts w:ascii="Times New Roman" w:hAnsi="Times New Roman"/>
                <w:sz w:val="20"/>
                <w:szCs w:val="20"/>
              </w:rPr>
              <w:t>Учебные экологические тропы.</w:t>
            </w:r>
          </w:p>
        </w:tc>
      </w:tr>
    </w:tbl>
    <w:p w:rsidR="00DF6408" w:rsidRPr="000E68EF" w:rsidRDefault="00DF6408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0E6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</w:rPr>
        <w:t>Автор:</w:t>
      </w:r>
      <w:r w:rsidRPr="000E68EF">
        <w:rPr>
          <w:rFonts w:ascii="Times New Roman" w:hAnsi="Times New Roman"/>
        </w:rPr>
        <w:t xml:space="preserve"> </w:t>
      </w:r>
      <w:r w:rsidR="000E68EF">
        <w:rPr>
          <w:rFonts w:ascii="Times New Roman" w:hAnsi="Times New Roman"/>
          <w:sz w:val="24"/>
          <w:szCs w:val="24"/>
          <w:lang w:eastAsia="ru-RU"/>
        </w:rPr>
        <w:t xml:space="preserve">Шевченко И.А., к.п.н., доцент </w:t>
      </w:r>
      <w:r w:rsidRPr="000E68EF">
        <w:rPr>
          <w:rFonts w:ascii="Times New Roman" w:hAnsi="Times New Roman"/>
          <w:sz w:val="24"/>
          <w:szCs w:val="24"/>
          <w:lang w:eastAsia="ru-RU"/>
        </w:rPr>
        <w:t>кафедры географии, географического и геоэкологического образования</w:t>
      </w: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F6408" w:rsidRPr="000E68EF" w:rsidRDefault="00DF6408" w:rsidP="00DF640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F6408" w:rsidRPr="000E68EF" w:rsidRDefault="00DD48C6" w:rsidP="00DA6691">
      <w:pPr>
        <w:pStyle w:val="23"/>
        <w:rPr>
          <w:lang w:eastAsia="ru-RU"/>
        </w:rPr>
      </w:pPr>
      <w:hyperlink r:id="rId69" w:anchor="_Toc17984607" w:history="1">
        <w:r w:rsidR="00DF6408" w:rsidRPr="000E68EF">
          <w:rPr>
            <w:rStyle w:val="afd"/>
            <w:color w:val="auto"/>
            <w:u w:val="none"/>
          </w:rPr>
          <w:t>«</w:t>
        </w:r>
        <w:r w:rsidR="00DF6408" w:rsidRPr="000E68EF">
          <w:rPr>
            <w:lang w:eastAsia="ru-RU"/>
          </w:rPr>
          <w:t>История географии</w:t>
        </w:r>
        <w:r w:rsidR="00DF6408" w:rsidRPr="000E68EF">
          <w:rPr>
            <w:rStyle w:val="afd"/>
            <w:color w:val="auto"/>
            <w:u w:val="none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6408" w:rsidRPr="000E68EF" w:rsidRDefault="00DF6408" w:rsidP="00DF6408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>Цель</w:t>
      </w:r>
      <w:r w:rsidRPr="000E68E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E68EF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E68EF">
        <w:rPr>
          <w:rFonts w:ascii="Times New Roman" w:hAnsi="Times New Roman"/>
          <w:sz w:val="24"/>
          <w:szCs w:val="24"/>
        </w:rPr>
        <w:t xml:space="preserve"> </w:t>
      </w:r>
      <w:r w:rsidRPr="000E68EF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0E68EF">
        <w:rPr>
          <w:rFonts w:ascii="Times New Roman" w:hAnsi="Times New Roman"/>
          <w:sz w:val="24"/>
          <w:szCs w:val="24"/>
        </w:rPr>
        <w:t>создать условия для формирования у студентов развития географической культуры как части общей культуры посредством овладения истории научных географических знаний и становления географической науки, формирование систематизированных знаний в области истории географии.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0E68E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дать представление о становлении и развитии географической науки, её иерархии и структуре знаний, методах исследования, современных проблемах;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способствовать развитию интереса к географии, жизни и деятельности выдающихся ученых-географов;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развивать умения и навыки работы с различными географическими источниками, умения применять культурно- исторический подход в анализе истории науки;</w:t>
      </w:r>
    </w:p>
    <w:p w:rsidR="00DF6408" w:rsidRPr="000E68EF" w:rsidRDefault="00DF6408" w:rsidP="00DF6408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>- раскрыть значение исторического фактора в развитии географического пространства.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2. Место дисциплины в структуре ОПОП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«История географии» </w:t>
      </w:r>
      <w:r w:rsidRPr="000E68EF">
        <w:rPr>
          <w:rFonts w:ascii="Times New Roman" w:hAnsi="Times New Roman"/>
          <w:sz w:val="24"/>
          <w:szCs w:val="24"/>
        </w:rPr>
        <w:t xml:space="preserve">относится к вариативным дисциплинам модуля предметной подготовки «Физическая география и ландшафты мира». </w:t>
      </w:r>
      <w:r w:rsidRPr="000E68EF">
        <w:rPr>
          <w:rFonts w:ascii="Times New Roman" w:hAnsi="Times New Roman"/>
          <w:sz w:val="24"/>
          <w:szCs w:val="24"/>
          <w:lang w:eastAsia="ru-RU"/>
        </w:rPr>
        <w:t xml:space="preserve"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знаний», «Методы географического познания». </w:t>
      </w:r>
    </w:p>
    <w:p w:rsidR="00DF6408" w:rsidRPr="000E68EF" w:rsidRDefault="00DF6408" w:rsidP="00DF64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0E68EF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0E68EF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4. Образовательные результаты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  <w:lang w:val="ru-RU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"/>
        <w:gridCol w:w="1607"/>
        <w:gridCol w:w="1460"/>
        <w:gridCol w:w="3065"/>
        <w:gridCol w:w="964"/>
        <w:gridCol w:w="2000"/>
      </w:tblGrid>
      <w:tr w:rsidR="000E68EF" w:rsidRPr="000E68EF" w:rsidTr="00810FF7">
        <w:tc>
          <w:tcPr>
            <w:tcW w:w="489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797" w:type="pct"/>
          </w:tcPr>
          <w:p w:rsidR="00DF6408" w:rsidRPr="000E68EF" w:rsidRDefault="00DF6408" w:rsidP="00810F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20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78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68EF" w:rsidRPr="000E68EF" w:rsidTr="00810FF7">
        <w:trPr>
          <w:trHeight w:val="1098"/>
        </w:trPr>
        <w:tc>
          <w:tcPr>
            <w:tcW w:w="489" w:type="pct"/>
            <w:vMerge w:val="restar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797" w:type="pct"/>
            <w:vMerge w:val="restart"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физико-географический анализ территорий на основе специальных научных знаний</w:t>
            </w: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естественнонаучные знания для ориентирования в современном информационном пространстве</w:t>
            </w:r>
          </w:p>
        </w:tc>
        <w:tc>
          <w:tcPr>
            <w:tcW w:w="478" w:type="pct"/>
            <w:vMerge w:val="restart"/>
          </w:tcPr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F6408" w:rsidRPr="000E68EF" w:rsidRDefault="00DF6408" w:rsidP="00810F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ПК-3.4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E68EF" w:rsidRPr="000E68EF" w:rsidTr="00810FF7">
        <w:trPr>
          <w:trHeight w:val="2039"/>
        </w:trPr>
        <w:tc>
          <w:tcPr>
            <w:tcW w:w="489" w:type="pct"/>
            <w:vMerge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/>
            <w:vAlign w:val="center"/>
          </w:tcPr>
          <w:p w:rsidR="00DF6408" w:rsidRPr="000E68EF" w:rsidRDefault="00DF6408" w:rsidP="00810FF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520" w:type="pct"/>
            <w:vAlign w:val="center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методы физико-географического анализа в профессиональной деятельности</w:t>
            </w:r>
          </w:p>
        </w:tc>
        <w:tc>
          <w:tcPr>
            <w:tcW w:w="478" w:type="pct"/>
            <w:vMerge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F6408" w:rsidRPr="000E68EF" w:rsidRDefault="00DF6408" w:rsidP="00810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  <w:r w:rsidRPr="000E68EF">
        <w:rPr>
          <w:rFonts w:cs="Times New Roman"/>
          <w:b/>
          <w:bCs/>
          <w:lang w:val="ru-RU"/>
        </w:rPr>
        <w:t>5. Содержание дисциплины</w:t>
      </w:r>
    </w:p>
    <w:p w:rsidR="00DF6408" w:rsidRPr="000E68EF" w:rsidRDefault="00DF6408" w:rsidP="00DF6408">
      <w:pPr>
        <w:pStyle w:val="af7"/>
        <w:ind w:firstLine="426"/>
        <w:jc w:val="both"/>
        <w:rPr>
          <w:rFonts w:cs="Times New Roman"/>
          <w:bCs/>
          <w:i/>
          <w:lang w:val="ru-RU"/>
        </w:rPr>
      </w:pPr>
      <w:r w:rsidRPr="000E68EF">
        <w:rPr>
          <w:rFonts w:cs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1. История географии как наука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Становление географии как науки. Географическая культура как составная часть общей культуры.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Функции географической культуры.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Значение географической культуры для общества и личности. Сущность истории географической науки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Понятие о научных школах и направлениях.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2. Формирование географических представлений в древнем мире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Географическая культура первобытного человека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Очаги древней цивилизации и их роль в становлении географической культуры.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Античная география и географическая культура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Эпоха Средневековья и Великие географические открытия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Развитие географической культуры в эпоху Средневековья.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Представления о Вселенной и земном шаре в географии средневекового Востока.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Средневековый кризис географии.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Эпоха Великих географических открытий и ее значение для развития географической науки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Великие географические открытия испанцев и португальцев, русских первооткрывателей и накопление новых географических знаний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4. Развитие географии в эпоху мануфактурного производства и торговли (17-19 вв.)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Зарождение эволюционных представлений о природе земной поверхности. Возрождение представлений о тесной связи человека и природы (пантеизм).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Развитие географической культуры в зарубежных странах.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Становление российской географической школы и ее вклад в развитие общемировой географической культуры.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 xml:space="preserve">Раздел 5. Географическая культура в период становления «новой </w:t>
            </w:r>
            <w:proofErr w:type="gramStart"/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географии  (</w:t>
            </w:r>
            <w:proofErr w:type="gramEnd"/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конец 19-первая половина 20 вв.)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810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Формирование национальных географических школ на рубеже 19-20 вв. и их особенности (Германия, Франция, Англия, США).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0E6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Первая русская географическая школа (В.П. Семенов-Тян-Шанский).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0E68E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b/>
                <w:sz w:val="24"/>
                <w:szCs w:val="24"/>
              </w:rPr>
              <w:t>Раздел 6. Становление современной географии. Географическая культура: настоящее и будущее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0E6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Идеи В.И. Вернадского о единстве природы и человека. Ноосфера В.И. Вернадского – сфера разума </w:t>
            </w:r>
          </w:p>
        </w:tc>
      </w:tr>
      <w:tr w:rsidR="000E68EF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0E6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Развитие географической науки в 20-60 годы ХХ-го столетия. </w:t>
            </w:r>
          </w:p>
        </w:tc>
      </w:tr>
      <w:tr w:rsidR="00DF6408" w:rsidRPr="000E68EF" w:rsidTr="00810FF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08" w:rsidRPr="000E68EF" w:rsidRDefault="00DF6408" w:rsidP="000E6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 xml:space="preserve">Современная географическая культура (с 60-х г. ХХ века до наших дней). </w:t>
            </w:r>
          </w:p>
        </w:tc>
      </w:tr>
    </w:tbl>
    <w:p w:rsidR="00DF6408" w:rsidRPr="000E68EF" w:rsidRDefault="00DF6408" w:rsidP="000E68EF">
      <w:pPr>
        <w:pStyle w:val="af7"/>
        <w:ind w:firstLine="426"/>
        <w:jc w:val="both"/>
        <w:rPr>
          <w:rFonts w:cs="Times New Roman"/>
          <w:b/>
          <w:bCs/>
          <w:lang w:val="ru-RU"/>
        </w:rPr>
      </w:pPr>
    </w:p>
    <w:p w:rsidR="00DF6408" w:rsidRPr="000E68EF" w:rsidRDefault="00DF6408" w:rsidP="000E6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b/>
          <w:bCs/>
          <w:sz w:val="24"/>
          <w:szCs w:val="24"/>
        </w:rPr>
        <w:t>Автор:</w:t>
      </w:r>
      <w:r w:rsidRPr="000E68EF">
        <w:rPr>
          <w:rFonts w:ascii="Times New Roman" w:hAnsi="Times New Roman"/>
          <w:sz w:val="24"/>
          <w:szCs w:val="24"/>
        </w:rPr>
        <w:t xml:space="preserve"> </w:t>
      </w:r>
      <w:r w:rsidRPr="000E68EF">
        <w:rPr>
          <w:rFonts w:ascii="Times New Roman" w:hAnsi="Times New Roman"/>
          <w:sz w:val="24"/>
          <w:szCs w:val="24"/>
          <w:lang w:eastAsia="ru-RU"/>
        </w:rPr>
        <w:t>Шевченко И.А., к.п.н., доцент, кафедры географии, географического и геоэкологического образования</w:t>
      </w:r>
    </w:p>
    <w:p w:rsidR="00DF6408" w:rsidRPr="000E68EF" w:rsidRDefault="00DF6408" w:rsidP="00DF6408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837EAB" w:rsidRPr="000E68EF" w:rsidRDefault="00837EAB" w:rsidP="00837EAB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837EAB" w:rsidRPr="000E68EF" w:rsidRDefault="00837EAB" w:rsidP="00837EAB">
      <w:pPr>
        <w:spacing w:after="0" w:line="240" w:lineRule="auto"/>
        <w:ind w:firstLine="709"/>
        <w:jc w:val="both"/>
        <w:rPr>
          <w:rFonts w:ascii="Times New Roman" w:hAnsi="Times New Roman"/>
          <w:spacing w:val="-8"/>
        </w:rPr>
      </w:pPr>
    </w:p>
    <w:p w:rsidR="00837EAB" w:rsidRPr="000E68EF" w:rsidRDefault="00837EAB" w:rsidP="00837E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37EAB" w:rsidRPr="000E68EF" w:rsidRDefault="00837EAB" w:rsidP="00837E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37EAB" w:rsidRPr="000E68EF" w:rsidRDefault="00DD48C6" w:rsidP="00DA6691">
      <w:pPr>
        <w:pStyle w:val="23"/>
        <w:rPr>
          <w:rFonts w:eastAsia="Times New Roman"/>
          <w:lang w:eastAsia="ru-RU"/>
        </w:rPr>
      </w:pPr>
      <w:hyperlink r:id="rId70" w:anchor="_Toc17984607" w:history="1">
        <w:r w:rsidR="00837EAB" w:rsidRPr="000E68EF">
          <w:rPr>
            <w:rStyle w:val="afd"/>
            <w:color w:val="auto"/>
          </w:rPr>
          <w:t>«</w:t>
        </w:r>
        <w:r w:rsidR="00FE4FA1" w:rsidRPr="000E68EF">
          <w:t>Физическая география России</w:t>
        </w:r>
        <w:r w:rsidR="00837EAB" w:rsidRPr="000E68EF">
          <w:rPr>
            <w:rStyle w:val="afd"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37EAB" w:rsidRPr="000E68EF" w:rsidRDefault="00837EAB" w:rsidP="00837EA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E4FA1" w:rsidRPr="000E68EF" w:rsidRDefault="00FE4FA1" w:rsidP="00FE4FA1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68E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0E68EF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основ научных знаний в области региональной физической географии на основе</w:t>
      </w:r>
      <w:r w:rsidRPr="000E68EF">
        <w:rPr>
          <w:rFonts w:ascii="Times New Roman" w:hAnsi="Times New Roman"/>
          <w:sz w:val="28"/>
          <w:szCs w:val="28"/>
        </w:rPr>
        <w:t xml:space="preserve"> </w:t>
      </w:r>
      <w:r w:rsidRPr="000E68EF">
        <w:rPr>
          <w:rFonts w:ascii="Times New Roman" w:hAnsi="Times New Roman"/>
          <w:sz w:val="24"/>
          <w:szCs w:val="24"/>
        </w:rPr>
        <w:t>компонентного и комплексного (ландшафтного) подходов к изучению физико-географических условий России и регионов.</w:t>
      </w:r>
    </w:p>
    <w:p w:rsidR="00FE4FA1" w:rsidRPr="000E68EF" w:rsidRDefault="00FE4FA1" w:rsidP="00FE4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E68E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4FA1" w:rsidRPr="000E68EF" w:rsidRDefault="00FE4FA1" w:rsidP="00FE4FA1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z w:val="24"/>
          <w:szCs w:val="24"/>
        </w:rPr>
        <w:t xml:space="preserve">- создать условия для формирования основ научных знаний </w:t>
      </w:r>
      <w:r w:rsidRPr="000E68EF">
        <w:rPr>
          <w:rFonts w:ascii="Times New Roman" w:hAnsi="Times New Roman"/>
          <w:spacing w:val="-1"/>
          <w:sz w:val="24"/>
          <w:szCs w:val="24"/>
        </w:rPr>
        <w:t xml:space="preserve">о </w:t>
      </w:r>
      <w:r w:rsidRPr="000E68EF">
        <w:rPr>
          <w:rFonts w:ascii="Times New Roman" w:hAnsi="Times New Roman"/>
          <w:sz w:val="24"/>
          <w:szCs w:val="24"/>
        </w:rPr>
        <w:t>физико-географических условиях формирования природных ландшафтов России;</w:t>
      </w:r>
    </w:p>
    <w:p w:rsidR="00FE4FA1" w:rsidRPr="000E68EF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pacing w:val="-1"/>
          <w:sz w:val="24"/>
          <w:szCs w:val="24"/>
        </w:rPr>
      </w:pPr>
      <w:r w:rsidRPr="000E68EF">
        <w:rPr>
          <w:rFonts w:ascii="Times New Roman" w:hAnsi="Times New Roman"/>
          <w:spacing w:val="-1"/>
          <w:sz w:val="24"/>
          <w:szCs w:val="24"/>
        </w:rPr>
        <w:lastRenderedPageBreak/>
        <w:t xml:space="preserve">- </w:t>
      </w:r>
      <w:r w:rsidRPr="000E68EF">
        <w:rPr>
          <w:rFonts w:ascii="Times New Roman" w:hAnsi="Times New Roman"/>
          <w:sz w:val="24"/>
          <w:szCs w:val="24"/>
        </w:rPr>
        <w:t xml:space="preserve">создать условия для формирования основ научных знаний </w:t>
      </w:r>
      <w:r w:rsidRPr="000E68EF">
        <w:rPr>
          <w:rFonts w:ascii="Times New Roman" w:hAnsi="Times New Roman"/>
          <w:spacing w:val="-1"/>
          <w:sz w:val="24"/>
          <w:szCs w:val="24"/>
        </w:rPr>
        <w:t>о</w:t>
      </w:r>
      <w:r w:rsidRPr="000E68EF">
        <w:rPr>
          <w:rFonts w:ascii="Times New Roman" w:hAnsi="Times New Roman"/>
          <w:sz w:val="28"/>
          <w:szCs w:val="28"/>
        </w:rPr>
        <w:t xml:space="preserve"> </w:t>
      </w:r>
      <w:r w:rsidRPr="000E68EF">
        <w:rPr>
          <w:rFonts w:ascii="Times New Roman" w:hAnsi="Times New Roman"/>
          <w:sz w:val="24"/>
          <w:szCs w:val="24"/>
        </w:rPr>
        <w:t>природно-ресурсном потенциале ландшафтов России</w:t>
      </w:r>
      <w:r w:rsidRPr="000E68EF">
        <w:rPr>
          <w:rFonts w:ascii="Times New Roman" w:hAnsi="Times New Roman"/>
          <w:spacing w:val="-1"/>
          <w:sz w:val="24"/>
          <w:szCs w:val="24"/>
        </w:rPr>
        <w:t>;</w:t>
      </w:r>
    </w:p>
    <w:p w:rsidR="00FE4FA1" w:rsidRPr="000E68EF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0E68EF">
        <w:rPr>
          <w:rFonts w:ascii="Times New Roman" w:hAnsi="Times New Roman"/>
          <w:spacing w:val="-1"/>
          <w:sz w:val="24"/>
          <w:szCs w:val="24"/>
        </w:rPr>
        <w:t>- о</w:t>
      </w:r>
      <w:r w:rsidRPr="000E68EF">
        <w:rPr>
          <w:rFonts w:ascii="Times New Roman" w:hAnsi="Times New Roman"/>
          <w:sz w:val="24"/>
          <w:szCs w:val="24"/>
        </w:rPr>
        <w:t>беспечить возможность для формирования умений использовать физико-географические знания для постановки и решения учебных и исследовательских задач в школьном географическом образовании.</w:t>
      </w:r>
    </w:p>
    <w:p w:rsidR="00837EAB" w:rsidRPr="000E68EF" w:rsidRDefault="00837EAB" w:rsidP="00837EAB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  <w:r w:rsidRPr="000E68EF">
        <w:rPr>
          <w:rFonts w:eastAsia="Times New Roman" w:cs="Times New Roman"/>
          <w:b/>
          <w:bCs/>
          <w:lang w:val="ru-RU"/>
        </w:rPr>
        <w:t>2. Место дисциплины в структуре ОПОП</w:t>
      </w:r>
    </w:p>
    <w:p w:rsidR="00FE4FA1" w:rsidRPr="000E68EF" w:rsidRDefault="00FE4FA1" w:rsidP="00FE4FA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Дисциплина «Физическая география России» относится к обязательным для изучения дисциплинам модуля предметной подготовки «Физическая география и ландшафты России».</w:t>
      </w:r>
    </w:p>
    <w:p w:rsidR="00FE4FA1" w:rsidRPr="000E68EF" w:rsidRDefault="00FE4FA1" w:rsidP="00FE4FA1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 w:rsidRPr="000E68EF">
        <w:t xml:space="preserve">Для освоения </w:t>
      </w:r>
      <w:proofErr w:type="gramStart"/>
      <w:r w:rsidRPr="000E68EF">
        <w:t>дисциплины</w:t>
      </w:r>
      <w:proofErr w:type="gramEnd"/>
      <w:r w:rsidRPr="000E68EF">
        <w:t xml:space="preserve"> обучающиеся используют знания, умения и виды деятельности, сформированные в процессе изучения дисциплин «Общее землеведение» «Геоморфология», «География почв», «Геология», «Физическая география материков».</w:t>
      </w:r>
    </w:p>
    <w:p w:rsidR="00837EAB" w:rsidRPr="000E68EF" w:rsidRDefault="00837EAB" w:rsidP="00837EAB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  <w:r w:rsidRPr="000E68EF">
        <w:rPr>
          <w:rFonts w:eastAsia="Times New Roman"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0E68EF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0E68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0E68EF" w:rsidRPr="000E68EF" w:rsidRDefault="000E68EF" w:rsidP="000E68EF">
      <w:pPr>
        <w:spacing w:after="0" w:line="240" w:lineRule="auto"/>
        <w:ind w:firstLine="426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0E68EF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2261"/>
        <w:gridCol w:w="1671"/>
        <w:gridCol w:w="2059"/>
        <w:gridCol w:w="981"/>
        <w:gridCol w:w="1819"/>
      </w:tblGrid>
      <w:tr w:rsidR="00FE4FA1" w:rsidRPr="008E42B8" w:rsidTr="000E68EF">
        <w:tc>
          <w:tcPr>
            <w:tcW w:w="539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47" w:type="pct"/>
            <w:shd w:val="clear" w:color="auto" w:fill="auto"/>
          </w:tcPr>
          <w:p w:rsidR="00FE4FA1" w:rsidRPr="008E42B8" w:rsidRDefault="00FE4FA1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48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45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98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23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E4FA1" w:rsidRPr="008E42B8" w:rsidTr="000E68EF">
        <w:trPr>
          <w:trHeight w:val="4394"/>
        </w:trPr>
        <w:tc>
          <w:tcPr>
            <w:tcW w:w="539" w:type="pct"/>
            <w:shd w:val="clear" w:color="auto" w:fill="auto"/>
            <w:vAlign w:val="center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47" w:type="pct"/>
            <w:shd w:val="clear" w:color="auto" w:fill="auto"/>
            <w:vAlign w:val="center"/>
          </w:tcPr>
          <w:p w:rsidR="00FE4FA1" w:rsidRPr="008E42B8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</w:p>
          <w:p w:rsidR="00FE4FA1" w:rsidRPr="008E42B8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региональной физической </w:t>
            </w:r>
            <w:proofErr w:type="gramStart"/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географии, </w:t>
            </w:r>
            <w:r w:rsidRPr="008E42B8">
              <w:rPr>
                <w:rFonts w:ascii="Times New Roman" w:hAnsi="Times New Roman"/>
                <w:sz w:val="24"/>
                <w:szCs w:val="24"/>
              </w:rPr>
              <w:t xml:space="preserve"> географического</w:t>
            </w:r>
            <w:proofErr w:type="gramEnd"/>
            <w:r w:rsidRPr="008E42B8">
              <w:rPr>
                <w:rFonts w:ascii="Times New Roman" w:hAnsi="Times New Roman"/>
                <w:sz w:val="24"/>
                <w:szCs w:val="24"/>
              </w:rPr>
              <w:t xml:space="preserve"> и геоэкологического краеведения  </w:t>
            </w:r>
          </w:p>
        </w:tc>
        <w:tc>
          <w:tcPr>
            <w:tcW w:w="848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FE4FA1" w:rsidRPr="000E68EF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физической географии России</w:t>
            </w:r>
          </w:p>
        </w:tc>
        <w:tc>
          <w:tcPr>
            <w:tcW w:w="498" w:type="pct"/>
            <w:shd w:val="clear" w:color="auto" w:fill="auto"/>
          </w:tcPr>
          <w:p w:rsidR="000E68EF" w:rsidRPr="000E68EF" w:rsidRDefault="000E68EF" w:rsidP="000E68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0E68EF" w:rsidRPr="000E68EF" w:rsidRDefault="000E68EF" w:rsidP="000E68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8EF">
              <w:rPr>
                <w:rFonts w:ascii="Times New Roman" w:hAnsi="Times New Roman"/>
                <w:sz w:val="24"/>
                <w:szCs w:val="24"/>
              </w:rPr>
              <w:t>ПК-3.4</w:t>
            </w:r>
          </w:p>
          <w:p w:rsidR="00FE4FA1" w:rsidRPr="000E68EF" w:rsidRDefault="00FE4FA1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shd w:val="clear" w:color="auto" w:fill="auto"/>
          </w:tcPr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тематического, рубежного и итогового контроля в ЭИОС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FE4FA1" w:rsidRPr="008E42B8" w:rsidRDefault="00FE4FA1" w:rsidP="003843C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</w:tc>
      </w:tr>
    </w:tbl>
    <w:p w:rsidR="00837EAB" w:rsidRPr="008B6242" w:rsidRDefault="00837EAB" w:rsidP="00837EAB">
      <w:pPr>
        <w:pStyle w:val="af7"/>
        <w:ind w:firstLine="426"/>
        <w:jc w:val="both"/>
        <w:rPr>
          <w:rFonts w:eastAsia="Times New Roman"/>
          <w:b/>
          <w:bCs/>
        </w:rPr>
      </w:pPr>
    </w:p>
    <w:p w:rsidR="00837EAB" w:rsidRPr="008B6242" w:rsidRDefault="00837EAB" w:rsidP="00837EAB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37EAB" w:rsidRPr="008B6242" w:rsidRDefault="00837EAB" w:rsidP="00837EAB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pStyle w:val="aff"/>
              <w:spacing w:line="240" w:lineRule="auto"/>
              <w:ind w:firstLine="0"/>
              <w:jc w:val="both"/>
              <w:rPr>
                <w:bCs w:val="0"/>
                <w:sz w:val="24"/>
              </w:rPr>
            </w:pPr>
            <w:r w:rsidRPr="006F57F0">
              <w:rPr>
                <w:bCs w:val="0"/>
                <w:sz w:val="24"/>
              </w:rPr>
              <w:t xml:space="preserve">Раздел 1. </w:t>
            </w:r>
            <w:r w:rsidRPr="006F57F0">
              <w:rPr>
                <w:sz w:val="24"/>
              </w:rPr>
              <w:t>Введение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1.1. Объект и предмет региональной физической географии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FE4FA1" w:rsidRDefault="00FE4FA1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FE4FA1">
              <w:rPr>
                <w:rFonts w:ascii="Times New Roman" w:hAnsi="Times New Roman"/>
                <w:sz w:val="24"/>
              </w:rPr>
              <w:t>Тема 1.2. Этапы географического изучения территории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FE4FA1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sz w:val="24"/>
              </w:rPr>
            </w:pPr>
            <w:r w:rsidRPr="00FE4FA1">
              <w:rPr>
                <w:bCs w:val="0"/>
                <w:sz w:val="24"/>
              </w:rPr>
              <w:t xml:space="preserve">Раздел 2. </w:t>
            </w:r>
            <w:r w:rsidRPr="00FE4FA1">
              <w:rPr>
                <w:sz w:val="24"/>
              </w:rPr>
              <w:t>Факторы формирования и дифференциации природы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FE4FA1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t>Тема 2.1. Географическое положение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FE4FA1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lastRenderedPageBreak/>
              <w:t>Тема 2.2. Тектоника, геологическая история и рельеф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FE4FA1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t>Тема 2.3. Климатообразующие факторы формирования ландшафтов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2.4. Многолетняя мерзлота как фактор физико-географической дифференциации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2.5. Антропогенный фактор формирования ландшафтов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2.6. Схемы физико-географического районирования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b/>
                <w:sz w:val="24"/>
                <w:szCs w:val="24"/>
              </w:rPr>
              <w:t>Региональная часть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Европейская часть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3.1. Ландшафтные зоны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3.2. Моря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0">
              <w:rPr>
                <w:rFonts w:ascii="Times New Roman" w:hAnsi="Times New Roman"/>
                <w:sz w:val="24"/>
                <w:szCs w:val="24"/>
              </w:rPr>
              <w:t>3.3.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Островной Арктики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3.4.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Кольско-Карельской страны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3.5.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Восточно-Европейской (Русской) равнины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3.6.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Северного Кавказа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Крыма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3.7.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Урала</w:t>
            </w:r>
          </w:p>
        </w:tc>
      </w:tr>
      <w:tr w:rsidR="00FE4FA1" w:rsidRPr="00953ED5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53ED5" w:rsidRDefault="00FE4FA1" w:rsidP="003843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FA1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  <w:r w:rsidRPr="006F57F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b/>
                <w:sz w:val="24"/>
                <w:szCs w:val="24"/>
              </w:rPr>
              <w:t>Региональная часть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Сибирь и Дальний Восток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Западной Сибири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Средней Сибири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Северо-Восточной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Сибири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Корякско-Камчатско-Курильской страны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Приморско- Амурско-Сахалинской страны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Байкальской страны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4.7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Алтайско-Саянской страны</w:t>
            </w:r>
          </w:p>
        </w:tc>
      </w:tr>
      <w:tr w:rsidR="00FE4FA1" w:rsidRPr="00213A0F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213A0F" w:rsidRDefault="00FE4FA1" w:rsidP="003843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</w:t>
            </w:r>
            <w:r w:rsidRPr="00213A0F">
              <w:rPr>
                <w:b/>
                <w:sz w:val="24"/>
                <w:szCs w:val="24"/>
              </w:rPr>
              <w:t>. Географические основы оптимизации ландшафтов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.1. Проблемы формирования культурного (оптимизированного) ландшафта в России</w:t>
            </w:r>
          </w:p>
        </w:tc>
      </w:tr>
      <w:tr w:rsidR="00FE4FA1" w:rsidRPr="006F57F0" w:rsidTr="003843C5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6F57F0" w:rsidRDefault="00FE4FA1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.2. Экологический каркас как условие устойчивого развития России</w:t>
            </w:r>
          </w:p>
        </w:tc>
      </w:tr>
    </w:tbl>
    <w:p w:rsidR="00837EAB" w:rsidRPr="005D20E2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37EAB" w:rsidRDefault="00837EAB" w:rsidP="00837EAB">
      <w:pPr>
        <w:spacing w:after="0" w:line="240" w:lineRule="auto"/>
        <w:ind w:firstLine="709"/>
        <w:jc w:val="both"/>
        <w:rPr>
          <w:spacing w:val="-8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FE4FA1">
        <w:rPr>
          <w:rFonts w:ascii="Times New Roman" w:hAnsi="Times New Roman"/>
          <w:sz w:val="24"/>
          <w:szCs w:val="24"/>
          <w:lang w:eastAsia="ru-RU"/>
        </w:rPr>
        <w:t xml:space="preserve">Пияшова С.Н., </w:t>
      </w:r>
      <w:r w:rsidR="000E68EF">
        <w:rPr>
          <w:rFonts w:ascii="Times New Roman" w:hAnsi="Times New Roman"/>
          <w:sz w:val="24"/>
          <w:szCs w:val="24"/>
          <w:lang w:eastAsia="ru-RU"/>
        </w:rPr>
        <w:t xml:space="preserve">к.г.н., </w:t>
      </w:r>
      <w:r w:rsidR="00FE4FA1">
        <w:rPr>
          <w:rFonts w:ascii="Times New Roman" w:hAnsi="Times New Roman"/>
          <w:sz w:val="24"/>
          <w:szCs w:val="24"/>
          <w:lang w:eastAsia="ru-RU"/>
        </w:rPr>
        <w:t>доцент</w:t>
      </w:r>
    </w:p>
    <w:p w:rsidR="00837EAB" w:rsidRDefault="00837EAB" w:rsidP="00837EAB">
      <w:pPr>
        <w:spacing w:after="0" w:line="240" w:lineRule="auto"/>
        <w:ind w:firstLine="709"/>
        <w:jc w:val="both"/>
        <w:rPr>
          <w:spacing w:val="-8"/>
        </w:rPr>
      </w:pPr>
    </w:p>
    <w:p w:rsidR="00837EAB" w:rsidRPr="008B6242" w:rsidRDefault="00837EAB" w:rsidP="00837E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37EAB" w:rsidRDefault="00837EAB" w:rsidP="00837E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37EAB" w:rsidRPr="00FE4FA1" w:rsidRDefault="00DD48C6" w:rsidP="00FE4FA1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71" w:anchor="_Toc17984607" w:history="1">
        <w:r w:rsidR="00837EAB" w:rsidRPr="00FE4FA1">
          <w:rPr>
            <w:rStyle w:val="afd"/>
            <w:b/>
            <w:color w:val="auto"/>
          </w:rPr>
          <w:t>«</w:t>
        </w:r>
        <w:r w:rsidR="00FE4FA1" w:rsidRPr="00FE4FA1">
          <w:rPr>
            <w:rFonts w:ascii="Times New Roman" w:hAnsi="Times New Roman"/>
            <w:b/>
            <w:sz w:val="24"/>
            <w:szCs w:val="24"/>
          </w:rPr>
          <w:t>Географическое и геоэкологическое краеведение</w:t>
        </w:r>
        <w:r w:rsidR="00837EAB" w:rsidRPr="00FE4FA1">
          <w:rPr>
            <w:rStyle w:val="afd"/>
            <w:b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37EAB" w:rsidRPr="008B6242" w:rsidRDefault="00837EAB" w:rsidP="00837EA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E4FA1" w:rsidRPr="00664172" w:rsidRDefault="00FE4FA1" w:rsidP="00FE4FA1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>
        <w:rPr>
          <w:rFonts w:ascii="Times New Roman" w:hAnsi="Times New Roman"/>
          <w:sz w:val="24"/>
          <w:szCs w:val="24"/>
          <w:lang w:eastAsia="ru-RU"/>
        </w:rPr>
        <w:t>в области физической географии и геоэкологии на основе</w:t>
      </w:r>
      <w:r w:rsidRPr="00664172">
        <w:rPr>
          <w:sz w:val="28"/>
          <w:szCs w:val="28"/>
        </w:rPr>
        <w:t xml:space="preserve"> </w:t>
      </w:r>
      <w:r w:rsidRPr="00664172">
        <w:rPr>
          <w:rFonts w:ascii="Times New Roman" w:hAnsi="Times New Roman"/>
          <w:sz w:val="24"/>
          <w:szCs w:val="24"/>
        </w:rPr>
        <w:t>компонентного и комплексного (ландшафтного) подходов к изучению физико-географических</w:t>
      </w:r>
      <w:r>
        <w:rPr>
          <w:rFonts w:ascii="Times New Roman" w:hAnsi="Times New Roman"/>
          <w:sz w:val="24"/>
          <w:szCs w:val="24"/>
        </w:rPr>
        <w:t xml:space="preserve"> и геоэкологических аспектов</w:t>
      </w:r>
      <w:r w:rsidRPr="00664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своей местности.</w:t>
      </w:r>
    </w:p>
    <w:p w:rsidR="00FE4FA1" w:rsidRDefault="00FE4FA1" w:rsidP="00FE4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4FA1" w:rsidRPr="00664172" w:rsidRDefault="00FE4FA1" w:rsidP="00FE4FA1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физико-географических</w:t>
      </w:r>
      <w:r w:rsidRPr="00664172">
        <w:rPr>
          <w:rFonts w:ascii="Times New Roman" w:hAnsi="Times New Roman"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>х и природно-ресурсном потенциале</w:t>
      </w:r>
      <w:r w:rsidRPr="00664172">
        <w:rPr>
          <w:rFonts w:ascii="Times New Roman" w:hAnsi="Times New Roman"/>
          <w:sz w:val="24"/>
          <w:szCs w:val="24"/>
        </w:rPr>
        <w:t xml:space="preserve"> ландшафт</w:t>
      </w:r>
      <w:r>
        <w:rPr>
          <w:rFonts w:ascii="Times New Roman" w:hAnsi="Times New Roman"/>
          <w:sz w:val="24"/>
          <w:szCs w:val="24"/>
        </w:rPr>
        <w:t>а своего края</w:t>
      </w:r>
      <w:r w:rsidRPr="00664172">
        <w:rPr>
          <w:rFonts w:ascii="Times New Roman" w:hAnsi="Times New Roman"/>
          <w:sz w:val="24"/>
          <w:szCs w:val="24"/>
        </w:rPr>
        <w:t>;</w:t>
      </w:r>
    </w:p>
    <w:p w:rsidR="00FE4FA1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6F57F0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ландшафте своего </w:t>
      </w:r>
      <w:proofErr w:type="gramStart"/>
      <w:r>
        <w:rPr>
          <w:rFonts w:ascii="Times New Roman" w:hAnsi="Times New Roman"/>
          <w:sz w:val="24"/>
          <w:szCs w:val="24"/>
        </w:rPr>
        <w:t>края  как</w:t>
      </w:r>
      <w:proofErr w:type="gramEnd"/>
      <w:r>
        <w:rPr>
          <w:rFonts w:ascii="Times New Roman" w:hAnsi="Times New Roman"/>
          <w:sz w:val="24"/>
          <w:szCs w:val="24"/>
        </w:rPr>
        <w:t xml:space="preserve"> геоэкосоциосистеме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FE4FA1" w:rsidRPr="006F57F0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- 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824A30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знания о геоэкологии и географии своей местности </w:t>
      </w:r>
      <w:r w:rsidRPr="00A858FC">
        <w:rPr>
          <w:rFonts w:ascii="Times New Roman" w:hAnsi="Times New Roman"/>
          <w:sz w:val="24"/>
          <w:szCs w:val="24"/>
        </w:rPr>
        <w:t xml:space="preserve">для постановки и решения </w:t>
      </w:r>
      <w:r>
        <w:rPr>
          <w:rFonts w:ascii="Times New Roman" w:hAnsi="Times New Roman"/>
          <w:sz w:val="24"/>
          <w:szCs w:val="24"/>
        </w:rPr>
        <w:t xml:space="preserve">учебных и </w:t>
      </w:r>
      <w:r w:rsidRPr="00A858FC">
        <w:rPr>
          <w:rFonts w:ascii="Times New Roman" w:hAnsi="Times New Roman"/>
          <w:sz w:val="24"/>
          <w:szCs w:val="24"/>
        </w:rPr>
        <w:t>исследовательски</w:t>
      </w:r>
      <w:r>
        <w:rPr>
          <w:rFonts w:ascii="Times New Roman" w:hAnsi="Times New Roman"/>
          <w:sz w:val="24"/>
          <w:szCs w:val="24"/>
        </w:rPr>
        <w:t>х задач в школьном географическом образовании.</w:t>
      </w:r>
    </w:p>
    <w:p w:rsidR="00837EAB" w:rsidRPr="002C7609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E4FA1" w:rsidRPr="00DB597C" w:rsidRDefault="00FE4FA1" w:rsidP="00FE4FA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>«Географическое и геоэкологическое краеведение»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«Физическая география и ландшафты России».</w:t>
      </w:r>
    </w:p>
    <w:p w:rsidR="00FE4FA1" w:rsidRPr="00077AAE" w:rsidRDefault="00FE4FA1" w:rsidP="00FE4FA1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 xml:space="preserve">Для освоения </w:t>
      </w:r>
      <w:proofErr w:type="gramStart"/>
      <w:r>
        <w:t>дисциплины</w:t>
      </w:r>
      <w:proofErr w:type="gramEnd"/>
      <w:r>
        <w:t xml:space="preserve">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«Общее землеведение</w:t>
      </w:r>
      <w:r w:rsidRPr="00077AAE">
        <w:t>»</w:t>
      </w:r>
      <w:r>
        <w:t xml:space="preserve"> «Геоморфология</w:t>
      </w:r>
      <w:r w:rsidRPr="00077AAE">
        <w:t>»</w:t>
      </w:r>
      <w:r>
        <w:t>, «География почв с основами почвоведения», «Геология».</w:t>
      </w:r>
    </w:p>
    <w:p w:rsidR="00837EAB" w:rsidRPr="005D20E2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FE4FA1" w:rsidRDefault="00FE4FA1" w:rsidP="00837EAB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ОПК-8 способен осуществлять педагогическую деятельность на основе специальных научных знаний.</w:t>
      </w:r>
    </w:p>
    <w:p w:rsidR="000E68EF" w:rsidRPr="000E68EF" w:rsidRDefault="000E68EF" w:rsidP="00837EAB">
      <w:pPr>
        <w:pStyle w:val="af7"/>
        <w:ind w:firstLine="426"/>
        <w:jc w:val="both"/>
        <w:rPr>
          <w:lang w:val="ru-RU"/>
        </w:rPr>
      </w:pPr>
      <w:r w:rsidRPr="000E68EF">
        <w:rPr>
          <w:lang w:val="ru-RU"/>
        </w:rPr>
        <w:t>ОПК.8.1. Демонстрирует специальные научные знания в т.ч. в предметной области</w:t>
      </w: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2005"/>
        <w:gridCol w:w="1410"/>
        <w:gridCol w:w="1976"/>
        <w:gridCol w:w="1473"/>
        <w:gridCol w:w="1884"/>
      </w:tblGrid>
      <w:tr w:rsidR="00FE4FA1" w:rsidRPr="00073F71" w:rsidTr="003843C5">
        <w:tc>
          <w:tcPr>
            <w:tcW w:w="910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005" w:type="dxa"/>
            <w:shd w:val="clear" w:color="auto" w:fill="auto"/>
          </w:tcPr>
          <w:p w:rsidR="00FE4FA1" w:rsidRPr="002F1B8D" w:rsidRDefault="00FE4FA1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0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88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3" w:type="dxa"/>
            <w:shd w:val="clear" w:color="auto" w:fill="auto"/>
          </w:tcPr>
          <w:p w:rsidR="00FE4FA1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 xml:space="preserve">Код </w:t>
            </w:r>
          </w:p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884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FE4FA1" w:rsidRPr="00073F71" w:rsidTr="003843C5">
        <w:trPr>
          <w:trHeight w:val="2484"/>
        </w:trPr>
        <w:tc>
          <w:tcPr>
            <w:tcW w:w="910" w:type="dxa"/>
            <w:shd w:val="clear" w:color="auto" w:fill="auto"/>
            <w:vAlign w:val="center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FE4FA1" w:rsidRPr="002F1B8D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 xml:space="preserve"> Владеет базовыми научными знаниями в области </w:t>
            </w:r>
          </w:p>
          <w:p w:rsidR="00FE4FA1" w:rsidRPr="002F1B8D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  <w:lang w:eastAsia="ru-RU"/>
              </w:rPr>
              <w:t xml:space="preserve">региональной физической </w:t>
            </w:r>
            <w:proofErr w:type="gramStart"/>
            <w:r w:rsidRPr="002F1B8D">
              <w:rPr>
                <w:rFonts w:ascii="Times New Roman" w:hAnsi="Times New Roman"/>
                <w:lang w:eastAsia="ru-RU"/>
              </w:rPr>
              <w:t xml:space="preserve">географии, </w:t>
            </w:r>
            <w:r w:rsidRPr="002F1B8D">
              <w:rPr>
                <w:rFonts w:ascii="Times New Roman" w:hAnsi="Times New Roman"/>
              </w:rPr>
              <w:t xml:space="preserve"> географического</w:t>
            </w:r>
            <w:proofErr w:type="gramEnd"/>
            <w:r w:rsidRPr="002F1B8D">
              <w:rPr>
                <w:rFonts w:ascii="Times New Roman" w:hAnsi="Times New Roman"/>
              </w:rPr>
              <w:t xml:space="preserve"> и геоэкологического краеведения  </w:t>
            </w:r>
          </w:p>
        </w:tc>
        <w:tc>
          <w:tcPr>
            <w:tcW w:w="1410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-3</w:t>
            </w:r>
            <w:r w:rsidRPr="002F1B8D">
              <w:rPr>
                <w:rFonts w:ascii="Times New Roman" w:hAnsi="Times New Roman"/>
              </w:rPr>
              <w:t>-1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FE4FA1" w:rsidRPr="002F1B8D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>Владеет базовыми научными знаниями в области</w:t>
            </w:r>
          </w:p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 xml:space="preserve">географического и геоэкологического краеведения </w:t>
            </w:r>
            <w:r>
              <w:rPr>
                <w:rFonts w:ascii="Times New Roman" w:hAnsi="Times New Roman"/>
              </w:rPr>
              <w:t>Нижегородской области</w:t>
            </w:r>
          </w:p>
        </w:tc>
        <w:tc>
          <w:tcPr>
            <w:tcW w:w="1473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ОПК.8.1.</w:t>
            </w:r>
          </w:p>
        </w:tc>
        <w:tc>
          <w:tcPr>
            <w:tcW w:w="1884" w:type="dxa"/>
            <w:shd w:val="clear" w:color="auto" w:fill="auto"/>
          </w:tcPr>
          <w:p w:rsidR="00FE4FA1" w:rsidRPr="002F1B8D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Аннотированный каталог</w:t>
            </w:r>
          </w:p>
          <w:p w:rsidR="00FE4FA1" w:rsidRPr="002F1B8D" w:rsidRDefault="00FE4FA1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Доклад</w:t>
            </w:r>
          </w:p>
          <w:p w:rsidR="00FE4FA1" w:rsidRPr="002F1B8D" w:rsidRDefault="00FE4FA1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Кейс-задание</w:t>
            </w:r>
          </w:p>
          <w:p w:rsidR="00FE4FA1" w:rsidRPr="002F1B8D" w:rsidRDefault="00FE4FA1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Практическая работа</w:t>
            </w:r>
          </w:p>
        </w:tc>
      </w:tr>
    </w:tbl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5. Содержание дисциплины</w:t>
      </w:r>
    </w:p>
    <w:p w:rsidR="00837EAB" w:rsidRPr="00FE4FA1" w:rsidRDefault="00837EAB" w:rsidP="00837EA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FE4FA1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FE4FA1" w:rsidRPr="000107FB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0107FB" w:rsidRDefault="00FE4FA1" w:rsidP="003843C5">
            <w:pPr>
              <w:pStyle w:val="ab"/>
              <w:jc w:val="both"/>
              <w:rPr>
                <w:b/>
                <w:bCs/>
              </w:rPr>
            </w:pPr>
            <w:r w:rsidRPr="000107FB">
              <w:rPr>
                <w:b/>
                <w:bCs/>
              </w:rPr>
              <w:t xml:space="preserve">Раздел 1. Введение 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1.1 Ландшафт Нижегородской области как геоэкосоциосистема.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1.2. Методы и история изучения Нижегородской области</w:t>
            </w:r>
          </w:p>
        </w:tc>
      </w:tr>
      <w:tr w:rsidR="00FE4FA1" w:rsidRPr="000107FB" w:rsidTr="00FE4FA1">
        <w:trPr>
          <w:trHeight w:val="24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0107FB" w:rsidRDefault="00FE4FA1" w:rsidP="003843C5">
            <w:pPr>
              <w:pStyle w:val="ab"/>
              <w:jc w:val="both"/>
              <w:rPr>
                <w:b/>
                <w:bCs/>
              </w:rPr>
            </w:pPr>
            <w:r w:rsidRPr="000107FB">
              <w:rPr>
                <w:b/>
                <w:bCs/>
              </w:rPr>
              <w:t xml:space="preserve">Раздел 2. Ландшафт </w:t>
            </w:r>
            <w:r>
              <w:rPr>
                <w:b/>
                <w:bCs/>
              </w:rPr>
              <w:t>своей местности</w:t>
            </w:r>
          </w:p>
        </w:tc>
      </w:tr>
      <w:tr w:rsidR="00FE4FA1" w:rsidTr="00FE4FA1">
        <w:trPr>
          <w:trHeight w:val="23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2.1.Географическое своеобразие и уникальность Нижегородской области.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 xml:space="preserve">2.2. </w:t>
            </w:r>
            <w:proofErr w:type="gramStart"/>
            <w:r>
              <w:rPr>
                <w:bCs/>
              </w:rPr>
              <w:t>Территория  и</w:t>
            </w:r>
            <w:proofErr w:type="gramEnd"/>
            <w:r>
              <w:rPr>
                <w:bCs/>
              </w:rPr>
              <w:t xml:space="preserve"> географическое положение своей местности.</w:t>
            </w:r>
          </w:p>
        </w:tc>
      </w:tr>
      <w:tr w:rsidR="00FE4FA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2.3. Основные этапы заселения и освоения Нижегородской области.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2.4. Природа своей местности.</w:t>
            </w:r>
          </w:p>
        </w:tc>
      </w:tr>
      <w:tr w:rsidR="00FE4FA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 xml:space="preserve">2.5. Население и культура своей местности. 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2.6. Хозяйство своей местности.</w:t>
            </w:r>
          </w:p>
        </w:tc>
      </w:tr>
      <w:tr w:rsidR="00FE4FA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2.7. Экологическая ситуация на территории Нижегородской области.</w:t>
            </w:r>
          </w:p>
        </w:tc>
      </w:tr>
      <w:tr w:rsidR="00FE4FA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Default="00FE4FA1" w:rsidP="003843C5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 xml:space="preserve">2.8. Перспективы </w:t>
            </w:r>
            <w:proofErr w:type="gramStart"/>
            <w:r>
              <w:rPr>
                <w:bCs/>
              </w:rPr>
              <w:t>развития  своей</w:t>
            </w:r>
            <w:proofErr w:type="gramEnd"/>
            <w:r>
              <w:rPr>
                <w:bCs/>
              </w:rPr>
              <w:t xml:space="preserve"> местности.</w:t>
            </w:r>
          </w:p>
        </w:tc>
      </w:tr>
    </w:tbl>
    <w:p w:rsidR="00837EAB" w:rsidRPr="005D20E2" w:rsidRDefault="00837EAB" w:rsidP="00837EA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37EAB" w:rsidRDefault="00837EAB" w:rsidP="00837EAB">
      <w:pPr>
        <w:spacing w:after="0" w:line="240" w:lineRule="auto"/>
        <w:ind w:firstLine="709"/>
        <w:jc w:val="both"/>
        <w:rPr>
          <w:spacing w:val="-8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FE4FA1">
        <w:rPr>
          <w:rFonts w:ascii="Times New Roman" w:hAnsi="Times New Roman"/>
          <w:sz w:val="24"/>
          <w:szCs w:val="24"/>
          <w:lang w:eastAsia="ru-RU"/>
        </w:rPr>
        <w:t>Зулхарнаева А.В.</w:t>
      </w:r>
      <w:r w:rsidR="00FE4FA1" w:rsidRPr="008B66F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0E68EF">
        <w:rPr>
          <w:rFonts w:ascii="Times New Roman" w:hAnsi="Times New Roman"/>
          <w:sz w:val="24"/>
          <w:szCs w:val="24"/>
          <w:lang w:eastAsia="ru-RU"/>
        </w:rPr>
        <w:t xml:space="preserve">к.п.н., </w:t>
      </w:r>
      <w:r w:rsidR="00FE4FA1" w:rsidRPr="008B66FA">
        <w:rPr>
          <w:rFonts w:ascii="Times New Roman" w:hAnsi="Times New Roman"/>
          <w:sz w:val="24"/>
          <w:szCs w:val="24"/>
          <w:lang w:eastAsia="ru-RU"/>
        </w:rPr>
        <w:t>доцент</w:t>
      </w:r>
    </w:p>
    <w:p w:rsidR="00FE4FA1" w:rsidRDefault="00FE4FA1" w:rsidP="00837EAB">
      <w:pPr>
        <w:spacing w:after="0" w:line="240" w:lineRule="auto"/>
        <w:ind w:firstLine="709"/>
        <w:jc w:val="both"/>
        <w:rPr>
          <w:spacing w:val="-8"/>
        </w:rPr>
      </w:pPr>
    </w:p>
    <w:p w:rsidR="00FE4FA1" w:rsidRPr="008B6242" w:rsidRDefault="00FE4FA1" w:rsidP="00FE4FA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E4FA1" w:rsidRDefault="00FE4FA1" w:rsidP="00FE4FA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E4FA1" w:rsidRPr="00FE4FA1" w:rsidRDefault="00DD48C6" w:rsidP="00FE4FA1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72" w:anchor="_Toc17984607" w:history="1">
        <w:r w:rsidR="00FE4FA1" w:rsidRPr="00FE4FA1">
          <w:rPr>
            <w:rStyle w:val="afd"/>
            <w:b/>
            <w:color w:val="auto"/>
          </w:rPr>
          <w:t>«</w:t>
        </w:r>
        <w:r w:rsidR="00FE4FA1" w:rsidRPr="00FE4FA1">
          <w:rPr>
            <w:rFonts w:ascii="Times New Roman" w:hAnsi="Times New Roman"/>
            <w:b/>
            <w:sz w:val="24"/>
            <w:szCs w:val="24"/>
            <w:lang w:eastAsia="ru-RU"/>
          </w:rPr>
          <w:t>Особо охраняемые природные территории России</w:t>
        </w:r>
        <w:r w:rsidR="00FE4FA1" w:rsidRPr="00FE4FA1">
          <w:rPr>
            <w:rStyle w:val="afd"/>
            <w:b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E4FA1" w:rsidRPr="008B6242" w:rsidRDefault="00FE4FA1" w:rsidP="00FE4FA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E4FA1" w:rsidRPr="00314F4C" w:rsidRDefault="00FE4FA1" w:rsidP="00FE4FA1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 w:rsidRPr="00EE1563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EE156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территориях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4F4C">
        <w:rPr>
          <w:rFonts w:ascii="Times New Roman" w:hAnsi="Times New Roman"/>
          <w:color w:val="000000"/>
          <w:sz w:val="24"/>
          <w:szCs w:val="24"/>
        </w:rPr>
        <w:t>как уникальных естественных природных комплексах и природных объектах, обеспечивающих ландшафтно-экологическое равновесие</w:t>
      </w:r>
      <w:r>
        <w:rPr>
          <w:rFonts w:ascii="Times New Roman" w:hAnsi="Times New Roman"/>
          <w:color w:val="000000"/>
          <w:sz w:val="24"/>
          <w:szCs w:val="24"/>
        </w:rPr>
        <w:t xml:space="preserve"> на территории России</w:t>
      </w:r>
      <w:r w:rsidRPr="00314F4C">
        <w:rPr>
          <w:rFonts w:ascii="Times New Roman" w:hAnsi="Times New Roman"/>
          <w:color w:val="000000"/>
          <w:sz w:val="24"/>
          <w:szCs w:val="24"/>
        </w:rPr>
        <w:t>.</w:t>
      </w:r>
    </w:p>
    <w:p w:rsidR="00FE4FA1" w:rsidRPr="00EE1563" w:rsidRDefault="00FE4FA1" w:rsidP="00FE4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4FA1" w:rsidRPr="00314F4C" w:rsidRDefault="00FE4FA1" w:rsidP="00FE4FA1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б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территориях</w:t>
      </w:r>
      <w:r>
        <w:rPr>
          <w:rFonts w:ascii="Times New Roman" w:hAnsi="Times New Roman"/>
          <w:color w:val="000000"/>
          <w:sz w:val="24"/>
          <w:szCs w:val="24"/>
        </w:rPr>
        <w:t xml:space="preserve"> как </w:t>
      </w:r>
      <w:r w:rsidRPr="00314F4C">
        <w:rPr>
          <w:rFonts w:ascii="Times New Roman" w:hAnsi="Times New Roman"/>
          <w:color w:val="000000"/>
          <w:sz w:val="24"/>
          <w:szCs w:val="24"/>
        </w:rPr>
        <w:t xml:space="preserve">важном инструменте сохранения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ландшафтного и </w:t>
      </w:r>
      <w:r w:rsidRPr="00314F4C">
        <w:rPr>
          <w:rFonts w:ascii="Times New Roman" w:hAnsi="Times New Roman"/>
          <w:color w:val="000000"/>
          <w:sz w:val="24"/>
          <w:szCs w:val="24"/>
        </w:rPr>
        <w:t>биоразнообразия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</w:t>
      </w:r>
      <w:r w:rsidRPr="00314F4C">
        <w:rPr>
          <w:rFonts w:ascii="Times New Roman" w:hAnsi="Times New Roman"/>
          <w:sz w:val="24"/>
          <w:szCs w:val="24"/>
        </w:rPr>
        <w:t>;</w:t>
      </w:r>
    </w:p>
    <w:p w:rsidR="00FE4FA1" w:rsidRPr="00FB27BC" w:rsidRDefault="00FE4FA1" w:rsidP="00FE4FA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беспечить возможность для э</w:t>
      </w:r>
      <w:r w:rsidRPr="00A858FC">
        <w:rPr>
          <w:rFonts w:ascii="Times New Roman" w:hAnsi="Times New Roman"/>
          <w:sz w:val="24"/>
          <w:szCs w:val="24"/>
        </w:rPr>
        <w:t xml:space="preserve">ффективного освоения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базовых методов изучения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1563">
        <w:rPr>
          <w:rFonts w:ascii="Times New Roman" w:hAnsi="Times New Roman"/>
          <w:color w:val="000000"/>
          <w:sz w:val="24"/>
          <w:szCs w:val="24"/>
        </w:rPr>
        <w:t>для устойчивого развития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FE4FA1" w:rsidRPr="006F57F0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формирования</w:t>
      </w:r>
      <w:r w:rsidRPr="00EE1563">
        <w:rPr>
          <w:rFonts w:ascii="Times New Roman" w:hAnsi="Times New Roman"/>
          <w:color w:val="000000"/>
          <w:sz w:val="24"/>
          <w:szCs w:val="24"/>
        </w:rPr>
        <w:t xml:space="preserve"> ответственного отношения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особо охраняемым природным территориям</w:t>
      </w:r>
      <w:r w:rsidRPr="00EE1563">
        <w:rPr>
          <w:rFonts w:ascii="Times New Roman" w:hAnsi="Times New Roman"/>
          <w:color w:val="000000"/>
          <w:sz w:val="24"/>
          <w:szCs w:val="24"/>
        </w:rPr>
        <w:t>, развитию географической и экологической культуры</w:t>
      </w:r>
      <w:r w:rsidRPr="006F57F0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FE4FA1" w:rsidRPr="002C7609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E4FA1" w:rsidRPr="00DB597C" w:rsidRDefault="00FE4FA1" w:rsidP="00FE4FA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«Особо охраняемые природные территории России» </w:t>
      </w:r>
      <w:r w:rsidRPr="00962AC3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дисциплинам по выбору модуля предметной подготовки «Физическая география и ландшафты России».</w:t>
      </w:r>
    </w:p>
    <w:p w:rsidR="00FE4FA1" w:rsidRPr="00077AAE" w:rsidRDefault="00FE4FA1" w:rsidP="00FE4FA1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 xml:space="preserve">Для освоения </w:t>
      </w:r>
      <w:proofErr w:type="gramStart"/>
      <w:r>
        <w:t>дисциплины</w:t>
      </w:r>
      <w:proofErr w:type="gramEnd"/>
      <w:r>
        <w:t xml:space="preserve">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«Физическая география России», «Биолог</w:t>
      </w:r>
      <w:r w:rsidRPr="00371EED">
        <w:t>ия».</w:t>
      </w:r>
    </w:p>
    <w:p w:rsidR="00FE4FA1" w:rsidRPr="005D20E2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FE4FA1" w:rsidRDefault="00FE4FA1" w:rsidP="00FE4FA1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0E68EF" w:rsidRDefault="000E68EF" w:rsidP="00FE4FA1">
      <w:pPr>
        <w:pStyle w:val="af7"/>
        <w:ind w:firstLine="426"/>
        <w:jc w:val="both"/>
        <w:rPr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010"/>
        <w:gridCol w:w="1497"/>
        <w:gridCol w:w="2158"/>
        <w:gridCol w:w="1310"/>
        <w:gridCol w:w="1634"/>
      </w:tblGrid>
      <w:tr w:rsidR="00FE4FA1" w:rsidRPr="00650879" w:rsidTr="003843C5">
        <w:tc>
          <w:tcPr>
            <w:tcW w:w="961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0" w:type="dxa"/>
            <w:shd w:val="clear" w:color="auto" w:fill="auto"/>
          </w:tcPr>
          <w:p w:rsidR="00FE4FA1" w:rsidRPr="00650879" w:rsidRDefault="00FE4FA1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7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8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shd w:val="clear" w:color="auto" w:fill="auto"/>
          </w:tcPr>
          <w:p w:rsidR="00FE4FA1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34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E4FA1" w:rsidRPr="00650879" w:rsidTr="003843C5">
        <w:trPr>
          <w:trHeight w:val="3864"/>
        </w:trPr>
        <w:tc>
          <w:tcPr>
            <w:tcW w:w="961" w:type="dxa"/>
            <w:shd w:val="clear" w:color="auto" w:fill="auto"/>
            <w:vAlign w:val="center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E4FA1" w:rsidRPr="001658B2" w:rsidRDefault="00FE4FA1" w:rsidP="003843C5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  <w:p w:rsidR="00FE4FA1" w:rsidRPr="00650879" w:rsidRDefault="00FE4FA1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E4FA1" w:rsidRPr="00650879" w:rsidRDefault="00FE4FA1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879">
              <w:rPr>
                <w:rFonts w:ascii="Times New Roman" w:hAnsi="Times New Roman"/>
                <w:sz w:val="24"/>
                <w:szCs w:val="24"/>
              </w:rPr>
              <w:t>Показывает умения использовать знания об особо охраняемых природных территориях</w:t>
            </w:r>
            <w:r w:rsidRPr="006508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1310" w:type="dxa"/>
            <w:shd w:val="clear" w:color="auto" w:fill="auto"/>
          </w:tcPr>
          <w:p w:rsidR="00FE4FA1" w:rsidRDefault="00FE4FA1" w:rsidP="003843C5"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</w:t>
            </w:r>
          </w:p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shd w:val="clear" w:color="auto" w:fill="auto"/>
          </w:tcPr>
          <w:p w:rsidR="00FE4FA1" w:rsidRPr="00650879" w:rsidRDefault="00FE4FA1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рубежн</w:t>
            </w: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ого и итогового контроля в ЭИОС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FE4FA1" w:rsidRPr="00650879" w:rsidRDefault="00FE4FA1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6508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эссе, конспект, контрольная работа, доклад</w:t>
            </w:r>
          </w:p>
          <w:p w:rsidR="00FE4FA1" w:rsidRPr="00650879" w:rsidRDefault="00FE4FA1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5. Содержание дисциплины</w:t>
      </w: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FE4FA1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9857C9">
              <w:rPr>
                <w:bCs w:val="0"/>
                <w:sz w:val="24"/>
              </w:rPr>
              <w:t xml:space="preserve">Раздел </w:t>
            </w:r>
            <w:r>
              <w:rPr>
                <w:bCs w:val="0"/>
                <w:sz w:val="24"/>
                <w:lang w:val="ru-RU"/>
              </w:rPr>
              <w:t>1</w:t>
            </w:r>
            <w:r w:rsidRPr="009857C9">
              <w:rPr>
                <w:bCs w:val="0"/>
                <w:sz w:val="24"/>
              </w:rPr>
              <w:t xml:space="preserve">. Особо охраняемые природные территории: общее представление, глобальные </w:t>
            </w:r>
            <w:r>
              <w:rPr>
                <w:bCs w:val="0"/>
                <w:sz w:val="24"/>
                <w:lang w:val="ru-RU"/>
              </w:rPr>
              <w:t xml:space="preserve">и региональные </w:t>
            </w:r>
            <w:r w:rsidRPr="009857C9">
              <w:rPr>
                <w:bCs w:val="0"/>
                <w:sz w:val="24"/>
              </w:rPr>
              <w:t>сети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Тема </w:t>
            </w:r>
            <w:r w:rsidRPr="009857C9">
              <w:rPr>
                <w:b w:val="0"/>
                <w:bCs w:val="0"/>
                <w:sz w:val="24"/>
              </w:rPr>
              <w:t>1.1.</w:t>
            </w:r>
            <w:r>
              <w:rPr>
                <w:b w:val="0"/>
                <w:sz w:val="24"/>
              </w:rPr>
              <w:t>О</w:t>
            </w:r>
            <w:r>
              <w:rPr>
                <w:b w:val="0"/>
                <w:sz w:val="24"/>
                <w:lang w:val="ru-RU"/>
              </w:rPr>
              <w:t>собо охраняемые природные территории</w:t>
            </w:r>
            <w:r w:rsidRPr="009857C9">
              <w:rPr>
                <w:b w:val="0"/>
                <w:sz w:val="24"/>
              </w:rPr>
              <w:t>: понятие, классификация, функции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1.2. История развития представлений и о</w:t>
            </w:r>
            <w:r>
              <w:rPr>
                <w:b w:val="0"/>
                <w:bCs w:val="0"/>
                <w:sz w:val="24"/>
              </w:rPr>
              <w:t xml:space="preserve">сновные подходы к </w:t>
            </w:r>
            <w:proofErr w:type="gramStart"/>
            <w:r>
              <w:rPr>
                <w:b w:val="0"/>
                <w:bCs w:val="0"/>
                <w:sz w:val="24"/>
              </w:rPr>
              <w:t xml:space="preserve">созданию </w:t>
            </w:r>
            <w:r w:rsidRPr="009857C9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sz w:val="24"/>
                <w:lang w:val="ru-RU"/>
              </w:rPr>
              <w:t>особо</w:t>
            </w:r>
            <w:proofErr w:type="gramEnd"/>
            <w:r>
              <w:rPr>
                <w:b w:val="0"/>
                <w:sz w:val="24"/>
                <w:lang w:val="ru-RU"/>
              </w:rPr>
              <w:t xml:space="preserve"> охраняемых природных территорий в России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>
              <w:rPr>
                <w:b w:val="0"/>
                <w:bCs w:val="0"/>
                <w:sz w:val="24"/>
              </w:rPr>
              <w:t xml:space="preserve"> 1.3. Глобальные сети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9857C9">
              <w:rPr>
                <w:bCs w:val="0"/>
                <w:sz w:val="24"/>
              </w:rPr>
              <w:t xml:space="preserve">Раздел </w:t>
            </w:r>
            <w:r w:rsidRPr="00A77174">
              <w:rPr>
                <w:bCs w:val="0"/>
                <w:sz w:val="24"/>
                <w:lang w:val="ru-RU"/>
              </w:rPr>
              <w:t>2</w:t>
            </w:r>
            <w:r w:rsidRPr="009857C9">
              <w:rPr>
                <w:bCs w:val="0"/>
                <w:sz w:val="24"/>
              </w:rPr>
              <w:t>. Ос</w:t>
            </w:r>
            <w:r>
              <w:rPr>
                <w:bCs w:val="0"/>
                <w:sz w:val="24"/>
              </w:rPr>
              <w:t xml:space="preserve">обенности функционирования  </w:t>
            </w:r>
            <w:r w:rsidRPr="00A77174">
              <w:rPr>
                <w:sz w:val="24"/>
                <w:lang w:val="ru-RU"/>
              </w:rPr>
              <w:t>особо охраняемых природных территорий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2.1.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9857C9">
              <w:rPr>
                <w:b w:val="0"/>
                <w:bCs w:val="0"/>
                <w:sz w:val="24"/>
              </w:rPr>
              <w:t xml:space="preserve">Проблемы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  <w:r w:rsidRPr="009857C9">
              <w:rPr>
                <w:b w:val="0"/>
                <w:bCs w:val="0"/>
                <w:sz w:val="24"/>
              </w:rPr>
              <w:t xml:space="preserve"> и пути их решения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>
              <w:rPr>
                <w:b w:val="0"/>
                <w:bCs w:val="0"/>
                <w:sz w:val="24"/>
              </w:rPr>
              <w:t xml:space="preserve"> 2.2.</w:t>
            </w:r>
            <w:r>
              <w:rPr>
                <w:b w:val="0"/>
                <w:sz w:val="24"/>
              </w:rPr>
              <w:t xml:space="preserve"> О</w:t>
            </w:r>
            <w:r>
              <w:rPr>
                <w:b w:val="0"/>
                <w:sz w:val="24"/>
                <w:lang w:val="ru-RU"/>
              </w:rPr>
              <w:t>собо охраняемые природные территории</w:t>
            </w:r>
            <w:r w:rsidRPr="009857C9">
              <w:rPr>
                <w:b w:val="0"/>
                <w:bCs w:val="0"/>
                <w:sz w:val="24"/>
              </w:rPr>
              <w:t xml:space="preserve"> и ландшафтно-экологическое равновесие 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2.3.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9857C9">
              <w:rPr>
                <w:b w:val="0"/>
                <w:bCs w:val="0"/>
                <w:sz w:val="24"/>
              </w:rPr>
              <w:t xml:space="preserve">Экологическое образование и </w:t>
            </w:r>
            <w:proofErr w:type="gramStart"/>
            <w:r w:rsidRPr="009857C9">
              <w:rPr>
                <w:b w:val="0"/>
                <w:bCs w:val="0"/>
                <w:sz w:val="24"/>
              </w:rPr>
              <w:t>воспитание  в</w:t>
            </w:r>
            <w:proofErr w:type="gramEnd"/>
            <w:r w:rsidRPr="009857C9">
              <w:rPr>
                <w:b w:val="0"/>
                <w:bCs w:val="0"/>
                <w:sz w:val="24"/>
              </w:rPr>
              <w:t xml:space="preserve"> изучении и решении проблем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  <w:r w:rsidRPr="009857C9">
              <w:rPr>
                <w:b w:val="0"/>
                <w:bCs w:val="0"/>
                <w:sz w:val="24"/>
              </w:rPr>
              <w:t xml:space="preserve">  </w:t>
            </w:r>
          </w:p>
        </w:tc>
      </w:tr>
      <w:tr w:rsidR="00FE4FA1" w:rsidRPr="009857C9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9857C9" w:rsidRDefault="00FE4FA1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Cs w:val="0"/>
                <w:sz w:val="24"/>
              </w:rPr>
              <w:t>Раздел</w:t>
            </w:r>
            <w:r>
              <w:rPr>
                <w:bCs w:val="0"/>
                <w:sz w:val="24"/>
                <w:lang w:val="ru-RU"/>
              </w:rPr>
              <w:t xml:space="preserve"> 3</w:t>
            </w:r>
            <w:r>
              <w:rPr>
                <w:bCs w:val="0"/>
                <w:sz w:val="24"/>
              </w:rPr>
              <w:t xml:space="preserve">. </w:t>
            </w:r>
            <w:r>
              <w:rPr>
                <w:bCs w:val="0"/>
                <w:sz w:val="24"/>
                <w:lang w:val="ru-RU"/>
              </w:rPr>
              <w:t>Разнообразие и география о</w:t>
            </w:r>
            <w:r>
              <w:rPr>
                <w:bCs w:val="0"/>
                <w:sz w:val="24"/>
              </w:rPr>
              <w:t>собо охраняемы</w:t>
            </w:r>
            <w:r>
              <w:rPr>
                <w:bCs w:val="0"/>
                <w:sz w:val="24"/>
                <w:lang w:val="ru-RU"/>
              </w:rPr>
              <w:t>х</w:t>
            </w:r>
            <w:r>
              <w:rPr>
                <w:bCs w:val="0"/>
                <w:sz w:val="24"/>
              </w:rPr>
              <w:t xml:space="preserve"> природны</w:t>
            </w:r>
            <w:r>
              <w:rPr>
                <w:bCs w:val="0"/>
                <w:sz w:val="24"/>
                <w:lang w:val="ru-RU"/>
              </w:rPr>
              <w:t>х</w:t>
            </w:r>
            <w:r>
              <w:rPr>
                <w:bCs w:val="0"/>
                <w:sz w:val="24"/>
              </w:rPr>
              <w:t xml:space="preserve"> территори</w:t>
            </w:r>
            <w:r>
              <w:rPr>
                <w:bCs w:val="0"/>
                <w:sz w:val="24"/>
                <w:lang w:val="ru-RU"/>
              </w:rPr>
              <w:t>й</w:t>
            </w:r>
            <w:r w:rsidRPr="009857C9">
              <w:rPr>
                <w:bCs w:val="0"/>
                <w:sz w:val="24"/>
              </w:rPr>
              <w:t xml:space="preserve"> России</w:t>
            </w:r>
          </w:p>
        </w:tc>
      </w:tr>
      <w:tr w:rsidR="00FE4FA1" w:rsidRPr="00A77174" w:rsidTr="003843C5">
        <w:trPr>
          <w:trHeight w:val="163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A77174">
              <w:rPr>
                <w:b w:val="0"/>
                <w:bCs w:val="0"/>
                <w:sz w:val="24"/>
              </w:rPr>
              <w:t xml:space="preserve"> 3.1.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A77174">
              <w:rPr>
                <w:b w:val="0"/>
                <w:bCs w:val="0"/>
                <w:sz w:val="24"/>
              </w:rPr>
              <w:t>Заповедники России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rPr>
                <w:bCs/>
              </w:rPr>
            </w:pPr>
            <w:r w:rsidRPr="009E4815">
              <w:rPr>
                <w:bCs/>
              </w:rPr>
              <w:t>Тема</w:t>
            </w:r>
            <w:r w:rsidRPr="00A77174">
              <w:rPr>
                <w:bCs/>
              </w:rPr>
              <w:t xml:space="preserve"> 3.2.</w:t>
            </w:r>
            <w:r>
              <w:rPr>
                <w:bCs/>
              </w:rPr>
              <w:t xml:space="preserve"> </w:t>
            </w:r>
            <w:r w:rsidRPr="00A77174">
              <w:rPr>
                <w:bCs/>
              </w:rPr>
              <w:t xml:space="preserve">Национальные и природные парки России </w:t>
            </w:r>
          </w:p>
        </w:tc>
      </w:tr>
      <w:tr w:rsidR="00FE4FA1" w:rsidRPr="00A77174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FA1" w:rsidRPr="00A77174" w:rsidRDefault="00FE4FA1" w:rsidP="003843C5">
            <w:pPr>
              <w:pStyle w:val="ab"/>
              <w:rPr>
                <w:bCs/>
              </w:rPr>
            </w:pPr>
            <w:r w:rsidRPr="00C41403">
              <w:rPr>
                <w:bCs/>
              </w:rPr>
              <w:t>Тема</w:t>
            </w:r>
            <w:r w:rsidRPr="00A77174">
              <w:rPr>
                <w:bCs/>
              </w:rPr>
              <w:t xml:space="preserve"> 3.3. Памятники природы и прочие категории </w:t>
            </w:r>
            <w:r w:rsidRPr="00A77174">
              <w:t>особо охраняемых природных территорий</w:t>
            </w:r>
            <w:r w:rsidRPr="00A77174">
              <w:rPr>
                <w:bCs/>
              </w:rPr>
              <w:t xml:space="preserve"> России</w:t>
            </w:r>
          </w:p>
        </w:tc>
      </w:tr>
    </w:tbl>
    <w:p w:rsidR="00FE4FA1" w:rsidRPr="005D20E2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E4FA1" w:rsidRPr="009A3A28" w:rsidRDefault="00FE4FA1" w:rsidP="00FE4FA1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Пияшова С.Н., </w:t>
      </w:r>
      <w:r w:rsidR="000E68EF">
        <w:rPr>
          <w:rFonts w:ascii="Times New Roman" w:hAnsi="Times New Roman"/>
          <w:sz w:val="24"/>
          <w:szCs w:val="24"/>
          <w:lang w:eastAsia="ru-RU"/>
        </w:rPr>
        <w:t xml:space="preserve">к.г.н., </w:t>
      </w:r>
      <w:r>
        <w:rPr>
          <w:rFonts w:ascii="Times New Roman" w:hAnsi="Times New Roman"/>
          <w:sz w:val="24"/>
          <w:szCs w:val="24"/>
          <w:lang w:eastAsia="ru-RU"/>
        </w:rPr>
        <w:t>доцент</w:t>
      </w:r>
    </w:p>
    <w:p w:rsidR="00FE4FA1" w:rsidRDefault="00FE4FA1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FE4FA1" w:rsidRDefault="00FE4FA1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FE4FA1" w:rsidRPr="008B6242" w:rsidRDefault="00FE4FA1" w:rsidP="00FE4FA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E4FA1" w:rsidRDefault="00FE4FA1" w:rsidP="00FE4FA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E4FA1" w:rsidRPr="00FE4FA1" w:rsidRDefault="00DD48C6" w:rsidP="00FE4FA1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73" w:anchor="_Toc17984607" w:history="1">
        <w:r w:rsidR="00FE4FA1" w:rsidRPr="00FE4FA1">
          <w:rPr>
            <w:rStyle w:val="afd"/>
            <w:b/>
            <w:color w:val="auto"/>
          </w:rPr>
          <w:t>«</w:t>
        </w:r>
        <w:r w:rsidR="00FE4FA1" w:rsidRPr="00FE4FA1">
          <w:rPr>
            <w:rFonts w:ascii="Times New Roman" w:hAnsi="Times New Roman"/>
            <w:b/>
            <w:sz w:val="24"/>
            <w:szCs w:val="24"/>
          </w:rPr>
          <w:t>Практикум по физической географии России</w:t>
        </w:r>
        <w:r w:rsidR="00FE4FA1" w:rsidRPr="00FE4FA1">
          <w:rPr>
            <w:rStyle w:val="afd"/>
            <w:b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E4FA1" w:rsidRPr="008B6242" w:rsidRDefault="00FE4FA1" w:rsidP="00FE4FA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E4FA1" w:rsidRDefault="00FE4FA1" w:rsidP="00FE4FA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 w:rsidRPr="008F592A">
        <w:rPr>
          <w:rFonts w:ascii="Times New Roman" w:hAnsi="Times New Roman"/>
          <w:bCs/>
          <w:sz w:val="24"/>
          <w:szCs w:val="24"/>
        </w:rPr>
        <w:t>о природных особенностях зональных областей и провинций России на основе метода физико-географического районирования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E4FA1" w:rsidRDefault="00FE4FA1" w:rsidP="00FE4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4FA1" w:rsidRPr="008F592A" w:rsidRDefault="00FE4FA1" w:rsidP="00FE4FA1">
      <w:pPr>
        <w:spacing w:after="0" w:line="240" w:lineRule="auto"/>
        <w:ind w:firstLine="902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физико-географических</w:t>
      </w:r>
      <w:r w:rsidRPr="00664172">
        <w:rPr>
          <w:rFonts w:ascii="Times New Roman" w:hAnsi="Times New Roman"/>
          <w:sz w:val="24"/>
          <w:szCs w:val="24"/>
        </w:rPr>
        <w:t xml:space="preserve"> </w:t>
      </w:r>
      <w:r w:rsidRPr="008F592A">
        <w:rPr>
          <w:rFonts w:ascii="Times New Roman" w:hAnsi="Times New Roman"/>
          <w:sz w:val="24"/>
          <w:szCs w:val="24"/>
        </w:rPr>
        <w:t>условиях и факторах формирования</w:t>
      </w:r>
      <w:r w:rsidRPr="008F592A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8F592A">
        <w:rPr>
          <w:rFonts w:ascii="Times New Roman" w:hAnsi="Times New Roman"/>
          <w:sz w:val="24"/>
          <w:szCs w:val="24"/>
        </w:rPr>
        <w:t>ландшафтных зон на равнинах и типов высотной поясности в горах России;</w:t>
      </w:r>
    </w:p>
    <w:p w:rsidR="00FE4FA1" w:rsidRPr="008F592A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8F592A">
        <w:rPr>
          <w:rFonts w:ascii="Times New Roman" w:hAnsi="Times New Roman"/>
          <w:color w:val="000000"/>
          <w:spacing w:val="-1"/>
          <w:sz w:val="24"/>
          <w:szCs w:val="24"/>
        </w:rPr>
        <w:t>об</w:t>
      </w:r>
      <w:r w:rsidRPr="008F592A">
        <w:rPr>
          <w:rFonts w:ascii="Times New Roman" w:hAnsi="Times New Roman"/>
          <w:sz w:val="28"/>
          <w:szCs w:val="28"/>
        </w:rPr>
        <w:t xml:space="preserve"> </w:t>
      </w:r>
      <w:r w:rsidRPr="008F592A">
        <w:rPr>
          <w:rFonts w:ascii="Times New Roman" w:hAnsi="Times New Roman"/>
          <w:bCs/>
          <w:sz w:val="24"/>
          <w:szCs w:val="24"/>
        </w:rPr>
        <w:t>особенностях природы провинций и горных областей в пределах физико-географических стран России;</w:t>
      </w:r>
    </w:p>
    <w:p w:rsidR="00FE4FA1" w:rsidRPr="006F57F0" w:rsidRDefault="00FE4FA1" w:rsidP="00FE4FA1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824A30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физико-географические </w:t>
      </w:r>
      <w:r w:rsidRPr="00824A30">
        <w:rPr>
          <w:rFonts w:ascii="Times New Roman" w:hAnsi="Times New Roman"/>
          <w:sz w:val="24"/>
          <w:szCs w:val="24"/>
        </w:rPr>
        <w:t xml:space="preserve">знания </w:t>
      </w:r>
      <w:r w:rsidRPr="00A858FC">
        <w:rPr>
          <w:rFonts w:ascii="Times New Roman" w:hAnsi="Times New Roman"/>
          <w:sz w:val="24"/>
          <w:szCs w:val="24"/>
        </w:rPr>
        <w:t xml:space="preserve">для постановки и решения </w:t>
      </w:r>
      <w:r>
        <w:rPr>
          <w:rFonts w:ascii="Times New Roman" w:hAnsi="Times New Roman"/>
          <w:sz w:val="24"/>
          <w:szCs w:val="24"/>
        </w:rPr>
        <w:t xml:space="preserve">учебных и </w:t>
      </w:r>
      <w:r w:rsidRPr="00A858FC">
        <w:rPr>
          <w:rFonts w:ascii="Times New Roman" w:hAnsi="Times New Roman"/>
          <w:sz w:val="24"/>
          <w:szCs w:val="24"/>
        </w:rPr>
        <w:t>исследовательски</w:t>
      </w:r>
      <w:r>
        <w:rPr>
          <w:rFonts w:ascii="Times New Roman" w:hAnsi="Times New Roman"/>
          <w:sz w:val="24"/>
          <w:szCs w:val="24"/>
        </w:rPr>
        <w:t>х задач в школьном географическом образовании.</w:t>
      </w:r>
    </w:p>
    <w:p w:rsidR="00FE4FA1" w:rsidRPr="002C7609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E4FA1" w:rsidRPr="00DB597C" w:rsidRDefault="00FE4FA1" w:rsidP="00FE4FA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 xml:space="preserve">«Практикум по физической географии </w:t>
      </w:r>
      <w:r w:rsidRPr="00664172">
        <w:rPr>
          <w:rFonts w:ascii="Times New Roman" w:hAnsi="Times New Roman"/>
          <w:sz w:val="24"/>
          <w:szCs w:val="24"/>
        </w:rPr>
        <w:t>России</w:t>
      </w:r>
      <w:r>
        <w:rPr>
          <w:rFonts w:ascii="Times New Roman" w:hAnsi="Times New Roman"/>
          <w:sz w:val="24"/>
          <w:szCs w:val="24"/>
        </w:rPr>
        <w:t>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«Физическая география и ландшафты России».</w:t>
      </w:r>
    </w:p>
    <w:p w:rsidR="00FE4FA1" w:rsidRPr="00077AAE" w:rsidRDefault="00FE4FA1" w:rsidP="00FE4FA1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 xml:space="preserve">Для освоения </w:t>
      </w:r>
      <w:proofErr w:type="gramStart"/>
      <w:r>
        <w:t>дисциплины</w:t>
      </w:r>
      <w:proofErr w:type="gramEnd"/>
      <w:r>
        <w:t xml:space="preserve">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«Общее землеведение</w:t>
      </w:r>
      <w:r w:rsidRPr="00077AAE">
        <w:t>»</w:t>
      </w:r>
      <w:r>
        <w:t xml:space="preserve"> «Геоморфология</w:t>
      </w:r>
      <w:r w:rsidRPr="00077AAE">
        <w:t>»</w:t>
      </w:r>
      <w:r>
        <w:t>, «География почв», «Геология», «Физическая география России».</w:t>
      </w:r>
    </w:p>
    <w:p w:rsidR="00FE4FA1" w:rsidRPr="005D20E2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FE4FA1" w:rsidRDefault="00FE4FA1" w:rsidP="00FE4FA1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0E68EF" w:rsidRDefault="000E68EF" w:rsidP="00FE4FA1">
      <w:pPr>
        <w:pStyle w:val="af7"/>
        <w:ind w:firstLine="426"/>
        <w:jc w:val="both"/>
        <w:rPr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FE4FA1" w:rsidRPr="00FE4FA1" w:rsidRDefault="00FE4FA1" w:rsidP="00FE4FA1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010"/>
        <w:gridCol w:w="1497"/>
        <w:gridCol w:w="2158"/>
        <w:gridCol w:w="1513"/>
        <w:gridCol w:w="1708"/>
      </w:tblGrid>
      <w:tr w:rsidR="00701C67" w:rsidRPr="00650879" w:rsidTr="003843C5">
        <w:tc>
          <w:tcPr>
            <w:tcW w:w="933" w:type="dxa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41" w:type="dxa"/>
            <w:shd w:val="clear" w:color="auto" w:fill="auto"/>
          </w:tcPr>
          <w:p w:rsidR="00701C67" w:rsidRPr="00650879" w:rsidRDefault="00701C67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48" w:type="dxa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4" w:type="dxa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shd w:val="clear" w:color="auto" w:fill="auto"/>
          </w:tcPr>
          <w:p w:rsidR="00701C67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1" w:type="dxa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01C67" w:rsidRPr="00650879" w:rsidTr="003843C5">
        <w:tc>
          <w:tcPr>
            <w:tcW w:w="933" w:type="dxa"/>
            <w:vMerge w:val="restart"/>
            <w:shd w:val="clear" w:color="auto" w:fill="auto"/>
            <w:vAlign w:val="center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701C67" w:rsidRPr="00650879" w:rsidRDefault="00701C67" w:rsidP="003843C5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701C67" w:rsidRPr="00650879" w:rsidRDefault="00701C67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879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научные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 xml:space="preserve">знания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физической географии России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701C67" w:rsidRDefault="00701C67" w:rsidP="003843C5"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</w:t>
            </w:r>
          </w:p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  <w:tr w:rsidR="00701C67" w:rsidRPr="00650879" w:rsidTr="003843C5">
        <w:trPr>
          <w:trHeight w:val="1660"/>
        </w:trPr>
        <w:tc>
          <w:tcPr>
            <w:tcW w:w="933" w:type="dxa"/>
            <w:vMerge/>
            <w:shd w:val="clear" w:color="auto" w:fill="auto"/>
            <w:vAlign w:val="center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701C67" w:rsidRPr="00650879" w:rsidRDefault="00701C67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701C67" w:rsidRPr="00650879" w:rsidRDefault="00701C67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  <w:shd w:val="clear" w:color="auto" w:fill="auto"/>
          </w:tcPr>
          <w:p w:rsidR="00701C67" w:rsidRPr="00650879" w:rsidRDefault="00701C67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shd w:val="clear" w:color="auto" w:fill="auto"/>
          </w:tcPr>
          <w:p w:rsidR="00701C67" w:rsidRDefault="00701C67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  <w:p w:rsidR="00701C67" w:rsidRDefault="00701C67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Доклад</w:t>
            </w:r>
          </w:p>
          <w:p w:rsidR="00701C67" w:rsidRDefault="00701C67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  <w:p w:rsidR="00701C67" w:rsidRDefault="00701C67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701C67" w:rsidRPr="00650879" w:rsidRDefault="00701C67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FE4FA1" w:rsidRPr="00701C67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E4FA1" w:rsidRPr="00701C67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FE4FA1" w:rsidRPr="00701C67" w:rsidRDefault="00FE4FA1" w:rsidP="00FE4FA1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  <w:lang w:val="ru-RU"/>
              </w:rPr>
            </w:pPr>
            <w:r w:rsidRPr="00701C67">
              <w:rPr>
                <w:bCs w:val="0"/>
                <w:sz w:val="24"/>
              </w:rPr>
              <w:t>Раздел 1. Физико-географическое районирование как основной метод физической географии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 w:rsidRPr="00701C67">
              <w:rPr>
                <w:b w:val="0"/>
                <w:bCs w:val="0"/>
                <w:sz w:val="24"/>
                <w:lang w:val="ru-RU"/>
              </w:rPr>
              <w:t>Тема 1.1. Сущность и значение метода ф</w:t>
            </w:r>
            <w:r w:rsidRPr="00701C67">
              <w:rPr>
                <w:b w:val="0"/>
                <w:bCs w:val="0"/>
                <w:sz w:val="24"/>
              </w:rPr>
              <w:t>изико-географическо</w:t>
            </w:r>
            <w:r w:rsidRPr="00701C67">
              <w:rPr>
                <w:b w:val="0"/>
                <w:bCs w:val="0"/>
                <w:sz w:val="24"/>
                <w:lang w:val="ru-RU"/>
              </w:rPr>
              <w:t>го</w:t>
            </w:r>
            <w:r w:rsidRPr="00701C67">
              <w:rPr>
                <w:b w:val="0"/>
                <w:bCs w:val="0"/>
                <w:sz w:val="24"/>
              </w:rPr>
              <w:t xml:space="preserve"> районировани</w:t>
            </w:r>
            <w:r w:rsidRPr="00701C67">
              <w:rPr>
                <w:b w:val="0"/>
                <w:bCs w:val="0"/>
                <w:sz w:val="24"/>
                <w:lang w:val="ru-RU"/>
              </w:rPr>
              <w:t>я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 w:rsidRPr="00701C67">
              <w:rPr>
                <w:b w:val="0"/>
                <w:bCs w:val="0"/>
                <w:sz w:val="24"/>
                <w:lang w:val="ru-RU"/>
              </w:rPr>
              <w:t xml:space="preserve">Тема 1.2. </w:t>
            </w:r>
            <w:r w:rsidRPr="00701C67">
              <w:rPr>
                <w:b w:val="0"/>
                <w:bCs w:val="0"/>
                <w:sz w:val="24"/>
              </w:rPr>
              <w:t>Физико-географическое районирование</w:t>
            </w:r>
            <w:r w:rsidRPr="00701C67">
              <w:rPr>
                <w:b w:val="0"/>
                <w:bCs w:val="0"/>
                <w:sz w:val="24"/>
                <w:lang w:val="ru-RU"/>
              </w:rPr>
              <w:t xml:space="preserve"> России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Ландшафтные зоны равнин и типы высотной поясности гор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2.1. Арктические пустыни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2.2. Тундра и лесотундра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2.3. Лесная зона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2.4. Лесостепь и степь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2.5. Полупустыни и пустыни</w:t>
            </w:r>
          </w:p>
        </w:tc>
      </w:tr>
      <w:tr w:rsidR="00701C67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2.6. Типы высотной поясности горных систем России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701C67">
              <w:rPr>
                <w:rFonts w:ascii="Times New Roman" w:hAnsi="Times New Roman"/>
                <w:b/>
                <w:bCs/>
                <w:sz w:val="24"/>
              </w:rPr>
              <w:t>Раздел 3. Особенности природы провинций и горных областей физико-географических стран России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3.1. Восточно-Европейская равнина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3.2. Северный Кавказ и Крым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lastRenderedPageBreak/>
              <w:t>Тема 3.3. Урал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3.4. Сибирь</w:t>
            </w:r>
          </w:p>
        </w:tc>
      </w:tr>
      <w:tr w:rsidR="00701C67" w:rsidRPr="00484315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C67" w:rsidRPr="00701C67" w:rsidRDefault="00701C67" w:rsidP="003843C5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3.5. Дальний Восток</w:t>
            </w:r>
          </w:p>
        </w:tc>
      </w:tr>
    </w:tbl>
    <w:p w:rsidR="00FE4FA1" w:rsidRPr="005D20E2" w:rsidRDefault="00FE4FA1" w:rsidP="00FE4F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E4FA1" w:rsidRDefault="00FE4FA1" w:rsidP="00FE4F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Пияшова С.Н., </w:t>
      </w:r>
      <w:r w:rsidR="000E68EF">
        <w:rPr>
          <w:rFonts w:ascii="Times New Roman" w:hAnsi="Times New Roman"/>
          <w:sz w:val="24"/>
          <w:szCs w:val="24"/>
          <w:lang w:eastAsia="ru-RU"/>
        </w:rPr>
        <w:t xml:space="preserve">к.г.н., </w:t>
      </w:r>
      <w:r>
        <w:rPr>
          <w:rFonts w:ascii="Times New Roman" w:hAnsi="Times New Roman"/>
          <w:sz w:val="24"/>
          <w:szCs w:val="24"/>
          <w:lang w:eastAsia="ru-RU"/>
        </w:rPr>
        <w:t>доцент</w:t>
      </w:r>
    </w:p>
    <w:p w:rsidR="005C43F9" w:rsidRDefault="005C43F9" w:rsidP="00FE4F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43F9" w:rsidRPr="009A3A28" w:rsidRDefault="005C43F9" w:rsidP="00FE4FA1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1338" w:rsidRPr="008B6242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1338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AD1338" w:rsidRPr="00AD1338" w:rsidRDefault="00DD48C6" w:rsidP="00AD1338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74" w:anchor="_Toc17984607" w:history="1">
        <w:r w:rsidR="00AD1338" w:rsidRPr="00AD1338">
          <w:rPr>
            <w:rStyle w:val="afd"/>
            <w:b/>
            <w:color w:val="auto"/>
          </w:rPr>
          <w:t>«</w:t>
        </w:r>
        <w:r w:rsidR="00AD1338" w:rsidRPr="00AD1338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Физическая география Нижегородской области</w:t>
        </w:r>
        <w:r w:rsidR="00AD1338" w:rsidRPr="00AD1338">
          <w:rPr>
            <w:rStyle w:val="afd"/>
            <w:b/>
            <w:color w:val="auto"/>
          </w:rPr>
          <w:t>»</w:t>
        </w:r>
      </w:hyperlink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8EF" w:rsidRPr="000E68EF" w:rsidRDefault="000E68EF" w:rsidP="000E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1338" w:rsidRPr="008B6242" w:rsidRDefault="00AD1338" w:rsidP="00AD133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498A" w:rsidRPr="00E437EA" w:rsidRDefault="0050498A" w:rsidP="00504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Цель дисциплины</w:t>
      </w:r>
      <w:r w:rsidRPr="00E437EA">
        <w:rPr>
          <w:rFonts w:ascii="Times New Roman" w:hAnsi="Times New Roman"/>
          <w:sz w:val="24"/>
          <w:szCs w:val="24"/>
        </w:rPr>
        <w:t xml:space="preserve">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 xml:space="preserve">» является создание целостных представлений о природе </w:t>
      </w:r>
      <w:r>
        <w:rPr>
          <w:rFonts w:ascii="Times New Roman" w:hAnsi="Times New Roman"/>
          <w:sz w:val="24"/>
          <w:szCs w:val="24"/>
        </w:rPr>
        <w:t>территории 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:rsidR="0050498A" w:rsidRPr="00E437EA" w:rsidRDefault="0050498A" w:rsidP="00504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Задачи дисциплины</w:t>
      </w:r>
      <w:r w:rsidRPr="00E437EA">
        <w:rPr>
          <w:rFonts w:ascii="Times New Roman" w:hAnsi="Times New Roman"/>
          <w:sz w:val="24"/>
          <w:szCs w:val="24"/>
        </w:rPr>
        <w:t>: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>ознакомить с многообразием ландшафтообразующих процессов;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истории формирования современных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и разнообразие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выявить причинно-следственные связи в формировании ландшафтных особенностей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охарактеризовать природно-территориальные комплексы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на таксономическом уровне физико-географических </w:t>
      </w:r>
      <w:r>
        <w:rPr>
          <w:rFonts w:ascii="Times New Roman" w:hAnsi="Times New Roman"/>
          <w:bCs/>
          <w:sz w:val="24"/>
          <w:szCs w:val="24"/>
        </w:rPr>
        <w:t>районов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отдыха.</w:t>
      </w:r>
    </w:p>
    <w:p w:rsidR="0050498A" w:rsidRDefault="0050498A" w:rsidP="0050498A">
      <w:pPr>
        <w:tabs>
          <w:tab w:val="left" w:pos="3645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AD1338" w:rsidRPr="002C7609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0498A" w:rsidRDefault="0050498A" w:rsidP="005049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0498A" w:rsidRDefault="0050498A" w:rsidP="0050498A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 –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0E68EF" w:rsidRDefault="000E68EF" w:rsidP="000E68EF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A5870">
        <w:rPr>
          <w:rFonts w:ascii="Times New Roman" w:hAnsi="Times New Roman"/>
          <w:sz w:val="24"/>
          <w:szCs w:val="24"/>
        </w:rPr>
        <w:t>ОПК.8.1</w:t>
      </w:r>
      <w:r>
        <w:rPr>
          <w:rFonts w:ascii="Times New Roman" w:hAnsi="Times New Roman"/>
          <w:sz w:val="24"/>
          <w:szCs w:val="24"/>
        </w:rPr>
        <w:t xml:space="preserve"> </w:t>
      </w:r>
      <w:r>
        <w:t xml:space="preserve">- </w:t>
      </w:r>
      <w:r>
        <w:rPr>
          <w:rFonts w:ascii="Times New Roman" w:hAnsi="Times New Roman"/>
          <w:sz w:val="24"/>
        </w:rPr>
        <w:t>д</w:t>
      </w:r>
      <w:r w:rsidRPr="00115B84">
        <w:rPr>
          <w:rFonts w:ascii="Times New Roman" w:hAnsi="Times New Roman"/>
          <w:sz w:val="24"/>
        </w:rPr>
        <w:t>емонстрирует специальные научные знания в т.ч. в предметной области</w:t>
      </w:r>
    </w:p>
    <w:p w:rsidR="000E68EF" w:rsidRDefault="000E68EF" w:rsidP="0050498A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171"/>
        <w:gridCol w:w="1393"/>
        <w:gridCol w:w="2171"/>
        <w:gridCol w:w="1632"/>
        <w:gridCol w:w="1587"/>
      </w:tblGrid>
      <w:tr w:rsidR="0050498A" w:rsidTr="003843C5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Pr="003F069F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0498A" w:rsidTr="003843C5"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</w:t>
            </w:r>
            <w:r w:rsidRPr="00201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50498A" w:rsidRPr="0008011D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</w:t>
            </w:r>
            <w:r w:rsidRPr="00080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lastRenderedPageBreak/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 xml:space="preserve">емонстрирует </w:t>
            </w:r>
            <w:r w:rsidRPr="00115B84">
              <w:rPr>
                <w:rFonts w:ascii="Times New Roman" w:hAnsi="Times New Roman"/>
                <w:sz w:val="24"/>
              </w:rPr>
              <w:lastRenderedPageBreak/>
              <w:t>специальные научные знания в т.ч. в предметной области</w:t>
            </w:r>
          </w:p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Тесты тематического и </w:t>
            </w: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итогового контроля в ЭИОС</w:t>
            </w:r>
          </w:p>
        </w:tc>
      </w:tr>
      <w:tr w:rsidR="0050498A" w:rsidTr="003843C5">
        <w:trPr>
          <w:trHeight w:val="2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50498A" w:rsidRDefault="0050498A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:rsidR="0050498A" w:rsidRPr="0008011D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50498A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50498A" w:rsidTr="003843C5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</w:t>
            </w:r>
            <w:r w:rsidRPr="00AC1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</w:t>
            </w:r>
            <w:proofErr w:type="gramStart"/>
            <w:r w:rsidRPr="00AC15F9">
              <w:rPr>
                <w:rFonts w:ascii="Times New Roman" w:hAnsi="Times New Roman"/>
                <w:sz w:val="24"/>
                <w:szCs w:val="24"/>
              </w:rPr>
              <w:t>области  региональной</w:t>
            </w:r>
            <w:proofErr w:type="gramEnd"/>
            <w:r w:rsidRPr="00AC15F9">
              <w:rPr>
                <w:rFonts w:ascii="Times New Roman" w:hAnsi="Times New Roman"/>
                <w:sz w:val="24"/>
                <w:szCs w:val="24"/>
              </w:rPr>
              <w:t xml:space="preserve">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50498A" w:rsidRPr="00AC15F9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50498A" w:rsidRPr="00546027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546027" w:rsidRDefault="0050498A" w:rsidP="003843C5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6027">
              <w:rPr>
                <w:rFonts w:ascii="Times New Roman" w:hAnsi="Times New Roman"/>
                <w:sz w:val="24"/>
                <w:szCs w:val="24"/>
              </w:rPr>
              <w:t>Введение. Географическое положение 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формирования ландшафтов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Геологическое строение и минеральные ресурсы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рельефообразующие процессы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Воды и водные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Растительный и животный мир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Почвенный покров и земельные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50498A" w:rsidTr="003843C5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Ландшафтная структура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научные основы изучения современных ландшафтов.</w:t>
            </w:r>
          </w:p>
        </w:tc>
      </w:tr>
    </w:tbl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D1338" w:rsidRPr="00C56CE3" w:rsidRDefault="00AD1338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CE3">
        <w:rPr>
          <w:rFonts w:ascii="Times New Roman" w:eastAsia="Times New Roman" w:hAnsi="Times New Roman"/>
          <w:b/>
          <w:bCs/>
        </w:rPr>
        <w:t>Автор:</w:t>
      </w:r>
      <w:r w:rsidRPr="00C56CE3">
        <w:rPr>
          <w:rFonts w:ascii="Times New Roman" w:eastAsia="Times New Roman" w:hAnsi="Times New Roman"/>
        </w:rPr>
        <w:t xml:space="preserve"> </w:t>
      </w:r>
      <w:r w:rsidR="0050498A" w:rsidRPr="00C56CE3">
        <w:rPr>
          <w:rFonts w:ascii="Times New Roman" w:hAnsi="Times New Roman"/>
          <w:sz w:val="24"/>
          <w:lang w:eastAsia="ru-RU"/>
        </w:rPr>
        <w:t xml:space="preserve">Асташин А.Е. к.г.н., доцент, кафедра </w:t>
      </w:r>
      <w:r w:rsidR="0050498A" w:rsidRPr="00C56CE3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0498A" w:rsidRDefault="0050498A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0498A" w:rsidRDefault="0050498A" w:rsidP="005049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0498A" w:rsidRPr="00DB597C" w:rsidRDefault="0050498A" w:rsidP="005049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0498A" w:rsidRPr="00D2599C" w:rsidRDefault="0050498A" w:rsidP="0050498A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2599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 направлению подготовки 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0498A" w:rsidRPr="00475289" w:rsidRDefault="0050498A" w:rsidP="005049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0498A" w:rsidRPr="00DB597C" w:rsidRDefault="0050498A" w:rsidP="0050498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0498A" w:rsidRPr="00DB597C" w:rsidRDefault="0050498A" w:rsidP="00504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sz w:val="24"/>
          <w:szCs w:val="24"/>
        </w:rPr>
        <w:t>».</w:t>
      </w:r>
    </w:p>
    <w:p w:rsidR="0050498A" w:rsidRDefault="0050498A" w:rsidP="0050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 изучить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 на региональном уровне;</w:t>
      </w:r>
    </w:p>
    <w:p w:rsidR="0050498A" w:rsidRDefault="0050498A" w:rsidP="0050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выявить сущность демографических процессов, их основные черты и направления развития, влияние миграции на структуру населения и развитие хозяйства Нижегородской области; </w:t>
      </w:r>
    </w:p>
    <w:p w:rsidR="0050498A" w:rsidRDefault="0050498A" w:rsidP="0050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проанализировать особенности географии отраслей хозяйства, виды и главные направления внешнеэкономических связей региона.</w:t>
      </w:r>
    </w:p>
    <w:p w:rsidR="0050498A" w:rsidRPr="00DB597C" w:rsidRDefault="0050498A" w:rsidP="005049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0498A" w:rsidRDefault="0050498A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0498A" w:rsidRDefault="0050498A" w:rsidP="0050498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К.М.20.02 «</w:t>
      </w:r>
      <w:r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«География Нижегородской области»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населения», «География и технологии важнейших отраслей хозяйства», «Общая социально-экономическая география России», «Социально-экономическая география регионов России».</w:t>
      </w:r>
    </w:p>
    <w:p w:rsidR="0050498A" w:rsidRPr="003D132B" w:rsidRDefault="0050498A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0498A" w:rsidRDefault="0050498A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0498A" w:rsidRDefault="0050498A" w:rsidP="005049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>
        <w:rPr>
          <w:rFonts w:ascii="Times New Roman" w:hAnsi="Times New Roman"/>
          <w:sz w:val="24"/>
          <w:szCs w:val="24"/>
        </w:rPr>
        <w:t>ОПК-8 – способен осуществлять педагогическую деятельность на основе специальных научных знаний.</w:t>
      </w:r>
    </w:p>
    <w:p w:rsidR="0050498A" w:rsidRPr="00DB597C" w:rsidRDefault="00C56CE3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ОПК.8.1 </w:t>
      </w:r>
      <w:r>
        <w:t xml:space="preserve">- </w:t>
      </w:r>
      <w:r>
        <w:rPr>
          <w:rFonts w:ascii="Times New Roman" w:hAnsi="Times New Roman"/>
          <w:sz w:val="24"/>
        </w:rPr>
        <w:t>демонстрирует специальные научные знания в т.ч. в предметной области</w:t>
      </w:r>
    </w:p>
    <w:p w:rsidR="0050498A" w:rsidRDefault="0050498A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50498A" w:rsidRDefault="0050498A" w:rsidP="005049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3225"/>
      </w:tblGrid>
      <w:tr w:rsidR="0050498A" w:rsidRPr="00DB597C" w:rsidTr="003843C5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A81EA5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A81EA5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498A" w:rsidRPr="00A81EA5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</w:tr>
      <w:tr w:rsidR="0050498A" w:rsidRPr="00DB597C" w:rsidTr="003843C5">
        <w:trPr>
          <w:trHeight w:val="70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научными  основами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области региональной географии, умеет анализировать и систематизировать информацию, делать выводы и прогнозы 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498A" w:rsidRPr="00C53021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</w:tc>
      </w:tr>
      <w:tr w:rsidR="0050498A" w:rsidRPr="00DB597C" w:rsidTr="003843C5">
        <w:trPr>
          <w:trHeight w:val="1266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ОР.1.2.1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работать в команде, толерантно воспринимать социальные, культурные и личностные различия.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498A" w:rsidRPr="00C53021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</w:tc>
      </w:tr>
    </w:tbl>
    <w:p w:rsidR="0050498A" w:rsidRPr="00DB597C" w:rsidRDefault="0050498A" w:rsidP="0050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498A" w:rsidRPr="00DB597C" w:rsidRDefault="0050498A" w:rsidP="005049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0498A" w:rsidRDefault="0050498A" w:rsidP="0050498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50498A" w:rsidRPr="0035741D" w:rsidRDefault="0050498A" w:rsidP="0050498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741D">
        <w:rPr>
          <w:rFonts w:ascii="Times New Roman CYR" w:hAnsi="Times New Roman CYR" w:cs="Times New Roman CYR"/>
          <w:bCs/>
          <w:sz w:val="24"/>
          <w:szCs w:val="24"/>
          <w:lang w:eastAsia="ru-RU"/>
        </w:rPr>
        <w:t>Раздел 1. Факторы социально-экономического развития Нижегородской области</w:t>
      </w:r>
    </w:p>
    <w:p w:rsidR="0050498A" w:rsidRPr="0035741D" w:rsidRDefault="0050498A" w:rsidP="0050498A">
      <w:pPr>
        <w:spacing w:after="0" w:line="240" w:lineRule="auto"/>
        <w:rPr>
          <w:rFonts w:ascii="Times New Roman CYR" w:hAnsi="Times New Roman CYR" w:cs="Times New Roman CYR"/>
          <w:bCs/>
          <w:sz w:val="24"/>
          <w:szCs w:val="24"/>
          <w:lang w:eastAsia="ru-RU"/>
        </w:rPr>
      </w:pPr>
      <w:r w:rsidRPr="0035741D">
        <w:rPr>
          <w:rFonts w:ascii="Times New Roman CYR" w:hAnsi="Times New Roman CYR" w:cs="Times New Roman CYR"/>
          <w:bCs/>
          <w:sz w:val="24"/>
          <w:szCs w:val="24"/>
          <w:lang w:eastAsia="ru-RU"/>
        </w:rPr>
        <w:t>Раздел 2. Население и расселение по территории Нижегородской области.</w:t>
      </w:r>
    </w:p>
    <w:p w:rsidR="0050498A" w:rsidRDefault="0050498A" w:rsidP="0050498A">
      <w:pPr>
        <w:spacing w:after="0" w:line="240" w:lineRule="auto"/>
        <w:rPr>
          <w:rFonts w:ascii="Times New Roman" w:hAnsi="Times New Roman"/>
          <w:lang w:eastAsia="ru-RU"/>
        </w:rPr>
      </w:pPr>
      <w:r w:rsidRPr="0035741D">
        <w:rPr>
          <w:rFonts w:ascii="Times New Roman" w:hAnsi="Times New Roman"/>
          <w:lang w:eastAsia="ru-RU"/>
        </w:rPr>
        <w:t>Раздел 3. Хозяйство Нижегородской области</w:t>
      </w:r>
    </w:p>
    <w:p w:rsidR="0050498A" w:rsidRPr="0035741D" w:rsidRDefault="0050498A" w:rsidP="0050498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1338" w:rsidRDefault="0050498A" w:rsidP="00C56C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Аракчеева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Ольга Владимировна</w:t>
      </w:r>
      <w:r w:rsidR="00C56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к.г.н., доцент, </w:t>
      </w:r>
      <w:r w:rsidR="00C56CE3">
        <w:rPr>
          <w:rFonts w:ascii="Times New Roman" w:hAnsi="Times New Roman"/>
          <w:sz w:val="24"/>
          <w:lang w:eastAsia="ru-RU"/>
        </w:rPr>
        <w:t xml:space="preserve">кафедра </w:t>
      </w:r>
      <w:r w:rsidR="00C56CE3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C56CE3" w:rsidRPr="00C56CE3" w:rsidRDefault="00C56CE3" w:rsidP="00C56C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1338" w:rsidRPr="008B6242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1338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AD1338" w:rsidRPr="00AD1338" w:rsidRDefault="00DD48C6" w:rsidP="00AD133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75" w:anchor="_Toc17984607" w:history="1">
        <w:r w:rsidR="00AD1338" w:rsidRPr="00AD1338">
          <w:rPr>
            <w:rStyle w:val="afd"/>
            <w:b/>
            <w:color w:val="auto"/>
          </w:rPr>
          <w:t>«</w:t>
        </w:r>
      </w:hyperlink>
      <w:r w:rsidR="00AD1338" w:rsidRPr="00AD1338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Геоэкология Нижегородской области»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6CE3" w:rsidRPr="00475289" w:rsidRDefault="00C56CE3" w:rsidP="00C56C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1338" w:rsidRPr="008B6242" w:rsidRDefault="00AD1338" w:rsidP="00AD133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498A" w:rsidRPr="003A710C" w:rsidRDefault="0050498A" w:rsidP="0050498A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>– сформирование культурно-экологической компетентности студента как части общей культуры человека на основе системы знаний и ценностных ориентаций об геоэкологии Нижегородской области.</w:t>
      </w:r>
    </w:p>
    <w:p w:rsidR="0050498A" w:rsidRPr="003A710C" w:rsidRDefault="0050498A" w:rsidP="0050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0498A" w:rsidRPr="003A710C" w:rsidRDefault="0050498A" w:rsidP="0050498A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создать условия для формирования </w:t>
      </w:r>
      <w:r w:rsidRPr="003A710C">
        <w:rPr>
          <w:rFonts w:ascii="Times New Roman" w:hAnsi="Times New Roman"/>
          <w:color w:val="000000"/>
          <w:sz w:val="24"/>
          <w:szCs w:val="24"/>
        </w:rPr>
        <w:t>коэволюционного ценностного отношения к своей малой родине,</w:t>
      </w:r>
      <w:r w:rsidRPr="003A710C">
        <w:rPr>
          <w:rFonts w:ascii="Times New Roman" w:hAnsi="Times New Roman"/>
          <w:sz w:val="24"/>
          <w:szCs w:val="24"/>
        </w:rPr>
        <w:t xml:space="preserve"> основ научных знаний</w:t>
      </w: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о геоэкологии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как междисциплинарном научном направлении;</w:t>
      </w:r>
    </w:p>
    <w:p w:rsidR="0050498A" w:rsidRPr="003A710C" w:rsidRDefault="0050498A" w:rsidP="0050498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>-о</w:t>
      </w:r>
      <w:r w:rsidRPr="003A710C">
        <w:rPr>
          <w:rFonts w:ascii="Times New Roman" w:hAnsi="Times New Roman"/>
          <w:sz w:val="24"/>
          <w:szCs w:val="24"/>
        </w:rPr>
        <w:t xml:space="preserve">беспечить возможность для </w:t>
      </w:r>
      <w:r w:rsidRPr="003A710C">
        <w:rPr>
          <w:rFonts w:ascii="Times New Roman" w:hAnsi="Times New Roman"/>
          <w:color w:val="000000"/>
          <w:sz w:val="24"/>
          <w:szCs w:val="24"/>
        </w:rPr>
        <w:t>становления знаний о разнообразии и уникальности ландшафтов родного края</w:t>
      </w:r>
      <w:r w:rsidRPr="003A710C">
        <w:rPr>
          <w:rFonts w:ascii="Times New Roman" w:hAnsi="Times New Roman"/>
          <w:sz w:val="24"/>
          <w:szCs w:val="24"/>
        </w:rPr>
        <w:t>, особенностей влияния человека на природу края и проявления геоэкологических проблем в различных геосферах;</w:t>
      </w:r>
    </w:p>
    <w:p w:rsidR="0050498A" w:rsidRPr="003A710C" w:rsidRDefault="0050498A" w:rsidP="0050498A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3A710C">
        <w:rPr>
          <w:rFonts w:ascii="Times New Roman" w:hAnsi="Times New Roman"/>
          <w:sz w:val="24"/>
          <w:szCs w:val="24"/>
        </w:rPr>
        <w:t>создать условия для использования знаний о геоэкологии Нижегородской области в учебных и реальных ситуациях.</w:t>
      </w:r>
    </w:p>
    <w:p w:rsidR="00AD1338" w:rsidRPr="002C7609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0498A" w:rsidRPr="003A710C" w:rsidRDefault="0050498A" w:rsidP="0050498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относится к дисциплинам по выбору модуля предметной подготовки «География Нижегородской области».</w:t>
      </w:r>
    </w:p>
    <w:p w:rsidR="0050498A" w:rsidRPr="003A710C" w:rsidRDefault="0050498A" w:rsidP="0050498A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Для освоения дисциплины, обучающиеся используют знания, умения и виды деятельности, сформированные в процессе изучения дисциплин «Климатология с основами метеорологии», «Гидрология» «Геоморфология», «География почв с основами почвоведения», «Геология», «Ландшафтоведение, «Биоразнообразие», «Геоэкологическое краеведение Нижегородской области».</w:t>
      </w:r>
    </w:p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0498A" w:rsidRDefault="0050498A" w:rsidP="0050498A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–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201818">
        <w:rPr>
          <w:rFonts w:ascii="Times New Roman" w:hAnsi="Times New Roman"/>
          <w:sz w:val="24"/>
          <w:szCs w:val="24"/>
        </w:rPr>
        <w:t xml:space="preserve">.  </w:t>
      </w:r>
    </w:p>
    <w:p w:rsidR="00C56CE3" w:rsidRPr="003A710C" w:rsidRDefault="00C56CE3" w:rsidP="0050498A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4DC5">
        <w:rPr>
          <w:rFonts w:ascii="Times New Roman" w:hAnsi="Times New Roman"/>
          <w:sz w:val="24"/>
          <w:szCs w:val="24"/>
        </w:rPr>
        <w:lastRenderedPageBreak/>
        <w:t>ПК.3.4 – Применяет научные знания и методы исследований предметной области в профессиональной деятельности</w:t>
      </w: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74"/>
        <w:gridCol w:w="2091"/>
        <w:gridCol w:w="1345"/>
        <w:gridCol w:w="2091"/>
        <w:gridCol w:w="1921"/>
        <w:gridCol w:w="1532"/>
      </w:tblGrid>
      <w:tr w:rsidR="0050498A" w:rsidRPr="003A710C" w:rsidTr="003843C5">
        <w:tc>
          <w:tcPr>
            <w:tcW w:w="872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1" w:type="dxa"/>
          </w:tcPr>
          <w:p w:rsidR="0050498A" w:rsidRPr="003A710C" w:rsidRDefault="0050498A" w:rsidP="003843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4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91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05" w:type="dxa"/>
          </w:tcPr>
          <w:p w:rsidR="0050498A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0498A" w:rsidRPr="003A710C" w:rsidTr="003843C5">
        <w:tc>
          <w:tcPr>
            <w:tcW w:w="872" w:type="dxa"/>
            <w:vMerge w:val="restart"/>
            <w:vAlign w:val="center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01" w:type="dxa"/>
            <w:vMerge w:val="restart"/>
          </w:tcPr>
          <w:p w:rsidR="0050498A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091" w:type="dxa"/>
            <w:vAlign w:val="center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геоэкологии Нижегородской области для ориентирования в современном информационном пространстве</w:t>
            </w:r>
          </w:p>
        </w:tc>
        <w:tc>
          <w:tcPr>
            <w:tcW w:w="1405" w:type="dxa"/>
          </w:tcPr>
          <w:p w:rsidR="0050498A" w:rsidRPr="00604DC5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Тесты тематического и итогового контроля в ЭИОС</w:t>
            </w:r>
          </w:p>
        </w:tc>
      </w:tr>
      <w:tr w:rsidR="0050498A" w:rsidRPr="003A710C" w:rsidTr="003843C5">
        <w:trPr>
          <w:trHeight w:val="1660"/>
        </w:trPr>
        <w:tc>
          <w:tcPr>
            <w:tcW w:w="872" w:type="dxa"/>
            <w:vMerge/>
            <w:vAlign w:val="center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50498A" w:rsidRPr="003A710C" w:rsidRDefault="0050498A" w:rsidP="003843C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ОР.2.4.2.</w:t>
            </w:r>
          </w:p>
        </w:tc>
        <w:tc>
          <w:tcPr>
            <w:tcW w:w="2091" w:type="dxa"/>
          </w:tcPr>
          <w:p w:rsidR="0050498A" w:rsidRPr="003A710C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  <w:tr w:rsidR="0050498A" w:rsidRPr="003A710C" w:rsidTr="003843C5">
        <w:trPr>
          <w:trHeight w:val="1660"/>
        </w:trPr>
        <w:tc>
          <w:tcPr>
            <w:tcW w:w="872" w:type="dxa"/>
            <w:vAlign w:val="center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01" w:type="dxa"/>
          </w:tcPr>
          <w:p w:rsidR="0050498A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50498A" w:rsidRPr="003A710C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:rsidR="0050498A" w:rsidRPr="003A710C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10035"/>
      </w:tblGrid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Ландшафт Нижегородской области как геоэкосоциосистема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1.1. Общие сведения о 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ландшафте Нижегородской области как </w:t>
            </w:r>
            <w:proofErr w:type="gramStart"/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>геоэкосоциосистеме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50498A" w:rsidRPr="003A710C" w:rsidTr="003843C5">
        <w:trPr>
          <w:trHeight w:val="71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и источники изучения ландшафта как геоэкосоциосистемы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2. Низменное лесное Заволжье как геоэкососциоситема.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2.1.Природа Низменного лесного Заволжья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2.2.Население и культура НЛЗ как компонент геоэкосоциосистемы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Хозяйство и геоэкологические проблемы НЛЗ, связанные с отраслями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3. Возвышенное лесостепное Правобережье и Окско-Волжское полесье Нижегородской области как геоэкооциосистема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3.1.Природа, </w:t>
            </w:r>
            <w:proofErr w:type="gramStart"/>
            <w:r w:rsidRPr="003A710C">
              <w:rPr>
                <w:rFonts w:ascii="Times New Roman" w:hAnsi="Times New Roman"/>
                <w:sz w:val="24"/>
                <w:szCs w:val="24"/>
              </w:rPr>
              <w:t>хозяйство,население</w:t>
            </w:r>
            <w:proofErr w:type="gramEnd"/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4. Городской ландшафт Нижнего Новгорода как геоэкосоциосистема.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</w:tr>
    </w:tbl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C56CE3" w:rsidRPr="00C56CE3" w:rsidRDefault="00C56CE3" w:rsidP="00C56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CE3">
        <w:rPr>
          <w:rFonts w:ascii="Times New Roman" w:eastAsia="Times New Roman" w:hAnsi="Times New Roman"/>
          <w:b/>
          <w:bCs/>
        </w:rPr>
        <w:t>Автор:</w:t>
      </w:r>
      <w:r w:rsidRPr="00C56CE3">
        <w:rPr>
          <w:rFonts w:ascii="Times New Roman" w:eastAsia="Times New Roman" w:hAnsi="Times New Roman"/>
        </w:rPr>
        <w:t xml:space="preserve"> </w:t>
      </w:r>
      <w:r w:rsidRPr="00C56CE3">
        <w:rPr>
          <w:rFonts w:ascii="Times New Roman" w:hAnsi="Times New Roman"/>
          <w:sz w:val="24"/>
          <w:lang w:eastAsia="ru-RU"/>
        </w:rPr>
        <w:t xml:space="preserve">Асташин А.Е. к.г.н., доцент, кафедра </w:t>
      </w:r>
      <w:r w:rsidRPr="00C56CE3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AD1338" w:rsidRDefault="00AD1338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D1338" w:rsidRDefault="00AD1338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1338" w:rsidRPr="008B6242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1338" w:rsidRDefault="00AD1338" w:rsidP="00AD13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C0A35" w:rsidRPr="001C0A35" w:rsidRDefault="001C0A35" w:rsidP="001C0A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«</w:t>
      </w:r>
      <w:r w:rsidRPr="007D2C5C">
        <w:rPr>
          <w:rFonts w:ascii="Times New Roman" w:hAnsi="Times New Roman"/>
          <w:b/>
          <w:sz w:val="24"/>
          <w:szCs w:val="28"/>
        </w:rPr>
        <w:t>ГЕОГРАФИЧЕСКИЙ ПРАКТИКУМ ПО НИЖЕГОРОДСКОЙ ОБЛАСТИ</w:t>
      </w: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»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D3615" w:rsidRPr="00475289" w:rsidRDefault="008D3615" w:rsidP="008D36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1338" w:rsidRPr="008B6242" w:rsidRDefault="00AD1338" w:rsidP="00AD133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498A" w:rsidRPr="00E437EA" w:rsidRDefault="0050498A" w:rsidP="00504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705E7">
        <w:rPr>
          <w:rFonts w:ascii="Times New Roman" w:hAnsi="Times New Roman"/>
          <w:sz w:val="24"/>
          <w:szCs w:val="24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являе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E437EA">
        <w:rPr>
          <w:rFonts w:ascii="Times New Roman" w:hAnsi="Times New Roman"/>
          <w:sz w:val="24"/>
          <w:szCs w:val="24"/>
        </w:rPr>
        <w:t>создание целостных представлений о природе</w:t>
      </w:r>
      <w:r>
        <w:rPr>
          <w:rFonts w:ascii="Times New Roman" w:hAnsi="Times New Roman"/>
          <w:sz w:val="24"/>
          <w:szCs w:val="24"/>
        </w:rPr>
        <w:t>, населении и хозяйстве</w:t>
      </w:r>
      <w:r w:rsidRPr="00E437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:rsidR="0050498A" w:rsidRPr="00220266" w:rsidRDefault="0050498A" w:rsidP="0050498A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</w:t>
      </w:r>
      <w:r w:rsidRPr="005705E7">
        <w:rPr>
          <w:rFonts w:ascii="Times New Roman" w:hAnsi="Times New Roman"/>
          <w:sz w:val="24"/>
          <w:szCs w:val="24"/>
        </w:rPr>
        <w:t>дисциплины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изучить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природное многообразие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природные ресурсы 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</w:t>
      </w:r>
      <w:r>
        <w:rPr>
          <w:rFonts w:ascii="Times New Roman" w:hAnsi="Times New Roman"/>
          <w:bCs/>
          <w:sz w:val="24"/>
          <w:szCs w:val="24"/>
        </w:rPr>
        <w:t>структуры, пространственной организации и динамики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</w:t>
      </w:r>
      <w:r>
        <w:rPr>
          <w:rFonts w:ascii="Times New Roman" w:hAnsi="Times New Roman"/>
          <w:bCs/>
          <w:sz w:val="24"/>
          <w:szCs w:val="24"/>
        </w:rPr>
        <w:t>и специфику хозяйства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0498A" w:rsidRPr="00E437E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>выявить причинно-следственные связи в формировании ландшафтных особенностей</w:t>
      </w:r>
      <w:r>
        <w:rPr>
          <w:rFonts w:ascii="Times New Roman" w:hAnsi="Times New Roman"/>
          <w:bCs/>
          <w:sz w:val="24"/>
          <w:szCs w:val="24"/>
        </w:rPr>
        <w:t>, хозяйства и расселения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50498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D1338" w:rsidRPr="0050498A" w:rsidRDefault="0050498A" w:rsidP="0050498A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усовершенствовать навыки и умения проведения геоинформационного анализа ресурсной базы территории</w:t>
      </w:r>
      <w:r w:rsidRPr="00E437EA">
        <w:rPr>
          <w:rFonts w:ascii="Times New Roman" w:hAnsi="Times New Roman"/>
          <w:bCs/>
          <w:sz w:val="24"/>
          <w:szCs w:val="24"/>
        </w:rPr>
        <w:t>.</w:t>
      </w:r>
    </w:p>
    <w:p w:rsidR="00AD1338" w:rsidRPr="002C7609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0498A" w:rsidRDefault="0050498A" w:rsidP="005049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AD1338" w:rsidRDefault="00AD1338" w:rsidP="00AD1338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lastRenderedPageBreak/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8D3615" w:rsidRPr="008D3615" w:rsidRDefault="008D3615" w:rsidP="00AD1338">
      <w:pPr>
        <w:pStyle w:val="af7"/>
        <w:ind w:firstLine="426"/>
        <w:jc w:val="both"/>
        <w:rPr>
          <w:lang w:val="ru-RU"/>
        </w:rPr>
      </w:pPr>
      <w:r w:rsidRPr="008D3615">
        <w:rPr>
          <w:lang w:val="ru-RU"/>
        </w:rPr>
        <w:t>ПК.3.4 – Применяет научные знания и методы исследований предметной области в профессиональной деятельности</w:t>
      </w: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AD1338" w:rsidRPr="00FE4FA1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2150"/>
        <w:gridCol w:w="1381"/>
        <w:gridCol w:w="2150"/>
        <w:gridCol w:w="1974"/>
        <w:gridCol w:w="1306"/>
      </w:tblGrid>
      <w:tr w:rsidR="0050498A" w:rsidTr="003843C5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0498A" w:rsidTr="003843C5"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ОР-1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и социально-экономической географии и геоэкологии.</w:t>
            </w:r>
          </w:p>
          <w:p w:rsidR="0050498A" w:rsidRDefault="0050498A" w:rsidP="003843C5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498A" w:rsidRDefault="0050498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08011D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0498A" w:rsidTr="003843C5">
        <w:trPr>
          <w:trHeight w:val="1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0498A" w:rsidTr="003843C5">
        <w:trPr>
          <w:trHeight w:val="1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</w:t>
            </w:r>
            <w:proofErr w:type="gramStart"/>
            <w:r w:rsidRPr="00AC15F9">
              <w:rPr>
                <w:rFonts w:ascii="Times New Roman" w:hAnsi="Times New Roman"/>
                <w:sz w:val="24"/>
                <w:szCs w:val="24"/>
              </w:rPr>
              <w:t>области  региональной</w:t>
            </w:r>
            <w:proofErr w:type="gramEnd"/>
            <w:r w:rsidRPr="00AC15F9">
              <w:rPr>
                <w:rFonts w:ascii="Times New Roman" w:hAnsi="Times New Roman"/>
                <w:sz w:val="24"/>
                <w:szCs w:val="24"/>
              </w:rPr>
              <w:t xml:space="preserve">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Pr="00AC15F9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8A" w:rsidRDefault="0050498A" w:rsidP="003843C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AD1338" w:rsidRPr="00701C67" w:rsidRDefault="00AD1338" w:rsidP="00AD133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10035"/>
      </w:tblGrid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Природное многообразие и природные ресурсы Нижегородской области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>Ландшафт Нижегородской области как геоэкосоциосистема</w:t>
            </w:r>
          </w:p>
        </w:tc>
      </w:tr>
      <w:tr w:rsidR="0050498A" w:rsidRPr="00FC7AB1" w:rsidTr="003843C5">
        <w:trPr>
          <w:trHeight w:val="71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1.2.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собенности структуры, пространственной организации и динамики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Структура и специфика хозяйства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2.1.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причинно-следственные связи в формировании ландшафтных особенностей, хозяйства и расселения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под влиянием природных и антропогенных факторов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lastRenderedPageBreak/>
              <w:t>2.2.Население и культура НЛЗ как компонент геоэкосоциосистемы</w:t>
            </w:r>
          </w:p>
        </w:tc>
      </w:tr>
      <w:tr w:rsidR="0050498A" w:rsidRPr="00FC7AB1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FC7AB1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2.3.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Роль ландшафтного разнообразия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в развитии туризма и отдыха;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Природа, хозяйство,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3.1.Природа, </w:t>
            </w:r>
            <w:proofErr w:type="gramStart"/>
            <w:r w:rsidRPr="003A710C">
              <w:rPr>
                <w:rFonts w:ascii="Times New Roman" w:hAnsi="Times New Roman"/>
                <w:sz w:val="24"/>
                <w:szCs w:val="24"/>
              </w:rPr>
              <w:t>хозяйство,население</w:t>
            </w:r>
            <w:proofErr w:type="gramEnd"/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>Геоинформационный анализ ресурсной базы территории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</w:tr>
      <w:tr w:rsidR="0050498A" w:rsidRPr="003A710C" w:rsidTr="003843C5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8A" w:rsidRPr="003A710C" w:rsidRDefault="0050498A" w:rsidP="00384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</w:tr>
    </w:tbl>
    <w:p w:rsidR="00AD1338" w:rsidRPr="005D20E2" w:rsidRDefault="00AD1338" w:rsidP="00AD133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D1338" w:rsidRDefault="00AD1338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50498A">
        <w:rPr>
          <w:rFonts w:ascii="Times New Roman" w:hAnsi="Times New Roman"/>
          <w:sz w:val="24"/>
          <w:lang w:eastAsia="ru-RU"/>
        </w:rPr>
        <w:t xml:space="preserve">Асташин А.Е. к.г.н., доцент, кафедра </w:t>
      </w:r>
      <w:r w:rsidR="0050498A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0498A" w:rsidRDefault="0050498A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567A" w:rsidRDefault="00C4567A" w:rsidP="00C456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4567A" w:rsidRPr="00DB597C" w:rsidRDefault="00C4567A" w:rsidP="00C456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C4567A" w:rsidRPr="00DB597C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54B9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Теоретические основы </w:t>
      </w:r>
      <w:r w:rsidR="008D3615" w:rsidRPr="00854B9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4567A" w:rsidRPr="00475289" w:rsidRDefault="00C4567A" w:rsidP="00C456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4567A" w:rsidRPr="00DB597C" w:rsidRDefault="00C4567A" w:rsidP="00C4567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4567A" w:rsidRPr="00D73632" w:rsidRDefault="00C4567A" w:rsidP="00C45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подготовки студентов к </w:t>
      </w:r>
      <w:r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:rsidR="00C4567A" w:rsidRPr="00D73632" w:rsidRDefault="00C4567A" w:rsidP="00C45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C4567A" w:rsidRPr="00D73632" w:rsidRDefault="00C4567A" w:rsidP="00C45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в современной школе; </w:t>
      </w:r>
    </w:p>
    <w:p w:rsidR="00C4567A" w:rsidRPr="00D73632" w:rsidRDefault="00C4567A" w:rsidP="00C45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в соответствии с требованиями современных образовательных стандартов; </w:t>
      </w:r>
    </w:p>
    <w:p w:rsidR="00C4567A" w:rsidRPr="00D73632" w:rsidRDefault="00C4567A" w:rsidP="00C456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C4567A" w:rsidRDefault="00C4567A" w:rsidP="00C45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4567A" w:rsidRPr="00D73632" w:rsidRDefault="00C4567A" w:rsidP="00C4567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Теоретические основы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психология».</w:t>
      </w:r>
    </w:p>
    <w:p w:rsidR="00C4567A" w:rsidRPr="00D73632" w:rsidRDefault="00C4567A" w:rsidP="00C4567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C4567A" w:rsidRPr="003D132B" w:rsidRDefault="00C4567A" w:rsidP="00C45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67A" w:rsidRDefault="00C4567A" w:rsidP="00C45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:rsidR="00C4567A" w:rsidRDefault="00C4567A" w:rsidP="00C4567A">
      <w:pPr>
        <w:pStyle w:val="ab"/>
        <w:spacing w:before="0" w:beforeAutospacing="0" w:after="0" w:afterAutospacing="0"/>
        <w:jc w:val="both"/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>профессиональн</w:t>
      </w:r>
      <w:r>
        <w:rPr>
          <w:bCs/>
        </w:rPr>
        <w:t>ые</w:t>
      </w:r>
      <w:r w:rsidRPr="00CF1BA1">
        <w:rPr>
          <w:bCs/>
        </w:rPr>
        <w:t xml:space="preserve"> компетенци</w:t>
      </w:r>
      <w:r>
        <w:rPr>
          <w:bCs/>
        </w:rPr>
        <w:t>и</w:t>
      </w:r>
      <w:r w:rsidRPr="00CF1BA1">
        <w:rPr>
          <w:bCs/>
        </w:rPr>
        <w:t xml:space="preserve"> подготовки </w:t>
      </w:r>
      <w:r>
        <w:rPr>
          <w:bCs/>
        </w:rPr>
        <w:t xml:space="preserve">бакалавра </w:t>
      </w:r>
    </w:p>
    <w:p w:rsidR="00C4567A" w:rsidRDefault="00C4567A" w:rsidP="00C4567A">
      <w:pPr>
        <w:pStyle w:val="ab"/>
        <w:spacing w:before="0" w:beforeAutospacing="0" w:after="0" w:afterAutospacing="0"/>
        <w:jc w:val="both"/>
      </w:pPr>
      <w:r>
        <w:t>ОПК-1 - с</w:t>
      </w:r>
      <w:r w:rsidRPr="00120426">
        <w:t>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E06D95" w:rsidRDefault="00E06D95" w:rsidP="00C4567A">
      <w:pPr>
        <w:pStyle w:val="ab"/>
        <w:spacing w:before="0" w:beforeAutospacing="0" w:after="0" w:afterAutospacing="0"/>
        <w:jc w:val="both"/>
      </w:pPr>
      <w:r w:rsidRPr="005C1808">
        <w:t>ОПК.1.1. Демонстрирует знания нормативно-правовых актов в сфере образования и норм профессиональной этики</w:t>
      </w:r>
    </w:p>
    <w:p w:rsidR="00C4567A" w:rsidRDefault="00C4567A" w:rsidP="00C4567A">
      <w:pPr>
        <w:pStyle w:val="ab"/>
        <w:spacing w:before="0" w:beforeAutospacing="0" w:after="0" w:afterAutospacing="0"/>
        <w:jc w:val="both"/>
      </w:pPr>
      <w:r>
        <w:t>ОПК-8 - с</w:t>
      </w:r>
      <w:r w:rsidRPr="00120426">
        <w:t>пособен осуществлять педагогическую деятельность на основе специальных научных знаний</w:t>
      </w:r>
    </w:p>
    <w:p w:rsidR="00E06D95" w:rsidRDefault="00E06D95" w:rsidP="00C4567A">
      <w:pPr>
        <w:pStyle w:val="ab"/>
        <w:spacing w:before="0" w:beforeAutospacing="0" w:after="0" w:afterAutospacing="0"/>
        <w:jc w:val="both"/>
      </w:pPr>
      <w:r w:rsidRPr="005C1808"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C4567A" w:rsidRDefault="00C4567A" w:rsidP="00C4567A">
      <w:pPr>
        <w:pStyle w:val="ab"/>
        <w:spacing w:before="0" w:beforeAutospacing="0" w:after="0" w:afterAutospacing="0"/>
        <w:jc w:val="both"/>
      </w:pPr>
    </w:p>
    <w:p w:rsidR="00C4567A" w:rsidRDefault="00C4567A" w:rsidP="00C4567A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4</w:t>
      </w:r>
      <w:r w:rsidRPr="00DB597C">
        <w:rPr>
          <w:b/>
          <w:bCs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254"/>
        <w:gridCol w:w="1808"/>
      </w:tblGrid>
      <w:tr w:rsidR="00C4567A" w:rsidRPr="00D73632" w:rsidTr="003843C5">
        <w:trPr>
          <w:trHeight w:hRule="exact" w:val="956"/>
        </w:trPr>
        <w:tc>
          <w:tcPr>
            <w:tcW w:w="948" w:type="dxa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C4567A" w:rsidRPr="00D73632" w:rsidRDefault="00C4567A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C4567A" w:rsidRPr="00660E4B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4" w:type="dxa"/>
            <w:shd w:val="clear" w:color="000000" w:fill="FFFFFF"/>
          </w:tcPr>
          <w:p w:rsidR="00C4567A" w:rsidRPr="004E6816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ind w:left="-129" w:firstLine="1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4567A" w:rsidRPr="004E6816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000000" w:fill="FFFFFF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4567A" w:rsidRPr="00D73632" w:rsidTr="003843C5">
        <w:trPr>
          <w:trHeight w:hRule="exact" w:val="4546"/>
        </w:trPr>
        <w:tc>
          <w:tcPr>
            <w:tcW w:w="948" w:type="dxa"/>
          </w:tcPr>
          <w:p w:rsidR="00C4567A" w:rsidRPr="00D73632" w:rsidRDefault="00C4567A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C4567A" w:rsidRPr="00D73632" w:rsidRDefault="00C4567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>исходя из действующих правовых норм и имеющихся ресурсов</w:t>
            </w:r>
          </w:p>
        </w:tc>
        <w:tc>
          <w:tcPr>
            <w:tcW w:w="1514" w:type="dxa"/>
          </w:tcPr>
          <w:p w:rsidR="00C4567A" w:rsidRPr="00660E4B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1909" w:type="dxa"/>
            <w:vAlign w:val="center"/>
          </w:tcPr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школьные программы по географии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4567A" w:rsidRPr="00A764A0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знает особенности содержания личностных, метапредметных и предметных результатов в процессе обучения географии</w:t>
            </w:r>
          </w:p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000000" w:fill="FFFFFF"/>
          </w:tcPr>
          <w:p w:rsidR="00C4567A" w:rsidRPr="00D73632" w:rsidRDefault="00C4567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shd w:val="clear" w:color="000000" w:fill="FFFFFF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C4567A" w:rsidRPr="00D73632" w:rsidTr="003843C5">
        <w:trPr>
          <w:trHeight w:hRule="exact" w:val="4808"/>
        </w:trPr>
        <w:tc>
          <w:tcPr>
            <w:tcW w:w="948" w:type="dxa"/>
            <w:vMerge w:val="restart"/>
          </w:tcPr>
          <w:p w:rsidR="00C4567A" w:rsidRPr="00D73632" w:rsidRDefault="00C4567A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1" w:type="dxa"/>
            <w:vMerge w:val="restart"/>
          </w:tcPr>
          <w:p w:rsidR="00C4567A" w:rsidRPr="005C1808" w:rsidRDefault="00C4567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514" w:type="dxa"/>
          </w:tcPr>
          <w:p w:rsidR="00C4567A" w:rsidRPr="00660E4B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vAlign w:val="center"/>
          </w:tcPr>
          <w:p w:rsidR="00C4567A" w:rsidRPr="0096193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методы и средства обучения географии, и осуществлять их оптимальный выбор</w:t>
            </w:r>
            <w:r w:rsidRPr="00961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формирования </w:t>
            </w:r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личностных, метапредметных и предметных результатов обучения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географии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 w:val="restart"/>
            <w:shd w:val="clear" w:color="000000" w:fill="FFFFFF"/>
          </w:tcPr>
          <w:p w:rsidR="00C4567A" w:rsidRPr="005C1808" w:rsidRDefault="00C4567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08" w:type="dxa"/>
            <w:vMerge w:val="restart"/>
            <w:shd w:val="clear" w:color="000000" w:fill="FFFFFF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C4567A" w:rsidRPr="00D73632" w:rsidTr="003843C5">
        <w:trPr>
          <w:trHeight w:hRule="exact" w:val="2565"/>
        </w:trPr>
        <w:tc>
          <w:tcPr>
            <w:tcW w:w="948" w:type="dxa"/>
            <w:vMerge/>
          </w:tcPr>
          <w:p w:rsidR="00C4567A" w:rsidRPr="00D73632" w:rsidRDefault="00C4567A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C4567A" w:rsidRPr="00D73632" w:rsidRDefault="00C4567A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C4567A" w:rsidRPr="00660E4B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vAlign w:val="center"/>
          </w:tcPr>
          <w:p w:rsidR="00C4567A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разрабатывать и анализировать современный урок на основе программ школьных курсов географии</w:t>
            </w:r>
          </w:p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000000" w:fill="FFFFFF"/>
          </w:tcPr>
          <w:p w:rsidR="00C4567A" w:rsidRPr="005C1808" w:rsidRDefault="00C4567A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000000" w:fill="FFFFFF"/>
          </w:tcPr>
          <w:p w:rsidR="00C4567A" w:rsidRPr="00D73632" w:rsidRDefault="00C4567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567A" w:rsidRDefault="00C4567A" w:rsidP="00C45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67A" w:rsidRPr="00DB597C" w:rsidRDefault="00C4567A" w:rsidP="00C45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1. Предмет методики обучения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1.1 Методика обучения географии – частная дидактика. История развития.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1.2 Методы и этапы научного исследования в методике обучения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2.Цели, содержание и структура школьного географического образования.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2.1 Цели современного географического образования. Географическая культура.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2.2 Стандартизация школьного географического образования.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2.3 Разнообразие школьных программ по географии.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 xml:space="preserve">Тема 2.4. Структура и </w:t>
      </w:r>
      <w:proofErr w:type="gramStart"/>
      <w:r w:rsidRPr="00854B91">
        <w:rPr>
          <w:rFonts w:ascii="Times New Roman" w:hAnsi="Times New Roman"/>
          <w:color w:val="000000"/>
          <w:sz w:val="24"/>
          <w:szCs w:val="24"/>
        </w:rPr>
        <w:t>содержание  географического</w:t>
      </w:r>
      <w:proofErr w:type="gramEnd"/>
      <w:r w:rsidRPr="00854B91">
        <w:rPr>
          <w:rFonts w:ascii="Times New Roman" w:hAnsi="Times New Roman"/>
          <w:color w:val="000000"/>
          <w:sz w:val="24"/>
          <w:szCs w:val="24"/>
        </w:rPr>
        <w:t xml:space="preserve"> образования в современных общеобразовательных учреждениях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3. Методика формирования основных компонентов содержания географического образования.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854B91">
        <w:rPr>
          <w:rFonts w:ascii="Times New Roman" w:hAnsi="Times New Roman"/>
          <w:color w:val="000000"/>
          <w:sz w:val="24"/>
          <w:szCs w:val="24"/>
        </w:rPr>
        <w:t>3.1  Методика</w:t>
      </w:r>
      <w:proofErr w:type="gramEnd"/>
      <w:r w:rsidRPr="00854B91">
        <w:rPr>
          <w:rFonts w:ascii="Times New Roman" w:hAnsi="Times New Roman"/>
          <w:color w:val="000000"/>
          <w:sz w:val="24"/>
          <w:szCs w:val="24"/>
        </w:rPr>
        <w:t xml:space="preserve"> формирования географических знаний.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854B91">
        <w:rPr>
          <w:rFonts w:ascii="Times New Roman" w:hAnsi="Times New Roman"/>
          <w:color w:val="000000"/>
          <w:sz w:val="24"/>
          <w:szCs w:val="24"/>
        </w:rPr>
        <w:t>3.2  Методика</w:t>
      </w:r>
      <w:proofErr w:type="gramEnd"/>
      <w:r w:rsidRPr="00854B91">
        <w:rPr>
          <w:rFonts w:ascii="Times New Roman" w:hAnsi="Times New Roman"/>
          <w:color w:val="000000"/>
          <w:sz w:val="24"/>
          <w:szCs w:val="24"/>
        </w:rPr>
        <w:t xml:space="preserve"> формирования географических умений.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3.3 Методика формирования опыта творческой деятельности.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3.4. Методика формирования опыта эмоционально-ценностного отношения к миру.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4. Методы обучения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4.1 Методы и методические приемы. Классификации методов обучения.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4.2 Интерактивные методы обучения географии.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5. Средства обучения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854B91">
        <w:rPr>
          <w:rFonts w:ascii="Times New Roman" w:hAnsi="Times New Roman"/>
          <w:color w:val="000000"/>
          <w:sz w:val="24"/>
          <w:szCs w:val="24"/>
        </w:rPr>
        <w:t>5.1  Многообразие</w:t>
      </w:r>
      <w:proofErr w:type="gramEnd"/>
      <w:r w:rsidRPr="00854B91">
        <w:rPr>
          <w:rFonts w:ascii="Times New Roman" w:hAnsi="Times New Roman"/>
          <w:color w:val="000000"/>
          <w:sz w:val="24"/>
          <w:szCs w:val="24"/>
        </w:rPr>
        <w:t xml:space="preserve"> средств обучения географии. Учебник.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854B91">
        <w:rPr>
          <w:rFonts w:ascii="Times New Roman" w:hAnsi="Times New Roman"/>
          <w:color w:val="000000"/>
          <w:sz w:val="24"/>
          <w:szCs w:val="24"/>
        </w:rPr>
        <w:t>5.2  Карта</w:t>
      </w:r>
      <w:proofErr w:type="gramEnd"/>
      <w:r w:rsidRPr="00854B91">
        <w:rPr>
          <w:rFonts w:ascii="Times New Roman" w:hAnsi="Times New Roman"/>
          <w:color w:val="000000"/>
          <w:sz w:val="24"/>
          <w:szCs w:val="24"/>
        </w:rPr>
        <w:t xml:space="preserve"> на уроках географии.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6. Формы организации обучения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6.1 Урок географии</w:t>
      </w:r>
    </w:p>
    <w:p w:rsidR="00C4567A" w:rsidRPr="00854B91" w:rsidRDefault="00C4567A" w:rsidP="00C456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6.2 Формы организации учебной деятельности на уроках географии</w:t>
      </w:r>
    </w:p>
    <w:p w:rsidR="00C4567A" w:rsidRPr="00854B91" w:rsidRDefault="00C4567A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6.3 Внеурочные формы организации обучения</w:t>
      </w:r>
    </w:p>
    <w:p w:rsidR="00C4567A" w:rsidRPr="00854B91" w:rsidRDefault="00C4567A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7. Проверка и контроль результатов обучения географии</w:t>
      </w:r>
    </w:p>
    <w:p w:rsidR="00C4567A" w:rsidRPr="00854B91" w:rsidRDefault="00C4567A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7.1 Оценивание и контроль в процессе обучения географии</w:t>
      </w:r>
    </w:p>
    <w:p w:rsidR="00C4567A" w:rsidRDefault="00C4567A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7.2 Основные виды и формы проверки результатов обучения географии.</w:t>
      </w:r>
    </w:p>
    <w:p w:rsidR="00C4567A" w:rsidRDefault="00C4567A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567A" w:rsidRPr="0050570C" w:rsidRDefault="00C4567A" w:rsidP="00E06D9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И.Ю.</w:t>
      </w:r>
      <w:r w:rsidR="00E06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E06D95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E06D95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0498A" w:rsidRDefault="0050498A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1899" w:rsidRDefault="00231899" w:rsidP="002318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1899" w:rsidRPr="00DB597C" w:rsidRDefault="00231899" w:rsidP="002318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31899" w:rsidRPr="00DB597C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изучения школьных курсов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1899" w:rsidRPr="00475289" w:rsidRDefault="00231899" w:rsidP="00E06D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1899" w:rsidRPr="00DB597C" w:rsidRDefault="00231899" w:rsidP="00E06D9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подготовки студентов к </w:t>
      </w:r>
      <w:r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</w:t>
      </w:r>
      <w:proofErr w:type="gramStart"/>
      <w:r w:rsidRPr="00D73632">
        <w:rPr>
          <w:rFonts w:ascii="Times New Roman" w:hAnsi="Times New Roman"/>
          <w:sz w:val="24"/>
          <w:szCs w:val="24"/>
        </w:rPr>
        <w:t>знаний  концептуальных</w:t>
      </w:r>
      <w:proofErr w:type="gramEnd"/>
      <w:r w:rsidRPr="00D73632">
        <w:rPr>
          <w:rFonts w:ascii="Times New Roman" w:hAnsi="Times New Roman"/>
          <w:sz w:val="24"/>
          <w:szCs w:val="24"/>
        </w:rPr>
        <w:t xml:space="preserve"> основ построения современных школьных курсов географии; 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освоению навыков проектирования учебно-воспитательного процесса по базовым и профильным курсам географии в соответствии с требованиями современных образовательных стандартов; 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- обеспечить условия для подготовки студентов к реализации образовательных программ по географии в профессиональной деятельности в соответствии с требованиями образовательных стандартов;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231899" w:rsidRPr="00D73632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231899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1899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231899" w:rsidRPr="00641408" w:rsidRDefault="00231899" w:rsidP="00E06D95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Pr="00D7363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</w:t>
      </w:r>
      <w:r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географических дисциплин -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«Географическая картина мира», «Россия в современном мире»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мира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31899" w:rsidRPr="00E06D95" w:rsidRDefault="00231899" w:rsidP="00E06D95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231899" w:rsidRDefault="00231899" w:rsidP="00E06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231899" w:rsidRDefault="00231899" w:rsidP="00E06D95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>профессиональн</w:t>
      </w:r>
      <w:r>
        <w:rPr>
          <w:bCs/>
        </w:rPr>
        <w:t>ые</w:t>
      </w:r>
      <w:r w:rsidRPr="00CF1BA1">
        <w:rPr>
          <w:bCs/>
        </w:rPr>
        <w:t xml:space="preserve"> компетенци</w:t>
      </w:r>
      <w:r>
        <w:rPr>
          <w:bCs/>
        </w:rPr>
        <w:t>и</w:t>
      </w:r>
      <w:r w:rsidRPr="00CF1BA1">
        <w:rPr>
          <w:bCs/>
        </w:rPr>
        <w:t xml:space="preserve"> подготовки </w:t>
      </w:r>
      <w:r>
        <w:rPr>
          <w:bCs/>
        </w:rPr>
        <w:t xml:space="preserve">бакалавра </w:t>
      </w:r>
    </w:p>
    <w:p w:rsidR="00231899" w:rsidRDefault="00231899" w:rsidP="00E06D95">
      <w:pPr>
        <w:pStyle w:val="ab"/>
        <w:spacing w:before="0" w:beforeAutospacing="0" w:after="0" w:afterAutospacing="0"/>
        <w:jc w:val="both"/>
      </w:pPr>
      <w:r>
        <w:t>ОПК-1 - с</w:t>
      </w:r>
      <w:r w:rsidRPr="00120426">
        <w:t>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E06D95" w:rsidRDefault="00E06D95" w:rsidP="00E06D95">
      <w:pPr>
        <w:pStyle w:val="ab"/>
        <w:spacing w:before="0" w:beforeAutospacing="0" w:after="0" w:afterAutospacing="0"/>
        <w:jc w:val="both"/>
      </w:pPr>
      <w:r w:rsidRPr="003D799C">
        <w:t>ОПК.1.1. Демонстрирует знания нормативно-правовых актов в сфере образования и норм профессиональной этики</w:t>
      </w:r>
    </w:p>
    <w:p w:rsidR="00231899" w:rsidRDefault="00231899" w:rsidP="00E06D95">
      <w:pPr>
        <w:pStyle w:val="ab"/>
        <w:spacing w:before="0" w:beforeAutospacing="0" w:after="0" w:afterAutospacing="0"/>
        <w:jc w:val="both"/>
      </w:pPr>
      <w:r w:rsidRPr="003A2B3B">
        <w:rPr>
          <w:bCs/>
        </w:rPr>
        <w:t>ОПК-2</w:t>
      </w:r>
      <w:r>
        <w:rPr>
          <w:bCs/>
        </w:rPr>
        <w:t xml:space="preserve"> -</w:t>
      </w:r>
      <w:r w:rsidRPr="003A2B3B">
        <w:t xml:space="preserve"> </w:t>
      </w:r>
      <w:r>
        <w:t>с</w:t>
      </w:r>
      <w:r w:rsidRPr="00120426"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E06D95" w:rsidRDefault="00E06D95" w:rsidP="00E06D95">
      <w:pPr>
        <w:pStyle w:val="ab"/>
        <w:spacing w:before="0" w:beforeAutospacing="0" w:after="0" w:afterAutospacing="0"/>
        <w:jc w:val="both"/>
      </w:pPr>
      <w:r w:rsidRPr="003D799C">
        <w:t>ОПК.2.1. Демонстрирует знание основных компонентов основных и дополнительных образовательных программ</w:t>
      </w:r>
    </w:p>
    <w:p w:rsidR="00E06D95" w:rsidRDefault="00E06D95" w:rsidP="00E06D95">
      <w:pPr>
        <w:pStyle w:val="ab"/>
        <w:spacing w:before="0" w:beforeAutospacing="0" w:after="0" w:afterAutospacing="0"/>
        <w:jc w:val="both"/>
      </w:pPr>
      <w:r w:rsidRPr="003D799C"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E06D95" w:rsidRDefault="00E06D95" w:rsidP="00E06D95">
      <w:pPr>
        <w:pStyle w:val="ab"/>
        <w:spacing w:before="0" w:beforeAutospacing="0" w:after="0" w:afterAutospacing="0"/>
        <w:jc w:val="both"/>
      </w:pPr>
      <w:r w:rsidRPr="003D799C"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E06D95" w:rsidRPr="003A2B3B" w:rsidRDefault="00E06D95" w:rsidP="00E06D95">
      <w:pPr>
        <w:pStyle w:val="ab"/>
        <w:spacing w:before="0" w:beforeAutospacing="0" w:after="0" w:afterAutospacing="0"/>
        <w:jc w:val="both"/>
      </w:pPr>
      <w:r w:rsidRPr="003D799C"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231899" w:rsidRDefault="00231899" w:rsidP="00231899">
      <w:pPr>
        <w:pStyle w:val="ab"/>
        <w:spacing w:before="0" w:beforeAutospacing="0" w:after="0" w:afterAutospacing="0"/>
        <w:jc w:val="both"/>
      </w:pPr>
      <w:r w:rsidRPr="003A2B3B">
        <w:rPr>
          <w:bCs/>
        </w:rPr>
        <w:lastRenderedPageBreak/>
        <w:t>ОПК-3</w:t>
      </w:r>
      <w:r>
        <w:rPr>
          <w:bCs/>
        </w:rPr>
        <w:t xml:space="preserve"> - </w:t>
      </w:r>
      <w:r>
        <w:t>с</w:t>
      </w:r>
      <w:r w:rsidRPr="00120426"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E06D95" w:rsidRDefault="00E06D95" w:rsidP="00231899">
      <w:pPr>
        <w:pStyle w:val="ab"/>
        <w:spacing w:before="0" w:beforeAutospacing="0" w:after="0" w:afterAutospacing="0"/>
        <w:jc w:val="both"/>
      </w:pPr>
      <w:r w:rsidRPr="003D799C"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3D799C">
        <w:t>обучающихся,  в</w:t>
      </w:r>
      <w:proofErr w:type="gramEnd"/>
      <w:r w:rsidRPr="003D799C">
        <w:t xml:space="preserve"> том числе с особыми образовательными потребностями   в соответствии   с требованиями ФГОС.</w:t>
      </w:r>
    </w:p>
    <w:p w:rsidR="00E06D95" w:rsidRDefault="00E06D95" w:rsidP="00231899">
      <w:pPr>
        <w:pStyle w:val="ab"/>
        <w:spacing w:before="0" w:beforeAutospacing="0" w:after="0" w:afterAutospacing="0"/>
        <w:jc w:val="both"/>
      </w:pPr>
      <w:r w:rsidRPr="003D799C">
        <w:t xml:space="preserve">ОПК.3.3. Демонстрирует знания форм, методов и технологий организации учебной и воспитательной </w:t>
      </w:r>
      <w:proofErr w:type="gramStart"/>
      <w:r w:rsidRPr="003D799C">
        <w:t>деятельности  обучающихся</w:t>
      </w:r>
      <w:proofErr w:type="gramEnd"/>
      <w:r w:rsidRPr="003D799C">
        <w:t>, в том числе с особыми образовательными потребностями.</w:t>
      </w:r>
    </w:p>
    <w:p w:rsidR="00E06D95" w:rsidRDefault="00E06D95" w:rsidP="00231899">
      <w:pPr>
        <w:pStyle w:val="ab"/>
        <w:spacing w:before="0" w:beforeAutospacing="0" w:after="0" w:afterAutospacing="0"/>
        <w:jc w:val="both"/>
        <w:rPr>
          <w:bCs/>
        </w:rPr>
      </w:pPr>
      <w:r w:rsidRPr="003D799C">
        <w:t xml:space="preserve">ОПК.3.5. </w:t>
      </w:r>
      <w:proofErr w:type="gramStart"/>
      <w:r w:rsidRPr="003D799C">
        <w:t>Применяет  формы</w:t>
      </w:r>
      <w:proofErr w:type="gramEnd"/>
      <w:r w:rsidRPr="003D799C">
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231899" w:rsidRDefault="00231899" w:rsidP="00231899">
      <w:pPr>
        <w:pStyle w:val="ab"/>
        <w:spacing w:before="0" w:beforeAutospacing="0" w:after="0" w:afterAutospacing="0"/>
        <w:jc w:val="both"/>
      </w:pPr>
      <w:r>
        <w:t>ОПК-8 - с</w:t>
      </w:r>
      <w:r w:rsidRPr="00120426">
        <w:t>пособен осуществлять педагогическую деятельность на основе специальных научных знаний</w:t>
      </w:r>
    </w:p>
    <w:p w:rsidR="00231899" w:rsidRDefault="00E06D95" w:rsidP="00231899">
      <w:pPr>
        <w:pStyle w:val="ab"/>
        <w:spacing w:before="0" w:beforeAutospacing="0" w:after="0" w:afterAutospacing="0"/>
        <w:jc w:val="both"/>
      </w:pPr>
      <w:r w:rsidRPr="003D799C"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E06D95" w:rsidRDefault="00E06D95" w:rsidP="00231899">
      <w:pPr>
        <w:pStyle w:val="ab"/>
        <w:spacing w:before="0" w:beforeAutospacing="0" w:after="0" w:afterAutospacing="0"/>
        <w:jc w:val="both"/>
      </w:pPr>
      <w:r w:rsidRPr="003D799C">
        <w:t>ОПК.8.4. Владеет методами научно-</w:t>
      </w:r>
      <w:proofErr w:type="gramStart"/>
      <w:r w:rsidRPr="003D799C">
        <w:t>педагогического  исследования</w:t>
      </w:r>
      <w:proofErr w:type="gramEnd"/>
      <w:r w:rsidRPr="003D799C">
        <w:t xml:space="preserve"> в предметной области</w:t>
      </w:r>
    </w:p>
    <w:p w:rsidR="00231899" w:rsidRDefault="00231899" w:rsidP="00231899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4</w:t>
      </w:r>
      <w:r w:rsidRPr="00DB597C">
        <w:rPr>
          <w:b/>
          <w:bCs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148"/>
        <w:gridCol w:w="1531"/>
        <w:gridCol w:w="1531"/>
      </w:tblGrid>
      <w:tr w:rsidR="00231899" w:rsidRPr="003D799C" w:rsidTr="003843C5">
        <w:trPr>
          <w:trHeight w:val="385"/>
        </w:trPr>
        <w:tc>
          <w:tcPr>
            <w:tcW w:w="948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231899" w:rsidRPr="003D799C" w:rsidRDefault="00231899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8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1899" w:rsidRPr="003D799C" w:rsidTr="003843C5">
        <w:trPr>
          <w:trHeight w:hRule="exact" w:val="4612"/>
        </w:trPr>
        <w:tc>
          <w:tcPr>
            <w:tcW w:w="948" w:type="dxa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профессиональную деятельность исходя из действующих правовых норм и имеющихся ресурсов</w:t>
            </w: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48" w:type="dxa"/>
            <w:vAlign w:val="center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сравнительный анализ школьных программы по отдельным курсам географии разных линий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D7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компонентов содержания предметных результатов в школьных курсах географии 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ОПК.1.1.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зачета</w:t>
            </w:r>
          </w:p>
        </w:tc>
      </w:tr>
      <w:tr w:rsidR="00231899" w:rsidRPr="003D799C" w:rsidTr="003843C5">
        <w:trPr>
          <w:trHeight w:hRule="exact" w:val="4546"/>
        </w:trPr>
        <w:tc>
          <w:tcPr>
            <w:tcW w:w="948" w:type="dxa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48" w:type="dxa"/>
            <w:vAlign w:val="center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выявлять методические особенности преподавания отдельных курсов географии в разных классах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Вопросы и задания экзамена</w:t>
            </w:r>
          </w:p>
        </w:tc>
      </w:tr>
      <w:tr w:rsidR="00231899" w:rsidRPr="003D799C" w:rsidTr="00E06D95">
        <w:trPr>
          <w:trHeight w:val="4584"/>
        </w:trPr>
        <w:tc>
          <w:tcPr>
            <w:tcW w:w="948" w:type="dxa"/>
            <w:vMerge w:val="restart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участвовать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48" w:type="dxa"/>
            <w:vAlign w:val="center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разрабатывать тематическое планирование школьных курсов географии в соответствии с основной программой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современный урок на основе программ школьных курсов географии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4.Вопросы и задания экзамена</w:t>
            </w:r>
          </w:p>
        </w:tc>
      </w:tr>
      <w:tr w:rsidR="00231899" w:rsidRPr="003D799C" w:rsidTr="00E06D95">
        <w:trPr>
          <w:trHeight w:val="3294"/>
        </w:trPr>
        <w:tc>
          <w:tcPr>
            <w:tcW w:w="948" w:type="dxa"/>
            <w:vMerge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48" w:type="dxa"/>
            <w:vAlign w:val="center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учебный процесс, направленный на развитие универсальных учебных действий на основе программ </w:t>
            </w:r>
          </w:p>
          <w:p w:rsidR="00231899" w:rsidRPr="003D799C" w:rsidRDefault="00E06D95" w:rsidP="00E0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курсов географии;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ОПК.2.3.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3843C5">
        <w:trPr>
          <w:trHeight w:hRule="exact" w:val="5963"/>
        </w:trPr>
        <w:tc>
          <w:tcPr>
            <w:tcW w:w="948" w:type="dxa"/>
            <w:vMerge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2148" w:type="dxa"/>
            <w:vAlign w:val="center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планировать предметные результаты обучения географии в соответствии с программами школьных курсов географии;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учебный процесс, направленный на развитие и оценивание предметных результатов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ОПК.2.4.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E06D95">
        <w:trPr>
          <w:trHeight w:hRule="exact" w:val="3314"/>
        </w:trPr>
        <w:tc>
          <w:tcPr>
            <w:tcW w:w="948" w:type="dxa"/>
            <w:vMerge w:val="restart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vMerge w:val="restart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организовывать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 xml:space="preserve">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48" w:type="dxa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формулировать цели урока географии и задачи учебно-воспитательной деятельности обучающихся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>в соответствии   с требованиями ФГОС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ОПК.3.1.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E06D95">
        <w:trPr>
          <w:trHeight w:hRule="exact" w:val="2195"/>
        </w:trPr>
        <w:tc>
          <w:tcPr>
            <w:tcW w:w="948" w:type="dxa"/>
            <w:vMerge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ОР.3-2-2</w:t>
            </w:r>
          </w:p>
        </w:tc>
        <w:tc>
          <w:tcPr>
            <w:tcW w:w="2148" w:type="dxa"/>
            <w:vMerge w:val="restart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проектировать учебно-воспитательный процесс по географии с применением различных форм учебной деятельности обучающихся и современных методов и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 обучения</w:t>
            </w:r>
            <w:proofErr w:type="gramEnd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географии.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799C">
              <w:rPr>
                <w:rFonts w:ascii="Times New Roman" w:hAnsi="Times New Roman"/>
                <w:sz w:val="24"/>
                <w:szCs w:val="24"/>
              </w:rPr>
              <w:t>ОПК.3.3..</w:t>
            </w:r>
            <w:proofErr w:type="gramEnd"/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E06D95">
        <w:trPr>
          <w:trHeight w:hRule="exact" w:val="2199"/>
        </w:trPr>
        <w:tc>
          <w:tcPr>
            <w:tcW w:w="948" w:type="dxa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vMerge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799C">
              <w:rPr>
                <w:rFonts w:ascii="Times New Roman" w:hAnsi="Times New Roman"/>
                <w:sz w:val="24"/>
                <w:szCs w:val="24"/>
              </w:rPr>
              <w:t>ОПК.3.5..</w:t>
            </w:r>
            <w:proofErr w:type="gramEnd"/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E06D95">
        <w:trPr>
          <w:trHeight w:hRule="exact" w:val="3612"/>
        </w:trPr>
        <w:tc>
          <w:tcPr>
            <w:tcW w:w="948" w:type="dxa"/>
            <w:vMerge w:val="restart"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1" w:type="dxa"/>
            <w:vMerge w:val="restart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2148" w:type="dxa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ОПК.8.2.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231899" w:rsidRPr="003D799C" w:rsidTr="00E06D95">
        <w:trPr>
          <w:trHeight w:hRule="exact" w:val="2478"/>
        </w:trPr>
        <w:tc>
          <w:tcPr>
            <w:tcW w:w="948" w:type="dxa"/>
            <w:vMerge/>
          </w:tcPr>
          <w:p w:rsidR="00231899" w:rsidRPr="003D799C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231899" w:rsidRPr="003D799C" w:rsidRDefault="0023189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2148" w:type="dxa"/>
          </w:tcPr>
          <w:p w:rsidR="00231899" w:rsidRPr="003D799C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научно-педагогическое исследование в области методики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E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ОПК.8.4. </w:t>
            </w:r>
          </w:p>
        </w:tc>
        <w:tc>
          <w:tcPr>
            <w:tcW w:w="1531" w:type="dxa"/>
            <w:shd w:val="clear" w:color="000000" w:fill="FFFFFF"/>
          </w:tcPr>
          <w:p w:rsidR="00231899" w:rsidRPr="003D799C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231899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1899" w:rsidRPr="00DB597C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31899" w:rsidRPr="003A2B3B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1. Методика обучения начальному курсу географии</w:t>
      </w:r>
    </w:p>
    <w:p w:rsidR="00231899" w:rsidRPr="003A2B3B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2.Методика изучения страноведческого курса географии в 7 классе</w:t>
      </w:r>
    </w:p>
    <w:p w:rsidR="00231899" w:rsidRPr="003A2B3B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3. Методика изучения курса «География России» в 8-9 классах.</w:t>
      </w:r>
    </w:p>
    <w:p w:rsidR="00231899" w:rsidRPr="003A2B3B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4. Методика изучения курса «Экономическая и социальная география мира» в 10-11 классах.</w:t>
      </w:r>
    </w:p>
    <w:p w:rsidR="00231899" w:rsidRPr="003A2B3B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5. Профильные курсы географии</w:t>
      </w:r>
    </w:p>
    <w:p w:rsidR="00231899" w:rsidRDefault="00231899" w:rsidP="00E06D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06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Кривдина И.Ю., </w:t>
      </w:r>
      <w:r w:rsidR="00E06D95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E06D95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E06D95" w:rsidRDefault="00E06D95" w:rsidP="002318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31899" w:rsidRDefault="00231899" w:rsidP="002318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1899" w:rsidRPr="00DB597C" w:rsidRDefault="00231899" w:rsidP="002318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31899" w:rsidRPr="00DB597C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средства в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обучени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1899" w:rsidRPr="00475289" w:rsidRDefault="00231899" w:rsidP="00231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1899" w:rsidRPr="00DB597C" w:rsidRDefault="00231899" w:rsidP="0023189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31899" w:rsidRPr="00D73632" w:rsidRDefault="00231899" w:rsidP="0023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овладения студентами умениями отбора и использования современных средств обучения для решения образовательно-воспитательных задач</w:t>
      </w:r>
      <w:r w:rsidRPr="00D73632">
        <w:rPr>
          <w:rFonts w:ascii="Times New Roman" w:hAnsi="Times New Roman"/>
          <w:sz w:val="24"/>
          <w:szCs w:val="24"/>
        </w:rPr>
        <w:t xml:space="preserve">. </w:t>
      </w:r>
    </w:p>
    <w:p w:rsidR="00231899" w:rsidRPr="00D73632" w:rsidRDefault="00231899" w:rsidP="0023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231899" w:rsidRPr="00D73632" w:rsidRDefault="00231899" w:rsidP="0023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lastRenderedPageBreak/>
        <w:t xml:space="preserve">– обеспечить студентам возможность овладения методикой отбора средств обучения при изучении различных школьных курсов географии; </w:t>
      </w:r>
    </w:p>
    <w:p w:rsidR="00231899" w:rsidRPr="00D73632" w:rsidRDefault="00231899" w:rsidP="0023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формированию у студентов навыков использования современных средств обучения географии в учебном процессе в соответствии с требованиями современных образовательных стандартов</w:t>
      </w: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231899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1899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231899" w:rsidRPr="00D73632" w:rsidRDefault="00231899" w:rsidP="00231899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</w:t>
      </w:r>
      <w:r w:rsidRPr="00680BEA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дисциплинам по выбору модуля профессиональной подготовки «Географическое образование».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психология», «Теоретические основы обучения географии», «Методика изучения школьных курсов географии».</w:t>
      </w:r>
    </w:p>
    <w:p w:rsidR="00231899" w:rsidRPr="00D73632" w:rsidRDefault="00231899" w:rsidP="0072535C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преддипломной, выполнения выпускной квалификационной работы.</w:t>
      </w:r>
    </w:p>
    <w:p w:rsidR="00231899" w:rsidRPr="003D132B" w:rsidRDefault="00231899" w:rsidP="0072535C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31899" w:rsidRDefault="00231899" w:rsidP="0072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231899" w:rsidRDefault="00231899" w:rsidP="00231899">
      <w:pPr>
        <w:pStyle w:val="ab"/>
        <w:spacing w:before="0" w:beforeAutospacing="0" w:after="0" w:afterAutospacing="0"/>
        <w:jc w:val="both"/>
      </w:pPr>
      <w:r>
        <w:t>УК-2 - с</w:t>
      </w:r>
      <w:r w:rsidRPr="00120426"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72535C" w:rsidRDefault="0072535C" w:rsidP="00231899">
      <w:pPr>
        <w:pStyle w:val="ab"/>
        <w:spacing w:before="0" w:beforeAutospacing="0" w:after="0" w:afterAutospacing="0"/>
        <w:jc w:val="both"/>
      </w:pPr>
      <w:r w:rsidRPr="005C1808">
        <w:t>УК.2.3. Демонстрирует умение определять имеющиеся ресурсы для достижения цели проекта</w:t>
      </w:r>
    </w:p>
    <w:p w:rsidR="00231899" w:rsidRDefault="00231899" w:rsidP="00231899">
      <w:pPr>
        <w:pStyle w:val="ab"/>
        <w:spacing w:before="0" w:beforeAutospacing="0" w:after="0" w:afterAutospacing="0"/>
        <w:jc w:val="both"/>
      </w:pPr>
      <w:r>
        <w:t>ПК-1 - с</w:t>
      </w:r>
      <w:r w:rsidRPr="00120426"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72535C" w:rsidRDefault="0072535C" w:rsidP="00231899">
      <w:pPr>
        <w:pStyle w:val="ab"/>
        <w:spacing w:before="0" w:beforeAutospacing="0" w:after="0" w:afterAutospacing="0"/>
        <w:jc w:val="both"/>
      </w:pPr>
      <w:r w:rsidRPr="005C1808"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231899" w:rsidRDefault="00231899" w:rsidP="00231899">
      <w:pPr>
        <w:pStyle w:val="ab"/>
        <w:spacing w:before="0" w:beforeAutospacing="0" w:after="0" w:afterAutospacing="0"/>
        <w:jc w:val="both"/>
      </w:pPr>
      <w:r w:rsidRPr="00120426">
        <w:t>ПК-2</w:t>
      </w:r>
      <w:r>
        <w:t xml:space="preserve"> -</w:t>
      </w:r>
      <w:r w:rsidRPr="00120426">
        <w:t xml:space="preserve"> </w:t>
      </w:r>
      <w:r>
        <w:t>с</w:t>
      </w:r>
      <w:r w:rsidRPr="00120426">
        <w:t>пособен применять современные информационно-коммуникационные технологии в учебном процессе</w:t>
      </w:r>
    </w:p>
    <w:p w:rsidR="0072535C" w:rsidRDefault="0072535C" w:rsidP="00231899">
      <w:pPr>
        <w:pStyle w:val="ab"/>
        <w:spacing w:before="0" w:beforeAutospacing="0" w:after="0" w:afterAutospacing="0"/>
        <w:jc w:val="both"/>
      </w:pPr>
      <w:r w:rsidRPr="005C1808">
        <w:t>ПК.2.1. Разрабатывает и реализует часть учебной дисциплины средствами электронного образовательного ресурса</w:t>
      </w:r>
    </w:p>
    <w:p w:rsidR="0072535C" w:rsidRDefault="0072535C" w:rsidP="00231899">
      <w:pPr>
        <w:pStyle w:val="ab"/>
        <w:spacing w:before="0" w:beforeAutospacing="0" w:after="0" w:afterAutospacing="0"/>
        <w:jc w:val="both"/>
      </w:pPr>
      <w:r w:rsidRPr="005C1808">
        <w:t>ПК.2.2. Применяет электронные средства сопровождения образовательного процесса</w:t>
      </w:r>
    </w:p>
    <w:p w:rsidR="0072535C" w:rsidRPr="00DB597C" w:rsidRDefault="0072535C" w:rsidP="00231899">
      <w:pPr>
        <w:pStyle w:val="ab"/>
        <w:spacing w:before="0" w:beforeAutospacing="0" w:after="0" w:afterAutospacing="0"/>
        <w:jc w:val="both"/>
        <w:rPr>
          <w:b/>
          <w:bCs/>
        </w:rPr>
      </w:pPr>
      <w:r w:rsidRPr="005C1808"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231899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134"/>
        <w:gridCol w:w="2551"/>
        <w:gridCol w:w="1269"/>
        <w:gridCol w:w="1531"/>
      </w:tblGrid>
      <w:tr w:rsidR="00231899" w:rsidRPr="00D73632" w:rsidTr="0072535C">
        <w:trPr>
          <w:trHeight w:val="385"/>
        </w:trPr>
        <w:tc>
          <w:tcPr>
            <w:tcW w:w="948" w:type="dxa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231899" w:rsidRPr="00D73632" w:rsidRDefault="00231899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</w:tcPr>
          <w:p w:rsidR="00231899" w:rsidRPr="00503198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9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1899" w:rsidRPr="00D73632" w:rsidTr="0072535C">
        <w:trPr>
          <w:trHeight w:val="385"/>
        </w:trPr>
        <w:tc>
          <w:tcPr>
            <w:tcW w:w="948" w:type="dxa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231899" w:rsidRPr="005C1808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1134" w:type="dxa"/>
          </w:tcPr>
          <w:p w:rsidR="00231899" w:rsidRPr="005C1808" w:rsidRDefault="00231899" w:rsidP="003843C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 средства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обучения для организации учебно-воспитательного процесса по географии в соответствии с поставленными целями</w:t>
            </w:r>
          </w:p>
        </w:tc>
        <w:tc>
          <w:tcPr>
            <w:tcW w:w="1269" w:type="dxa"/>
            <w:shd w:val="clear" w:color="000000" w:fill="FFFFFF"/>
          </w:tcPr>
          <w:p w:rsidR="00231899" w:rsidRPr="00D73632" w:rsidRDefault="00231899" w:rsidP="00725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231899" w:rsidRPr="00D73632" w:rsidTr="0072535C">
        <w:trPr>
          <w:trHeight w:val="385"/>
        </w:trPr>
        <w:tc>
          <w:tcPr>
            <w:tcW w:w="948" w:type="dxa"/>
          </w:tcPr>
          <w:p w:rsidR="00231899" w:rsidRPr="005C1808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421" w:type="dxa"/>
          </w:tcPr>
          <w:p w:rsidR="00231899" w:rsidRPr="005C1808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134" w:type="dxa"/>
          </w:tcPr>
          <w:p w:rsidR="00231899" w:rsidRPr="005C1808" w:rsidRDefault="00231899" w:rsidP="003843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ОР.5-3-1</w:t>
            </w:r>
          </w:p>
        </w:tc>
        <w:tc>
          <w:tcPr>
            <w:tcW w:w="2551" w:type="dxa"/>
          </w:tcPr>
          <w:p w:rsidR="00231899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планировать и организовать учебно-практическую деятельность обучающихся на основе использования современных средств обучения географии. </w:t>
            </w:r>
          </w:p>
        </w:tc>
        <w:tc>
          <w:tcPr>
            <w:tcW w:w="1269" w:type="dxa"/>
            <w:shd w:val="clear" w:color="000000" w:fill="FFFFFF"/>
          </w:tcPr>
          <w:p w:rsidR="00231899" w:rsidRPr="005C1808" w:rsidRDefault="0072535C" w:rsidP="0072535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ПК.1.3.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231899" w:rsidRPr="00D73632" w:rsidTr="0072535C">
        <w:trPr>
          <w:trHeight w:val="385"/>
        </w:trPr>
        <w:tc>
          <w:tcPr>
            <w:tcW w:w="948" w:type="dxa"/>
            <w:vMerge w:val="restart"/>
          </w:tcPr>
          <w:p w:rsidR="00231899" w:rsidRPr="005C1808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21" w:type="dxa"/>
            <w:vMerge w:val="restart"/>
          </w:tcPr>
          <w:p w:rsidR="00231899" w:rsidRPr="005C1808" w:rsidRDefault="0023189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134" w:type="dxa"/>
          </w:tcPr>
          <w:p w:rsidR="00231899" w:rsidRPr="005C1808" w:rsidRDefault="0023189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ОР.6-3-1</w:t>
            </w:r>
          </w:p>
        </w:tc>
        <w:tc>
          <w:tcPr>
            <w:tcW w:w="2551" w:type="dxa"/>
          </w:tcPr>
          <w:p w:rsidR="00231899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учебно-воспитательный процесс по географии с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 образовательных ресурсов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shd w:val="clear" w:color="000000" w:fill="FFFFFF"/>
          </w:tcPr>
          <w:p w:rsidR="00231899" w:rsidRPr="005C1808" w:rsidRDefault="0072535C" w:rsidP="007253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231899" w:rsidRPr="00D73632" w:rsidTr="0072535C">
        <w:trPr>
          <w:trHeight w:val="204"/>
        </w:trPr>
        <w:tc>
          <w:tcPr>
            <w:tcW w:w="948" w:type="dxa"/>
            <w:vMerge/>
          </w:tcPr>
          <w:p w:rsidR="00231899" w:rsidRPr="005C1808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231899" w:rsidRPr="005C1808" w:rsidRDefault="00231899" w:rsidP="003843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31899" w:rsidRPr="005C1808" w:rsidRDefault="0023189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ОР.6-3-2</w:t>
            </w:r>
          </w:p>
        </w:tc>
        <w:tc>
          <w:tcPr>
            <w:tcW w:w="2551" w:type="dxa"/>
          </w:tcPr>
          <w:p w:rsidR="00231899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электронные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учебно-воспитательном процессе по географии </w:t>
            </w:r>
          </w:p>
        </w:tc>
        <w:tc>
          <w:tcPr>
            <w:tcW w:w="1269" w:type="dxa"/>
            <w:shd w:val="clear" w:color="000000" w:fill="FFFFFF"/>
          </w:tcPr>
          <w:p w:rsidR="00231899" w:rsidRPr="005C1808" w:rsidRDefault="00231899" w:rsidP="007253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231899" w:rsidRPr="00D73632" w:rsidTr="0072535C">
        <w:trPr>
          <w:trHeight w:val="2530"/>
        </w:trPr>
        <w:tc>
          <w:tcPr>
            <w:tcW w:w="948" w:type="dxa"/>
            <w:vMerge/>
          </w:tcPr>
          <w:p w:rsidR="00231899" w:rsidRPr="005C1808" w:rsidRDefault="0023189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231899" w:rsidRPr="005C1808" w:rsidRDefault="00231899" w:rsidP="003843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31899" w:rsidRPr="005C1808" w:rsidRDefault="0023189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ОР.6-3-3</w:t>
            </w:r>
          </w:p>
        </w:tc>
        <w:tc>
          <w:tcPr>
            <w:tcW w:w="2551" w:type="dxa"/>
            <w:vAlign w:val="center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создавать необходимые электронные средства для организации учебно-воспит</w:t>
            </w:r>
            <w:r w:rsidR="007253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ательного процесса по географии</w:t>
            </w:r>
          </w:p>
        </w:tc>
        <w:tc>
          <w:tcPr>
            <w:tcW w:w="1269" w:type="dxa"/>
            <w:shd w:val="clear" w:color="000000" w:fill="FFFFFF"/>
          </w:tcPr>
          <w:p w:rsidR="00231899" w:rsidRPr="005C1808" w:rsidRDefault="00231899" w:rsidP="007253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ПК.2.3. </w:t>
            </w:r>
          </w:p>
        </w:tc>
        <w:tc>
          <w:tcPr>
            <w:tcW w:w="1531" w:type="dxa"/>
            <w:shd w:val="clear" w:color="000000" w:fill="FFFFFF"/>
          </w:tcPr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231899" w:rsidRPr="00D73632" w:rsidRDefault="0023189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</w:tbl>
    <w:p w:rsidR="00231899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1899" w:rsidRPr="00DB597C" w:rsidRDefault="00231899" w:rsidP="002318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1. Общая характеристика средств обучения в географическом образовании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1.1. Система средств обучения географии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1.2. Современное состояние и перспективы развития средств обучения в школьном географическом образовании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2. Методика применения средств обучения в образовательном процессе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2.1 Современный учебник географии: особенности структуры, содержания и методического аппарата. Методика работы с учебником географии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2.2. Электронный учебник географии и методика работы с ним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 xml:space="preserve">Тема 2.3 Наглядные средства обучения, используемые в географическом образовании 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2.4. Географическая карта, методы и приемы работы с ней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2.5. Технические средства обучения Дидактические свойства и функции технических учебных средств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2.6. Информационно-образовательная среда.  Особенности применения программных и технических средств для целей обучения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lastRenderedPageBreak/>
        <w:t>Раздел 3. Материальная база обучения в географическом образовании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 xml:space="preserve">Тема 3.1. Материальная база обучения: кабинет географии 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3.2. Материальная база обучения: географическая площадка, школьный краеведческий музей, геоэкологическая тропа, географический музей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4. Методика использования средств обучения в учебных географических курсах</w:t>
      </w:r>
    </w:p>
    <w:p w:rsidR="00231899" w:rsidRPr="00680BEA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4.1. Особенности методики использования средств обучения на разных ступенях школьного географического образования</w:t>
      </w:r>
    </w:p>
    <w:p w:rsidR="00231899" w:rsidRDefault="00231899" w:rsidP="00231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4.2. Комплексный подход в реализации средств обучения в образовательном процессе</w:t>
      </w:r>
    </w:p>
    <w:p w:rsidR="00231899" w:rsidRDefault="00231899" w:rsidP="00E06D9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1899" w:rsidRPr="0050570C" w:rsidRDefault="00231899" w:rsidP="00E06D9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Мартилова Н.В.</w:t>
      </w:r>
      <w:r w:rsidR="00E06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E06D95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E06D95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231899" w:rsidRDefault="0023189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637B" w:rsidRDefault="0064637B" w:rsidP="0064637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4637B" w:rsidRPr="00DB597C" w:rsidRDefault="0064637B" w:rsidP="0064637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4637B" w:rsidRPr="00DB597C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Геоэкологическое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4637B" w:rsidRPr="00475289" w:rsidRDefault="0064637B" w:rsidP="006463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4637B" w:rsidRPr="00DB597C" w:rsidRDefault="0064637B" w:rsidP="0064637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4637B" w:rsidRPr="004A06FB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60D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- </w:t>
      </w: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формирования профессиональных педагогических компетенций в области геоэкологического образования.</w:t>
      </w:r>
    </w:p>
    <w:p w:rsidR="0064637B" w:rsidRPr="00C60D0D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60D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 </w:t>
      </w:r>
    </w:p>
    <w:p w:rsidR="0064637B" w:rsidRPr="004A06FB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1. способствовать овладению обучающимися современными представлениями о теоретико-методологических и методических основах геоэкологического образования;</w:t>
      </w:r>
    </w:p>
    <w:p w:rsidR="0064637B" w:rsidRPr="004A06FB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 обеспечить условия для подготовки обучающихся применять знания теоретических дисциплин для понимания, изложения и критического анализа базовой информации геоэкологического образования; </w:t>
      </w:r>
    </w:p>
    <w:p w:rsidR="0064637B" w:rsidRPr="004A06FB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4. создать условия для формирования у обучающихся навыков интегрировать современные информационные технологии в образовательную деятельность,</w:t>
      </w:r>
    </w:p>
    <w:p w:rsidR="0064637B" w:rsidRPr="004A06FB" w:rsidRDefault="0064637B" w:rsidP="00646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5. способствовать формированию у обучающихся навыков конструирования геоэкологических курсов.</w:t>
      </w:r>
    </w:p>
    <w:p w:rsidR="0064637B" w:rsidRDefault="0064637B" w:rsidP="006463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637B" w:rsidRDefault="0064637B" w:rsidP="006463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4637B" w:rsidRDefault="0064637B" w:rsidP="0072535C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Дисциплина «Геоэкологическое образование» относится к вариативной части (дисциплина по выбору) профессионального цикла. Для освоения дисциплины «Геоэкологическое образование» необходимы компетенции, сформированные при изучении модуля «Педагогика и психология», а также студенты используют знания, умения и виды деятельности, сформированные в процессе </w:t>
      </w:r>
      <w:proofErr w:type="gramStart"/>
      <w:r w:rsidRPr="00D73632">
        <w:rPr>
          <w:rFonts w:ascii="Times New Roman" w:hAnsi="Times New Roman"/>
          <w:sz w:val="24"/>
          <w:szCs w:val="24"/>
        </w:rPr>
        <w:t>изучения  дисциплин</w:t>
      </w:r>
      <w:proofErr w:type="gramEnd"/>
      <w:r w:rsidRPr="00D73632">
        <w:rPr>
          <w:rFonts w:ascii="Times New Roman" w:hAnsi="Times New Roman"/>
          <w:sz w:val="24"/>
          <w:szCs w:val="24"/>
        </w:rPr>
        <w:t xml:space="preserve"> модулей «Методы географического познания», «Географическая картина мира», «Россия в современном мире», «Физическая география и ландшафты мира», «Физическая география и ландшафты России». Знания по дисциплине «Геоэкологическое образование» служат теоретической и практической основой для освоения ряда профессиональных дисциплин 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предшествующим для модуля «Технологии обучения географии», для производственной практики по географии и преддипломной практики.</w:t>
      </w:r>
    </w:p>
    <w:p w:rsidR="0064637B" w:rsidRPr="003D132B" w:rsidRDefault="0064637B" w:rsidP="0072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637B" w:rsidRDefault="0064637B" w:rsidP="0072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:rsidR="0072535C" w:rsidRDefault="0064637B" w:rsidP="0072535C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64637B" w:rsidRDefault="0064637B" w:rsidP="0072535C">
      <w:pPr>
        <w:pStyle w:val="ab"/>
        <w:spacing w:before="0" w:beforeAutospacing="0" w:after="0" w:afterAutospacing="0"/>
        <w:jc w:val="both"/>
      </w:pPr>
      <w:r>
        <w:rPr>
          <w:bCs/>
        </w:rPr>
        <w:t xml:space="preserve"> </w:t>
      </w:r>
      <w:r w:rsidRPr="00120426">
        <w:t>ПК-</w:t>
      </w:r>
      <w:r>
        <w:t>3 –</w:t>
      </w:r>
      <w:r w:rsidRPr="00120426">
        <w:t xml:space="preserve"> </w:t>
      </w:r>
      <w:r>
        <w:t xml:space="preserve">способен </w:t>
      </w:r>
      <w:r w:rsidRPr="005C745A"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72535C" w:rsidRPr="00495720" w:rsidRDefault="0072535C" w:rsidP="0072535C">
      <w:pPr>
        <w:pStyle w:val="af7"/>
        <w:widowControl/>
        <w:suppressAutoHyphens/>
        <w:jc w:val="both"/>
        <w:rPr>
          <w:rFonts w:cs="Times New Roman"/>
          <w:lang w:val="ru-RU"/>
        </w:rPr>
      </w:pPr>
      <w:r w:rsidRPr="00495720">
        <w:rPr>
          <w:rFonts w:cs="Times New Roman"/>
          <w:lang w:val="ru-RU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72535C" w:rsidRPr="00495720" w:rsidRDefault="0072535C" w:rsidP="0072535C">
      <w:pPr>
        <w:pStyle w:val="af7"/>
        <w:widowControl/>
        <w:suppressAutoHyphens/>
        <w:jc w:val="both"/>
        <w:rPr>
          <w:rFonts w:cs="Times New Roman"/>
          <w:lang w:val="ru-RU"/>
        </w:rPr>
      </w:pPr>
      <w:r w:rsidRPr="00495720">
        <w:rPr>
          <w:rFonts w:cs="Times New Roman"/>
          <w:lang w:val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72535C" w:rsidRPr="00DB597C" w:rsidRDefault="0072535C" w:rsidP="0072535C">
      <w:pPr>
        <w:pStyle w:val="ab"/>
        <w:spacing w:before="0" w:beforeAutospacing="0" w:after="0" w:afterAutospacing="0"/>
        <w:jc w:val="both"/>
        <w:rPr>
          <w:b/>
          <w:bCs/>
        </w:rPr>
      </w:pPr>
      <w:r w:rsidRPr="00495720"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64637B" w:rsidRDefault="0064637B" w:rsidP="006463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134"/>
        <w:gridCol w:w="2551"/>
        <w:gridCol w:w="992"/>
        <w:gridCol w:w="1808"/>
      </w:tblGrid>
      <w:tr w:rsidR="0064637B" w:rsidRPr="00495720" w:rsidTr="0072535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37B" w:rsidRPr="00495720" w:rsidRDefault="0064637B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637B" w:rsidRPr="00495720" w:rsidRDefault="0064637B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2535C" w:rsidRPr="00495720" w:rsidTr="0072535C">
        <w:trPr>
          <w:trHeight w:val="2619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95720">
              <w:rPr>
                <w:rFonts w:ascii="Times New Roman" w:hAnsi="Times New Roman"/>
                <w:sz w:val="24"/>
                <w:szCs w:val="24"/>
              </w:rPr>
              <w:t xml:space="preserve">способность 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</w:t>
            </w:r>
            <w:proofErr w:type="gramEnd"/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720">
              <w:rPr>
                <w:rFonts w:ascii="Times New Roman" w:hAnsi="Times New Roman"/>
                <w:i/>
                <w:sz w:val="24"/>
                <w:szCs w:val="24"/>
              </w:rPr>
              <w:t>ОР.7-4-1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Умеет проектировать </w:t>
            </w:r>
            <w:proofErr w:type="gramStart"/>
            <w:r w:rsidRPr="0049572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геоэкологическое  содержание</w:t>
            </w:r>
            <w:proofErr w:type="gramEnd"/>
            <w:r w:rsidRPr="0049572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школьного курса географии </w:t>
            </w:r>
          </w:p>
          <w:p w:rsidR="0072535C" w:rsidRPr="00495720" w:rsidRDefault="0072535C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72535C">
            <w:pPr>
              <w:pStyle w:val="af7"/>
              <w:widowControl/>
              <w:suppressAutoHyphens/>
              <w:jc w:val="both"/>
              <w:rPr>
                <w:rFonts w:eastAsia="Times New Roman"/>
              </w:rPr>
            </w:pPr>
            <w:r w:rsidRPr="00495720">
              <w:rPr>
                <w:rFonts w:cs="Times New Roman"/>
                <w:lang w:val="ru-RU"/>
              </w:rPr>
              <w:t xml:space="preserve">ПК.3.1.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72535C" w:rsidRPr="00495720" w:rsidRDefault="0072535C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495720">
              <w:rPr>
                <w:rFonts w:ascii="Times New Roman" w:hAnsi="Times New Roman"/>
                <w:sz w:val="24"/>
                <w:szCs w:val="24"/>
              </w:rPr>
              <w:t xml:space="preserve"> Индивидуальное творческое задание (подготовка доклада с презентацией)</w:t>
            </w:r>
          </w:p>
          <w:p w:rsidR="0072535C" w:rsidRPr="00495720" w:rsidRDefault="0072535C" w:rsidP="007253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35C" w:rsidRPr="00495720" w:rsidTr="0072535C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готовность</w:t>
            </w:r>
            <w:proofErr w:type="gramEnd"/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реализации образовательных программ по интегрированным геоэкологическим курсам средней школы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3843C5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 xml:space="preserve">ПК.3.2. </w:t>
            </w:r>
          </w:p>
          <w:p w:rsidR="0072535C" w:rsidRPr="00495720" w:rsidRDefault="0072535C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3843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Pr="00495720"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2535C" w:rsidRPr="0072535C" w:rsidRDefault="0072535C" w:rsidP="007253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</w:tr>
      <w:tr w:rsidR="0072535C" w:rsidRPr="00495720" w:rsidTr="0072535C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535C" w:rsidRPr="00495720" w:rsidRDefault="0072535C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готовность</w:t>
            </w:r>
            <w:proofErr w:type="gramEnd"/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реализации образовательных программ по интегрированным геоэкологическим курсам средней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72535C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 xml:space="preserve">ПК.3.3.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535C" w:rsidRPr="00495720" w:rsidRDefault="0072535C" w:rsidP="007253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 в ЭИОС</w:t>
            </w:r>
          </w:p>
          <w:p w:rsidR="0072535C" w:rsidRPr="00495720" w:rsidRDefault="0072535C" w:rsidP="00725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Индивидуальное творческое задание (подготовка доклада с презентацией)</w:t>
            </w:r>
          </w:p>
          <w:p w:rsidR="0072535C" w:rsidRPr="00495720" w:rsidRDefault="0072535C" w:rsidP="007253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4637B" w:rsidRDefault="0064637B" w:rsidP="006463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637B" w:rsidRPr="00DB597C" w:rsidRDefault="0064637B" w:rsidP="006463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637B" w:rsidRPr="00C60D0D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1. Теоретико-методологические основы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0D0D">
        <w:rPr>
          <w:rFonts w:ascii="Times New Roman" w:hAnsi="Times New Roman"/>
          <w:color w:val="000000"/>
          <w:sz w:val="24"/>
          <w:szCs w:val="24"/>
        </w:rPr>
        <w:t>геоэкологического образования</w:t>
      </w:r>
    </w:p>
    <w:p w:rsidR="0064637B" w:rsidRPr="00C60D0D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2. Методические основы геоэкологического образования</w:t>
      </w:r>
    </w:p>
    <w:p w:rsidR="0064637B" w:rsidRPr="00C60D0D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lastRenderedPageBreak/>
        <w:t>Раздел 3. Формы реализации геоэкологического образования</w:t>
      </w:r>
    </w:p>
    <w:p w:rsidR="0064637B" w:rsidRPr="00C60D0D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4.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0D0D">
        <w:rPr>
          <w:rFonts w:ascii="Times New Roman" w:hAnsi="Times New Roman"/>
          <w:color w:val="000000"/>
          <w:sz w:val="24"/>
          <w:szCs w:val="24"/>
        </w:rPr>
        <w:t>Программно- методическое обеспечение геоэкологического образования</w:t>
      </w:r>
    </w:p>
    <w:p w:rsidR="0064637B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дополнительного геоэкологического образования</w:t>
      </w:r>
    </w:p>
    <w:p w:rsidR="0064637B" w:rsidRPr="00C60D0D" w:rsidRDefault="0064637B" w:rsidP="006463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4637B" w:rsidRPr="0050570C" w:rsidRDefault="0064637B" w:rsidP="00521D2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Шевченко И.А.</w:t>
      </w:r>
      <w:r w:rsidR="007253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72535C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72535C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231899" w:rsidRDefault="0023189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3E49" w:rsidRDefault="00513E49" w:rsidP="00513E4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13E49" w:rsidRPr="00DB597C" w:rsidRDefault="00513E49" w:rsidP="00513E4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13E49" w:rsidRPr="00DB597C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0462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Инновационные технологии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13E49" w:rsidRPr="00DB597C" w:rsidRDefault="00513E49" w:rsidP="00513E4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13E49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>
        <w:rPr>
          <w:rFonts w:ascii="Times New Roman" w:hAnsi="Times New Roman"/>
          <w:sz w:val="24"/>
          <w:szCs w:val="24"/>
        </w:rPr>
        <w:t xml:space="preserve">реализации инновационных педагогических технологий в учебно-воспитательном процессе в области географического образования. </w:t>
      </w:r>
    </w:p>
    <w:p w:rsidR="00513E49" w:rsidRPr="000877FF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:rsidR="00513E49" w:rsidRPr="000877FF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</w:t>
      </w:r>
      <w:r>
        <w:rPr>
          <w:rFonts w:ascii="Times New Roman" w:hAnsi="Times New Roman"/>
          <w:sz w:val="24"/>
          <w:szCs w:val="24"/>
        </w:rPr>
        <w:t>с использованием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513E49" w:rsidRPr="000877FF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</w:t>
      </w:r>
      <w:r>
        <w:rPr>
          <w:rFonts w:ascii="Times New Roman" w:hAnsi="Times New Roman"/>
          <w:sz w:val="24"/>
          <w:szCs w:val="24"/>
        </w:rPr>
        <w:t>на основе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513E49" w:rsidRPr="00DB597C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7FF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</w:t>
      </w:r>
      <w:r>
        <w:rPr>
          <w:rFonts w:ascii="Times New Roman" w:hAnsi="Times New Roman"/>
          <w:sz w:val="24"/>
          <w:szCs w:val="24"/>
        </w:rPr>
        <w:t>ганизации своего учебного труда.</w:t>
      </w: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13E49" w:rsidRPr="000B5A44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513E49" w:rsidRDefault="00513E49" w:rsidP="00513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 xml:space="preserve">Для освоения </w:t>
      </w:r>
      <w:proofErr w:type="gramStart"/>
      <w:r w:rsidRPr="000B5A44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0B5A44">
        <w:rPr>
          <w:rFonts w:ascii="Times New Roman" w:hAnsi="Times New Roman"/>
          <w:sz w:val="24"/>
          <w:szCs w:val="24"/>
        </w:rPr>
        <w:t xml:space="preserve">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:rsidR="00513E49" w:rsidRPr="003D132B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13E49" w:rsidRDefault="00513E49" w:rsidP="00513E49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</w:p>
    <w:p w:rsidR="00513E49" w:rsidRDefault="00513E49" w:rsidP="00513E49">
      <w:pPr>
        <w:pStyle w:val="ab"/>
        <w:spacing w:before="0" w:beforeAutospacing="0" w:after="0" w:afterAutospacing="0"/>
        <w:jc w:val="both"/>
        <w:rPr>
          <w:bCs/>
        </w:rPr>
      </w:pPr>
      <w:r>
        <w:t>ОПК-6</w:t>
      </w:r>
      <w:r w:rsidRPr="00120426">
        <w:t xml:space="preserve"> </w:t>
      </w:r>
      <w:r>
        <w:t>способность</w:t>
      </w:r>
      <w:r w:rsidRPr="00120426"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003E46">
        <w:rPr>
          <w:bCs/>
        </w:rPr>
        <w:t xml:space="preserve">; </w:t>
      </w:r>
    </w:p>
    <w:p w:rsidR="00521D2A" w:rsidRDefault="00521D2A" w:rsidP="00513E49">
      <w:pPr>
        <w:pStyle w:val="ab"/>
        <w:spacing w:before="0" w:beforeAutospacing="0" w:after="0" w:afterAutospacing="0"/>
        <w:jc w:val="both"/>
      </w:pPr>
      <w:r w:rsidRPr="0010303C">
        <w:t xml:space="preserve">ОПК.6.1. Демонстрирует </w:t>
      </w:r>
      <w:proofErr w:type="gramStart"/>
      <w:r w:rsidRPr="0010303C">
        <w:t>знания  психолого</w:t>
      </w:r>
      <w:proofErr w:type="gramEnd"/>
      <w:r w:rsidRPr="0010303C">
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521D2A" w:rsidRDefault="00521D2A" w:rsidP="00513E49">
      <w:pPr>
        <w:pStyle w:val="ab"/>
        <w:spacing w:before="0" w:beforeAutospacing="0" w:after="0" w:afterAutospacing="0"/>
        <w:jc w:val="both"/>
      </w:pPr>
      <w:r w:rsidRPr="0010303C">
        <w:lastRenderedPageBreak/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521D2A" w:rsidRDefault="00521D2A" w:rsidP="00513E49">
      <w:pPr>
        <w:pStyle w:val="ab"/>
        <w:spacing w:before="0" w:beforeAutospacing="0" w:after="0" w:afterAutospacing="0"/>
        <w:jc w:val="both"/>
        <w:rPr>
          <w:bCs/>
        </w:rPr>
      </w:pPr>
      <w:r w:rsidRPr="0010303C"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521D2A" w:rsidRDefault="00513E49" w:rsidP="00521D2A">
      <w:pPr>
        <w:pStyle w:val="ab"/>
        <w:spacing w:before="0" w:beforeAutospacing="0" w:after="0" w:afterAutospacing="0"/>
        <w:jc w:val="both"/>
      </w:pPr>
      <w:r w:rsidRPr="00003E46">
        <w:rPr>
          <w:bCs/>
        </w:rPr>
        <w:t>ОПК-8</w:t>
      </w:r>
      <w:r>
        <w:rPr>
          <w:bCs/>
        </w:rPr>
        <w:t xml:space="preserve"> способность </w:t>
      </w:r>
      <w:r w:rsidRPr="00120426">
        <w:t>осуществлять педагогическую деятельность на основе специальных научных знаний</w:t>
      </w:r>
      <w:r>
        <w:t>.</w:t>
      </w:r>
    </w:p>
    <w:p w:rsidR="00513E49" w:rsidRDefault="00521D2A" w:rsidP="00521D2A">
      <w:pPr>
        <w:pStyle w:val="ab"/>
        <w:spacing w:before="0" w:beforeAutospacing="0" w:after="0" w:afterAutospacing="0"/>
        <w:jc w:val="both"/>
      </w:pPr>
      <w:r w:rsidRPr="003D799C"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521D2A" w:rsidRPr="00521D2A" w:rsidRDefault="00521D2A" w:rsidP="00521D2A">
      <w:pPr>
        <w:pStyle w:val="ab"/>
        <w:spacing w:before="0" w:beforeAutospacing="0" w:after="0" w:afterAutospacing="0"/>
        <w:jc w:val="both"/>
        <w:rPr>
          <w:bCs/>
        </w:rPr>
      </w:pPr>
      <w:r w:rsidRPr="003D799C">
        <w:t>ОПК.8.4. Владеет методами научно-</w:t>
      </w:r>
      <w:proofErr w:type="gramStart"/>
      <w:r w:rsidRPr="003D799C">
        <w:t>педагогического  исследования</w:t>
      </w:r>
      <w:proofErr w:type="gramEnd"/>
      <w:r w:rsidRPr="003D799C">
        <w:t xml:space="preserve"> в предметной области</w:t>
      </w: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8"/>
        <w:gridCol w:w="1514"/>
        <w:gridCol w:w="1908"/>
        <w:gridCol w:w="1532"/>
        <w:gridCol w:w="1532"/>
      </w:tblGrid>
      <w:tr w:rsidR="00513E49" w:rsidRPr="0010303C" w:rsidTr="003843C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E49" w:rsidRPr="0010303C" w:rsidTr="003843C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03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характеристики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0303C" w:rsidRDefault="00513E49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 xml:space="preserve">ОПК.6.1.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 индивидуальные задания,</w:t>
            </w:r>
          </w:p>
          <w:p w:rsidR="00513E4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513E49" w:rsidRPr="0010303C" w:rsidTr="003843C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выбор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0303C" w:rsidRDefault="00513E49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 xml:space="preserve">ОПК.6.2.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 индивидуальные задания,</w:t>
            </w:r>
          </w:p>
          <w:p w:rsidR="00513E4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513E49" w:rsidRPr="0010303C" w:rsidTr="003843C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проектировать учебно-воспитательный процесс по географии на основе современных педагогических технологий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0303C" w:rsidRDefault="00513E49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 xml:space="preserve">ОПК.6.3.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513E49" w:rsidRPr="0010303C" w:rsidTr="003843C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3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 3-1-1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3D799C" w:rsidRDefault="00513E4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меет проектировать учебно-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3D799C" w:rsidRDefault="00513E49" w:rsidP="00521D2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ОПК.8.2.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3069B0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513E49" w:rsidRPr="0010303C" w:rsidTr="003843C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0303C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3D799C" w:rsidRDefault="00513E49" w:rsidP="003843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осуществлять научно-педагогическое исследование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 современных технологий в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3D799C" w:rsidRDefault="00513E49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ОПК.8.4.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3069B0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hAnsi="Times New Roman"/>
          <w:b/>
          <w:color w:val="000000"/>
          <w:sz w:val="24"/>
          <w:szCs w:val="24"/>
        </w:rPr>
        <w:t>Раздел 1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0C5AD4">
        <w:rPr>
          <w:rFonts w:ascii="Times New Roman" w:hAnsi="Times New Roman"/>
          <w:b/>
          <w:color w:val="000000"/>
          <w:sz w:val="24"/>
          <w:szCs w:val="24"/>
        </w:rPr>
        <w:t>Технологический подход в системе образования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1.1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Сущность технологического подхода в системе образования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bCs/>
          <w:sz w:val="24"/>
          <w:szCs w:val="24"/>
          <w:lang w:eastAsia="ru-RU"/>
        </w:rPr>
        <w:t>Тема 1.2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Специфика реализации технологического подхода в обучении географии  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1.3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Современные технологии обучения географии в контексте требований ФГОС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hAnsi="Times New Roman"/>
          <w:b/>
          <w:color w:val="000000"/>
          <w:sz w:val="24"/>
          <w:szCs w:val="24"/>
        </w:rPr>
        <w:t>Раздел 2. Современные технологии обучения географии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 xml:space="preserve">иалоговая </w:t>
      </w:r>
      <w:r w:rsidR="00521D2A">
        <w:rPr>
          <w:rFonts w:ascii="Times New Roman" w:hAnsi="Times New Roman"/>
          <w:color w:val="000000"/>
          <w:sz w:val="24"/>
          <w:szCs w:val="24"/>
        </w:rPr>
        <w:t xml:space="preserve">технология </w:t>
      </w:r>
      <w:r w:rsidR="00521D2A" w:rsidRPr="000C5AD4">
        <w:rPr>
          <w:rFonts w:ascii="Times New Roman" w:hAnsi="Times New Roman"/>
          <w:color w:val="000000"/>
          <w:sz w:val="24"/>
          <w:szCs w:val="24"/>
        </w:rPr>
        <w:t>и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её реализация в школьном географическом образовании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2.2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Технология учебно-игровой деятельности   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2.3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Модульная технология в обучении географии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2.4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Кейс-технология и ее реализация в школьном географическом образовании</w:t>
      </w:r>
    </w:p>
    <w:p w:rsidR="00513E49" w:rsidRPr="00524C9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2.5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Технология проектного обучения географии</w:t>
      </w:r>
    </w:p>
    <w:p w:rsidR="00513E49" w:rsidRPr="000C5AD4" w:rsidRDefault="00513E49" w:rsidP="00513E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Технология проблемного обучения географии</w:t>
      </w:r>
    </w:p>
    <w:p w:rsidR="00513E49" w:rsidRDefault="00513E49" w:rsidP="00513E4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3E49" w:rsidRPr="00521D2A" w:rsidRDefault="00513E49" w:rsidP="00521D2A">
      <w:pPr>
        <w:spacing w:after="0" w:line="240" w:lineRule="auto"/>
        <w:jc w:val="both"/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И.Ю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521D2A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521D2A" w:rsidRPr="00521D2A">
        <w:rPr>
          <w:rFonts w:ascii="Times New Roman" w:hAnsi="Times New Roman"/>
          <w:sz w:val="24"/>
          <w:lang w:eastAsia="ru-RU"/>
        </w:rPr>
        <w:t xml:space="preserve"> </w:t>
      </w:r>
      <w:r w:rsidR="00521D2A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521D2A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13E49" w:rsidRDefault="00513E4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3E49" w:rsidRDefault="00513E49" w:rsidP="00513E4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13E49" w:rsidRPr="00DB597C" w:rsidRDefault="00513E49" w:rsidP="00513E4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13E49" w:rsidRPr="00DB597C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Технологии оценивания результатов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3E49" w:rsidRPr="00475289" w:rsidRDefault="00513E49" w:rsidP="00521D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13E49" w:rsidRPr="00DB597C" w:rsidRDefault="00513E49" w:rsidP="00521D2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13E49" w:rsidRPr="00DB597C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формирования у </w:t>
      </w:r>
      <w:proofErr w:type="gram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  основ</w:t>
      </w:r>
      <w:proofErr w:type="gram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 и методики технологий оценивание результатов обучения географии. </w:t>
      </w:r>
    </w:p>
    <w:p w:rsidR="00513E49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13E49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развития знаний о современных технологиях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оценивания  и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обработки результатов обучения географии;</w:t>
      </w:r>
    </w:p>
    <w:p w:rsidR="00513E49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умений применения технологий оценивания результатов географического образования в условиях образовательного процесса;</w:t>
      </w:r>
    </w:p>
    <w:p w:rsidR="00513E49" w:rsidRPr="00A10DFF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создать условия для развития умений подбора и адаптации к предметной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области  системы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оценивания результатов географического образования.</w:t>
      </w:r>
    </w:p>
    <w:p w:rsidR="00513E49" w:rsidRPr="00DB597C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13E49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13E49" w:rsidRPr="000B5A44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Pr="000B5A44">
        <w:rPr>
          <w:rFonts w:ascii="Times New Roman" w:hAnsi="Times New Roman"/>
          <w:sz w:val="24"/>
          <w:szCs w:val="24"/>
        </w:rPr>
        <w:t xml:space="preserve">» относится к дисциплинам </w:t>
      </w:r>
      <w:r>
        <w:rPr>
          <w:rFonts w:ascii="Times New Roman" w:hAnsi="Times New Roman"/>
          <w:sz w:val="24"/>
          <w:szCs w:val="24"/>
        </w:rPr>
        <w:t>профессиональн</w:t>
      </w:r>
      <w:r w:rsidRPr="000B5A44">
        <w:rPr>
          <w:rFonts w:ascii="Times New Roman" w:hAnsi="Times New Roman"/>
          <w:sz w:val="24"/>
          <w:szCs w:val="24"/>
        </w:rPr>
        <w:t xml:space="preserve">ой подготовки </w:t>
      </w:r>
      <w:r>
        <w:rPr>
          <w:rFonts w:ascii="Times New Roman" w:hAnsi="Times New Roman"/>
          <w:sz w:val="24"/>
          <w:szCs w:val="24"/>
        </w:rPr>
        <w:t xml:space="preserve">комплексного </w:t>
      </w:r>
      <w:r w:rsidRPr="000B5A44">
        <w:rPr>
          <w:rFonts w:ascii="Times New Roman" w:hAnsi="Times New Roman"/>
          <w:sz w:val="24"/>
          <w:szCs w:val="24"/>
        </w:rPr>
        <w:t>модуля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513E49" w:rsidRPr="000B5A44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 xml:space="preserve">Для освоения </w:t>
      </w:r>
      <w:proofErr w:type="gramStart"/>
      <w:r w:rsidRPr="000B5A44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0B5A44">
        <w:rPr>
          <w:rFonts w:ascii="Times New Roman" w:hAnsi="Times New Roman"/>
          <w:sz w:val="24"/>
          <w:szCs w:val="24"/>
        </w:rPr>
        <w:t xml:space="preserve">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  <w:r>
        <w:rPr>
          <w:rFonts w:ascii="Times New Roman" w:hAnsi="Times New Roman"/>
          <w:sz w:val="24"/>
          <w:szCs w:val="24"/>
        </w:rPr>
        <w:t xml:space="preserve"> Является базовой для производственной </w:t>
      </w:r>
      <w:proofErr w:type="gramStart"/>
      <w:r>
        <w:rPr>
          <w:rFonts w:ascii="Times New Roman" w:hAnsi="Times New Roman"/>
          <w:sz w:val="24"/>
          <w:szCs w:val="24"/>
        </w:rPr>
        <w:t>педагогической  практики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13E49" w:rsidRPr="003D132B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E49" w:rsidRDefault="00513E49" w:rsidP="0052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13E49" w:rsidRDefault="00513E49" w:rsidP="00521D2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</w:p>
    <w:p w:rsidR="00513E49" w:rsidRDefault="00513E49" w:rsidP="00521D2A">
      <w:pPr>
        <w:pStyle w:val="ab"/>
        <w:spacing w:before="0" w:beforeAutospacing="0" w:after="0" w:afterAutospacing="0"/>
        <w:jc w:val="both"/>
        <w:rPr>
          <w:bCs/>
        </w:rPr>
      </w:pPr>
      <w:r>
        <w:t>ОПК-5</w:t>
      </w:r>
      <w:r w:rsidRPr="00120426">
        <w:t xml:space="preserve"> </w:t>
      </w:r>
      <w:r>
        <w:t>с</w:t>
      </w:r>
      <w:r w:rsidRPr="00D3485F">
        <w:t>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Pr="00003E46">
        <w:rPr>
          <w:bCs/>
        </w:rPr>
        <w:t xml:space="preserve">; </w:t>
      </w:r>
    </w:p>
    <w:p w:rsidR="00521D2A" w:rsidRDefault="00521D2A" w:rsidP="00521D2A">
      <w:pPr>
        <w:pStyle w:val="ab"/>
        <w:spacing w:before="0" w:beforeAutospacing="0" w:after="0" w:afterAutospacing="0"/>
        <w:jc w:val="both"/>
      </w:pPr>
      <w:r w:rsidRPr="00195799"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:rsidR="00521D2A" w:rsidRDefault="00521D2A" w:rsidP="00521D2A">
      <w:pPr>
        <w:pStyle w:val="ab"/>
        <w:spacing w:before="0" w:beforeAutospacing="0" w:after="0" w:afterAutospacing="0"/>
        <w:jc w:val="both"/>
      </w:pPr>
      <w:r w:rsidRPr="00195799">
        <w:t>ОПК.5.2. Осуществляет отбор диагностических средств, форм контроля и оценки сформированности образовательных результатов обучающихся.</w:t>
      </w:r>
    </w:p>
    <w:p w:rsidR="00521D2A" w:rsidRDefault="00521D2A" w:rsidP="00521D2A">
      <w:pPr>
        <w:pStyle w:val="ab"/>
        <w:spacing w:before="0" w:beforeAutospacing="0" w:after="0" w:afterAutospacing="0"/>
        <w:jc w:val="both"/>
        <w:rPr>
          <w:bCs/>
        </w:rPr>
      </w:pPr>
      <w:r w:rsidRPr="00195799"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:rsidR="00513E49" w:rsidRDefault="00513E49" w:rsidP="00521D2A">
      <w:pPr>
        <w:pStyle w:val="ab"/>
        <w:spacing w:before="0" w:beforeAutospacing="0" w:after="0" w:afterAutospacing="0"/>
        <w:jc w:val="both"/>
      </w:pPr>
      <w:r w:rsidRPr="00003E46">
        <w:rPr>
          <w:bCs/>
        </w:rPr>
        <w:t>ОПК-8</w:t>
      </w:r>
      <w:r>
        <w:rPr>
          <w:bCs/>
        </w:rPr>
        <w:t xml:space="preserve"> способность </w:t>
      </w:r>
      <w:r w:rsidRPr="00120426">
        <w:t>осуществлять педагогическую деятельность на основе специальных научных знаний</w:t>
      </w:r>
      <w:r>
        <w:t>.</w:t>
      </w:r>
    </w:p>
    <w:p w:rsidR="00513E49" w:rsidRPr="00521D2A" w:rsidRDefault="00521D2A" w:rsidP="00521D2A">
      <w:pPr>
        <w:pStyle w:val="ab"/>
        <w:spacing w:before="0" w:beforeAutospacing="0" w:after="0" w:afterAutospacing="0"/>
        <w:jc w:val="both"/>
        <w:rPr>
          <w:bCs/>
        </w:rPr>
      </w:pPr>
      <w:r w:rsidRPr="00195799">
        <w:t>ОПК.8.1. Демонстрирует специальные научные знания в т.ч. в предметной области</w:t>
      </w: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513E49" w:rsidRPr="00195799" w:rsidTr="003843C5">
        <w:trPr>
          <w:trHeight w:val="104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E49" w:rsidRPr="00195799" w:rsidTr="003843C5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осуществлять контроль и оценку формирования </w:t>
            </w:r>
            <w:proofErr w:type="gramStart"/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образовательных результатов</w:t>
            </w:r>
            <w:proofErr w:type="gramEnd"/>
            <w:r w:rsidRPr="00195799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процессе обучения </w:t>
            </w:r>
            <w:r w:rsidRPr="0019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lastRenderedPageBreak/>
              <w:t>ОР.1-2-1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формулировать образовательные результаты географического образования, подлежащие контролю и оцениванию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21D2A" w:rsidRPr="00195799" w:rsidTr="00CB5DBD">
        <w:trPr>
          <w:trHeight w:val="4874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1D2A" w:rsidRPr="00195799" w:rsidRDefault="00521D2A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1D2A" w:rsidRPr="00195799" w:rsidRDefault="00521D2A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1D2A" w:rsidRPr="00195799" w:rsidRDefault="00521D2A" w:rsidP="003843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1D2A" w:rsidRPr="00195799" w:rsidRDefault="00521D2A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выбор, разрабатывать и применять </w:t>
            </w:r>
            <w:r w:rsidRPr="00195799">
              <w:rPr>
                <w:rFonts w:ascii="Times New Roman" w:hAnsi="Times New Roman"/>
                <w:sz w:val="24"/>
                <w:szCs w:val="24"/>
              </w:rPr>
              <w:t xml:space="preserve">форм контроля и оценки </w:t>
            </w:r>
            <w:proofErr w:type="gramStart"/>
            <w:r w:rsidRPr="00195799">
              <w:rPr>
                <w:rFonts w:ascii="Times New Roman" w:hAnsi="Times New Roman"/>
                <w:sz w:val="24"/>
                <w:szCs w:val="24"/>
              </w:rPr>
              <w:t>образовательных результатов</w:t>
            </w:r>
            <w:proofErr w:type="gramEnd"/>
            <w:r w:rsidRPr="00195799">
              <w:rPr>
                <w:rFonts w:ascii="Times New Roman" w:hAnsi="Times New Roman"/>
                <w:sz w:val="24"/>
                <w:szCs w:val="24"/>
              </w:rPr>
              <w:t xml:space="preserve"> обучающихся по географии.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1D2A" w:rsidRPr="00195799" w:rsidRDefault="00521D2A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ОПК.5.2. </w:t>
            </w:r>
          </w:p>
          <w:p w:rsidR="00521D2A" w:rsidRPr="00195799" w:rsidRDefault="00521D2A" w:rsidP="00521D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1D2A" w:rsidRPr="00195799" w:rsidRDefault="00521D2A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521D2A" w:rsidRPr="00195799" w:rsidRDefault="00521D2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21D2A" w:rsidRPr="00195799" w:rsidRDefault="00521D2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521D2A" w:rsidRPr="00195799" w:rsidRDefault="00521D2A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13E49" w:rsidRPr="00195799" w:rsidTr="003843C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научными географическими знаниями, подлежащими контролю и оцениванию.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513E49" w:rsidRPr="00195799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13E49" w:rsidRPr="00D3485F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Раздел 1. Теоретические основы современных технологий оценивания результатов обучения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1.1 Понятие «качество образования по географии»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1.2. Основные подходы к разработке технологий оценивания результатов обучения по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D3485F">
        <w:rPr>
          <w:rFonts w:ascii="Times New Roman" w:hAnsi="Times New Roman"/>
          <w:color w:val="000000"/>
          <w:sz w:val="24"/>
          <w:szCs w:val="24"/>
        </w:rPr>
        <w:t>1..</w:t>
      </w:r>
      <w:proofErr w:type="gramEnd"/>
      <w:r w:rsidRPr="00D3485F">
        <w:rPr>
          <w:rFonts w:ascii="Times New Roman" w:hAnsi="Times New Roman"/>
          <w:color w:val="000000"/>
          <w:sz w:val="24"/>
          <w:szCs w:val="24"/>
        </w:rPr>
        <w:t>3. Методы и формы оценивания результатов обучения географии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 xml:space="preserve">Раздел 2. Методические основы современных </w:t>
      </w:r>
      <w:proofErr w:type="gramStart"/>
      <w:r w:rsidRPr="00D3485F">
        <w:rPr>
          <w:rFonts w:ascii="Times New Roman" w:hAnsi="Times New Roman"/>
          <w:color w:val="000000"/>
          <w:sz w:val="24"/>
          <w:szCs w:val="24"/>
        </w:rPr>
        <w:t>технологий  оценивания</w:t>
      </w:r>
      <w:proofErr w:type="gramEnd"/>
      <w:r w:rsidRPr="00D3485F">
        <w:rPr>
          <w:rFonts w:ascii="Times New Roman" w:hAnsi="Times New Roman"/>
          <w:color w:val="000000"/>
          <w:sz w:val="24"/>
          <w:szCs w:val="24"/>
        </w:rPr>
        <w:t xml:space="preserve"> результатов обучения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2.1 Система рейтинг – контроля как технология оценивания результатов обучения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 xml:space="preserve">Тема 2.2. Портфолио как технология оценивания результатов обучения географии 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2.3. Тестирование как технология оценивания результатов обучения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2.4. Компьютерно тестирование.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2.5.  Сбор и обработка результатов тестирования по географии.</w:t>
      </w:r>
    </w:p>
    <w:p w:rsidR="00513E49" w:rsidRPr="00D3485F" w:rsidRDefault="00513E49" w:rsidP="00521D2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2.6. ЕГЭ по географии.</w:t>
      </w:r>
    </w:p>
    <w:p w:rsidR="004D525F" w:rsidRDefault="004D525F" w:rsidP="00521D2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50570C" w:rsidRDefault="00513E49" w:rsidP="00521D2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Зулхарнаева А.В.</w:t>
      </w:r>
      <w:r w:rsidR="00521D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521D2A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521D2A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13E49" w:rsidRDefault="00513E49" w:rsidP="004D52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3E4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ИКТ в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обучени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44.03.05 Педагогическое образование (с двумя профилями подготовки)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3E49" w:rsidRPr="00475289" w:rsidRDefault="00513E49" w:rsidP="00513E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13E49" w:rsidRPr="00DB597C" w:rsidRDefault="00513E49" w:rsidP="00513E4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13E49" w:rsidRPr="00656373" w:rsidRDefault="00513E49" w:rsidP="00513E49">
      <w:pPr>
        <w:pStyle w:val="af6"/>
        <w:rPr>
          <w:i/>
          <w:iCs/>
        </w:rPr>
      </w:pPr>
      <w:r w:rsidRPr="00656373">
        <w:rPr>
          <w:i/>
          <w:iCs/>
        </w:rPr>
        <w:t xml:space="preserve">Цель дисциплины </w:t>
      </w:r>
      <w:r w:rsidRPr="00656373">
        <w:rPr>
          <w:spacing w:val="3"/>
        </w:rPr>
        <w:t xml:space="preserve">- </w:t>
      </w:r>
      <w:r w:rsidRPr="00656373">
        <w:t xml:space="preserve">создать условия формирования </w:t>
      </w:r>
      <w:r w:rsidRPr="003168C0">
        <w:t>систематизированных знаний в</w:t>
      </w:r>
      <w:r>
        <w:t xml:space="preserve"> </w:t>
      </w:r>
      <w:r w:rsidRPr="003168C0">
        <w:t xml:space="preserve">области </w:t>
      </w:r>
      <w:r>
        <w:t>применения информационно-коммуникационных технологий в образовательном процессе школы</w:t>
      </w:r>
      <w:r w:rsidRPr="003168C0">
        <w:t>.</w:t>
      </w:r>
    </w:p>
    <w:p w:rsidR="00513E49" w:rsidRDefault="00513E49" w:rsidP="00513E49">
      <w:pPr>
        <w:pStyle w:val="af6"/>
        <w:rPr>
          <w:bCs/>
        </w:rPr>
      </w:pPr>
      <w:r w:rsidRPr="00656373">
        <w:rPr>
          <w:i/>
          <w:iCs/>
        </w:rPr>
        <w:t>Задачи дисциплины:</w:t>
      </w:r>
      <w:r w:rsidRPr="009170D8">
        <w:rPr>
          <w:bCs/>
        </w:rPr>
        <w:t xml:space="preserve"> </w:t>
      </w:r>
    </w:p>
    <w:p w:rsidR="00513E49" w:rsidRPr="004F0F47" w:rsidRDefault="00513E49" w:rsidP="00513E49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Создать условия для формирования системы знаний об использовании информационных и коммуникационных технологий в учебном процессе; </w:t>
      </w:r>
    </w:p>
    <w:p w:rsidR="00513E49" w:rsidRPr="004F0F47" w:rsidRDefault="00513E49" w:rsidP="00513E49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Способствовать овладению умениями работать с цифровыми образовательными ресурсами как новыми средствами обучения в рамках профессиональной компетентности учителя географии; </w:t>
      </w:r>
    </w:p>
    <w:p w:rsidR="00513E49" w:rsidRPr="004F0F47" w:rsidRDefault="00513E49" w:rsidP="00513E49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Создать условия для организации самостоятельной познавательной деятельности студентов при изучении видов ЦОР и приемов их использования в процессе обучения географии; </w:t>
      </w:r>
    </w:p>
    <w:p w:rsidR="00513E49" w:rsidRPr="004F0F47" w:rsidRDefault="00513E49" w:rsidP="00513E49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Создать условия </w:t>
      </w:r>
      <w:proofErr w:type="gramStart"/>
      <w:r w:rsidRPr="004F0F47">
        <w:t>для  реализации</w:t>
      </w:r>
      <w:proofErr w:type="gramEnd"/>
      <w:r w:rsidRPr="004F0F47">
        <w:t xml:space="preserve">  современных информационных коммуникативных технологий студентами в учебно-воспитательном процессе по географии.</w:t>
      </w: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13E49" w:rsidRPr="0064315A" w:rsidRDefault="00513E49" w:rsidP="00513E49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модулей «Информатика», «Информационные и коммуникационные технологии», «Мультимедиа технологии». Знания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служат теоретической и практической основой для производственной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практики.</w:t>
      </w:r>
    </w:p>
    <w:p w:rsidR="00513E49" w:rsidRPr="003D132B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21D2A" w:rsidRDefault="00513E49" w:rsidP="00513E49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513E49" w:rsidRDefault="00513E49" w:rsidP="00513E49">
      <w:pPr>
        <w:pStyle w:val="ab"/>
        <w:spacing w:before="0" w:beforeAutospacing="0" w:after="0" w:afterAutospacing="0"/>
        <w:jc w:val="both"/>
      </w:pPr>
      <w:r>
        <w:rPr>
          <w:bCs/>
        </w:rPr>
        <w:t xml:space="preserve"> </w:t>
      </w:r>
      <w:r w:rsidRPr="00120426">
        <w:t>ПК-2</w:t>
      </w:r>
      <w:r>
        <w:t xml:space="preserve"> -</w:t>
      </w:r>
      <w:r w:rsidRPr="00120426">
        <w:t xml:space="preserve"> </w:t>
      </w:r>
      <w:r>
        <w:t>с</w:t>
      </w:r>
      <w:r w:rsidRPr="00120426">
        <w:t>пособен применять современные информационно-коммуникационные технологии в учебном процессе</w:t>
      </w:r>
    </w:p>
    <w:p w:rsidR="00521D2A" w:rsidRDefault="00521D2A" w:rsidP="00513E49">
      <w:pPr>
        <w:pStyle w:val="ab"/>
        <w:spacing w:before="0" w:beforeAutospacing="0" w:after="0" w:afterAutospacing="0"/>
        <w:jc w:val="both"/>
      </w:pPr>
      <w:r w:rsidRPr="00F961DC">
        <w:t>ПК.2.1. Разрабатывает и реализует часть учебной дисциплины средствами электронного образовательного ресурса</w:t>
      </w:r>
    </w:p>
    <w:p w:rsidR="00521D2A" w:rsidRDefault="00521D2A" w:rsidP="00513E49">
      <w:pPr>
        <w:pStyle w:val="ab"/>
        <w:spacing w:before="0" w:beforeAutospacing="0" w:after="0" w:afterAutospacing="0"/>
        <w:jc w:val="both"/>
      </w:pPr>
      <w:r w:rsidRPr="00F961DC">
        <w:t>ПК.2.2. Применяет электронные средства сопровождения образовательного процесса</w:t>
      </w:r>
    </w:p>
    <w:p w:rsidR="00521D2A" w:rsidRPr="00DB597C" w:rsidRDefault="00521D2A" w:rsidP="00513E49">
      <w:pPr>
        <w:pStyle w:val="ab"/>
        <w:spacing w:before="0" w:beforeAutospacing="0" w:after="0" w:afterAutospacing="0"/>
        <w:jc w:val="both"/>
        <w:rPr>
          <w:b/>
          <w:bCs/>
        </w:rPr>
      </w:pPr>
      <w:r w:rsidRPr="00F961DC">
        <w:t>ПК.2.3. Создает необходимые для осуществления образовательной деятельности документы с помощью соответствующих редакторо</w:t>
      </w: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1853"/>
        <w:gridCol w:w="1132"/>
        <w:gridCol w:w="2268"/>
        <w:gridCol w:w="1417"/>
        <w:gridCol w:w="2233"/>
      </w:tblGrid>
      <w:tr w:rsidR="00513E49" w:rsidRPr="00F63666" w:rsidTr="003843C5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3E49" w:rsidRPr="00F63666" w:rsidRDefault="00513E49" w:rsidP="00521D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13E49" w:rsidRPr="00F63666" w:rsidTr="00521D2A">
        <w:trPr>
          <w:trHeight w:val="165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3E49" w:rsidRPr="002D3DB6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учебный процесс с использованием современных информационно-коммуникативных технологий и ЦОР в урочной и внеурочной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ПК.2.1. 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E49" w:rsidRPr="00F63666" w:rsidTr="00521D2A">
        <w:trPr>
          <w:trHeight w:val="2209"/>
        </w:trPr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513E49" w:rsidRPr="00F63666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</w:tr>
      <w:tr w:rsidR="00513E49" w:rsidRPr="00F63666" w:rsidTr="003843C5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3E49" w:rsidRPr="00F961DC" w:rsidRDefault="00513E49" w:rsidP="00521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3E49" w:rsidRPr="00F961DC" w:rsidRDefault="00513E49" w:rsidP="00521D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разрабатывать и использовать в образовательном процессе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сопровождение.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Pr="00F961DC" w:rsidRDefault="00513E49" w:rsidP="00521D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ПК.2.3. 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513E49" w:rsidRDefault="00513E49" w:rsidP="00521D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513E49" w:rsidRPr="00F63666" w:rsidRDefault="00513E49" w:rsidP="0052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13E49" w:rsidRPr="009056D2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1. Информационные процессы, информатизация общества и географического образования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1.1. Основные положения программы информатизации образования России, результаты ее реализации на практике.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1.2. Теоретико-методологические основы технологизации образовательного процесса 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2. Дидактические возможности цифровых образовательных ресурсов.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2.1. Классификация Цифровых образовательных ресурсов.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2.2. Инструментальные средства для создания цифровых образовательных ресурсов.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3. Мультимедиа технологии в образовании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3.1. Использование мультимедийных средств обучения на уроках географии различных типов (опыт, приемы работы). 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3.2. Применение ГИС программ на уроке географии 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3.3. Применение ГИС при написании научных работ с учащимся 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4. Оценка качества обучения географии с использованием электронных ресурсов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4.1. Современные подходы к оценке качества обучения с помощью тестов.</w:t>
      </w:r>
    </w:p>
    <w:p w:rsidR="00513E49" w:rsidRPr="009056D2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4.2. Компьютерное тестирование в онлайн- режиме по географии </w:t>
      </w:r>
    </w:p>
    <w:p w:rsidR="00513E49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4.3. Программы компьютерного тестирования школьников по географии </w:t>
      </w:r>
    </w:p>
    <w:p w:rsidR="004D525F" w:rsidRDefault="004D525F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50570C" w:rsidRDefault="00513E49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Бадьин М.М.</w:t>
      </w:r>
      <w:r w:rsidR="004D525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4D525F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4D525F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13E49" w:rsidRDefault="00513E4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3E4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</w:t>
      </w:r>
      <w:r w:rsidRPr="00D6134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неурочная работа по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13E49" w:rsidRPr="00DB597C" w:rsidRDefault="00513E49" w:rsidP="00513E4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и совершенствование компетентности студентов по методике проведения различных форм внеурочной работы по географии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возможность освоения системы знаний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  теории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практике проведения внеклассной работы по географии в средней общеобразовательной школе;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условия для самостоятельной разработки студентами системы внеклассных мероприятий по географии. 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</w:rPr>
        <w:t>«Внеурочная работа по географии»</w:t>
      </w:r>
      <w:r>
        <w:rPr>
          <w:rFonts w:ascii="Times New Roman" w:hAnsi="Times New Roman"/>
          <w:sz w:val="24"/>
          <w:szCs w:val="24"/>
        </w:rPr>
        <w:t xml:space="preserve"> относится к дисциплинам по выбору модуля предметной подготовки «Технологии обучения географии».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освоения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используют знания, умения и виды деятельности, сформированные в процессе изучения дисциплин модулей «Педагогика и психология» и «Географическое образование».</w:t>
      </w:r>
    </w:p>
    <w:p w:rsidR="00513E49" w:rsidRPr="003D132B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4D525F" w:rsidRDefault="00513E49" w:rsidP="004D525F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4D525F" w:rsidRPr="004D525F" w:rsidRDefault="004D525F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 w:rsidRPr="005C745A">
        <w:rPr>
          <w:rFonts w:ascii="Times New Roman" w:hAnsi="Times New Roman"/>
          <w:sz w:val="24"/>
          <w:szCs w:val="24"/>
        </w:rPr>
        <w:t xml:space="preserve">способен анализировать результаты научных исследований, применять их при </w:t>
      </w:r>
      <w:r w:rsidRPr="004D525F">
        <w:rPr>
          <w:rFonts w:ascii="Times New Roman" w:hAnsi="Times New Roman"/>
          <w:sz w:val="24"/>
          <w:szCs w:val="24"/>
        </w:rPr>
        <w:t>решении конкретных учебных и научно-исследовательских задач в соответствующей предметной области</w:t>
      </w:r>
      <w:r w:rsidRPr="004D52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D525F" w:rsidRPr="004D525F" w:rsidRDefault="004D525F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525F">
        <w:rPr>
          <w:rFonts w:ascii="Times New Roman" w:hAnsi="Times New Roman"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4D525F" w:rsidRPr="004D525F" w:rsidRDefault="004D525F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525F">
        <w:rPr>
          <w:rFonts w:ascii="Times New Roman" w:hAnsi="Times New Roman"/>
          <w:sz w:val="24"/>
          <w:szCs w:val="24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4D525F" w:rsidRPr="004D525F" w:rsidRDefault="004D525F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525F">
        <w:rPr>
          <w:rFonts w:ascii="Times New Roman" w:hAnsi="Times New Roman"/>
          <w:sz w:val="24"/>
          <w:szCs w:val="24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513E49" w:rsidRPr="004D525F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52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421"/>
        <w:gridCol w:w="1417"/>
        <w:gridCol w:w="2410"/>
        <w:gridCol w:w="1127"/>
        <w:gridCol w:w="1531"/>
      </w:tblGrid>
      <w:tr w:rsidR="00513E49" w:rsidRPr="004D525F" w:rsidTr="004D525F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E49" w:rsidRPr="004D525F" w:rsidTr="004D525F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систематизированные теоретические и практические </w:t>
            </w:r>
            <w:proofErr w:type="gramStart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 о</w:t>
            </w:r>
            <w:proofErr w:type="gramEnd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современных 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педагогических технологиях для решения профессиональных  задач в обла</w:t>
            </w:r>
            <w:r w:rsidR="004D525F"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географического образования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 5-4-1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характеризовать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 xml:space="preserve">современные формы организации внеурочной деятельности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lastRenderedPageBreak/>
              <w:t>школьников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осуществлять их оптимальный выбор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3E49" w:rsidRPr="004D525F" w:rsidRDefault="00513E49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lastRenderedPageBreak/>
              <w:t xml:space="preserve">ПК.3.1.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E49" w:rsidRPr="004D525F" w:rsidTr="004D525F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3E49" w:rsidRPr="004D525F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4D525F" w:rsidRDefault="00513E4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ОР.5-4-2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proofErr w:type="gramStart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proofErr w:type="gramEnd"/>
            <w:r w:rsidRPr="004D525F">
              <w:rPr>
                <w:rFonts w:ascii="Times New Roman" w:hAnsi="Times New Roman"/>
                <w:sz w:val="24"/>
                <w:szCs w:val="24"/>
              </w:rPr>
              <w:t xml:space="preserve"> формы, приёмы, методы и средства обучения во 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внеуро</w:t>
            </w:r>
            <w:r w:rsidR="004D525F"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чной деятельности по географии 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3E49" w:rsidRPr="004D525F" w:rsidRDefault="00513E49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 xml:space="preserve">ПК.3.2.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E49" w:rsidRPr="004D525F" w:rsidTr="004D525F">
        <w:trPr>
          <w:trHeight w:val="331"/>
        </w:trPr>
        <w:tc>
          <w:tcPr>
            <w:tcW w:w="9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4D525F" w:rsidRDefault="00513E49" w:rsidP="003843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4D525F" w:rsidRDefault="00513E49" w:rsidP="003843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ОР.5-4-3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проектировать внеурочную деятельность по географии на </w:t>
            </w:r>
            <w:proofErr w:type="gramStart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 современных</w:t>
            </w:r>
            <w:proofErr w:type="gramEnd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педагогических технологий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3E49" w:rsidRPr="004D525F" w:rsidRDefault="00513E49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 xml:space="preserve">ПК.3.3.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513E49" w:rsidRPr="004D525F" w:rsidRDefault="00513E49" w:rsidP="0038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>Раздел 1. Общая характеристика внеурочной деятельности по географии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Психолого-педагогические особенности организации и проведения внеурочной деятельности в географическом образовании 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 xml:space="preserve">Современные подходы к организации внеурочной деятельности 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>Раздел 2. Формы организации внеурочной деятельности в географическом образовании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 xml:space="preserve">Разработка </w:t>
      </w:r>
      <w:proofErr w:type="gramStart"/>
      <w:r w:rsidRPr="00D61349">
        <w:rPr>
          <w:rFonts w:ascii="Times New Roman" w:hAnsi="Times New Roman"/>
          <w:color w:val="000000"/>
          <w:sz w:val="24"/>
          <w:szCs w:val="24"/>
        </w:rPr>
        <w:t>плана  внеурочной</w:t>
      </w:r>
      <w:proofErr w:type="gramEnd"/>
      <w:r w:rsidRPr="00D61349">
        <w:rPr>
          <w:rFonts w:ascii="Times New Roman" w:hAnsi="Times New Roman"/>
          <w:color w:val="000000"/>
          <w:sz w:val="24"/>
          <w:szCs w:val="24"/>
        </w:rPr>
        <w:t xml:space="preserve"> деятельности по географии 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 xml:space="preserve">Методика организации групповых форм внеурочной деятельности 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>Методика организации индивидуальных форм внеурочной деятельности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>Географический кружок</w:t>
      </w:r>
    </w:p>
    <w:p w:rsidR="00513E49" w:rsidRPr="00D613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 xml:space="preserve">Географическое краеведение в школе, факультативы </w:t>
      </w:r>
      <w:proofErr w:type="gramStart"/>
      <w:r w:rsidRPr="00D61349">
        <w:rPr>
          <w:rFonts w:ascii="Times New Roman" w:hAnsi="Times New Roman"/>
          <w:color w:val="000000"/>
          <w:sz w:val="24"/>
          <w:szCs w:val="24"/>
        </w:rPr>
        <w:t>и  олимпиады</w:t>
      </w:r>
      <w:proofErr w:type="gramEnd"/>
      <w:r w:rsidRPr="00D61349">
        <w:rPr>
          <w:rFonts w:ascii="Times New Roman" w:hAnsi="Times New Roman"/>
          <w:color w:val="000000"/>
          <w:sz w:val="24"/>
          <w:szCs w:val="24"/>
        </w:rPr>
        <w:t xml:space="preserve"> по географии </w:t>
      </w:r>
    </w:p>
    <w:p w:rsidR="00513E49" w:rsidRDefault="00513E49" w:rsidP="00513E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1349">
        <w:rPr>
          <w:rFonts w:ascii="Times New Roman" w:hAnsi="Times New Roman"/>
          <w:color w:val="000000"/>
          <w:sz w:val="24"/>
          <w:szCs w:val="24"/>
        </w:rPr>
        <w:t>Проектирование внеурочной деятельности в географическом образовании</w:t>
      </w:r>
    </w:p>
    <w:p w:rsidR="004D525F" w:rsidRDefault="004D525F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525F" w:rsidRPr="0050570C" w:rsidRDefault="00513E49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Мартилова Н.В.</w:t>
      </w:r>
      <w:r w:rsidR="004D525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4D525F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4D525F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13E49" w:rsidRPr="0050570C" w:rsidRDefault="00513E49" w:rsidP="00513E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Default="00513E4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3E4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13E49" w:rsidRPr="00DB597C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Pr="00934604">
        <w:rPr>
          <w:rFonts w:ascii="Times New Roman" w:eastAsia="Times New Roman" w:hAnsi="Times New Roman"/>
          <w:b/>
          <w:sz w:val="24"/>
          <w:szCs w:val="24"/>
          <w:lang w:eastAsia="ru-RU"/>
        </w:rPr>
        <w:t>рганизация исследовательской деятельности школьников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3E49" w:rsidRPr="00475289" w:rsidRDefault="00513E49" w:rsidP="004D52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очная</w:t>
      </w:r>
    </w:p>
    <w:p w:rsidR="00513E49" w:rsidRPr="00DB597C" w:rsidRDefault="00513E49" w:rsidP="004D525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– формирование и совершенствование компетентности студентов по методике проведения различных форм внеурочной работы по географии. 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возможность освоения студентами теоретико-методологических и методических </w:t>
      </w:r>
      <w:r w:rsidR="001C0A35"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 исследовательской</w:t>
      </w: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деятельности школьников;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условия для знакомства с </w:t>
      </w:r>
      <w:r w:rsidR="001C0A35"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многообразием форм</w:t>
      </w: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организации и моделей реализации исследовательской деятельности </w:t>
      </w:r>
      <w:proofErr w:type="gramStart"/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школьников,  опытом</w:t>
      </w:r>
      <w:proofErr w:type="gramEnd"/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организации исследовательской деятельности школьников по географии;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:rsidR="00513E49" w:rsidRPr="00DC28F6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условия для самостоятельной разработки студентами программ организации исследовательской деятельности школьников по географии.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13E49" w:rsidRPr="000B5A44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 xml:space="preserve">Дисциплина </w:t>
      </w:r>
      <w:r w:rsidRPr="002A4AEC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>»</w:t>
      </w:r>
      <w:r w:rsidRPr="000B5A44">
        <w:rPr>
          <w:rFonts w:ascii="Times New Roman" w:hAnsi="Times New Roman"/>
          <w:sz w:val="24"/>
          <w:szCs w:val="24"/>
        </w:rPr>
        <w:t xml:space="preserve"> относится к дисциплинам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0B5A44">
        <w:rPr>
          <w:rFonts w:ascii="Times New Roman" w:hAnsi="Times New Roman"/>
          <w:sz w:val="24"/>
          <w:szCs w:val="24"/>
        </w:rPr>
        <w:t>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 xml:space="preserve">Для освоения </w:t>
      </w:r>
      <w:proofErr w:type="gramStart"/>
      <w:r w:rsidRPr="000B5A44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0B5A44">
        <w:rPr>
          <w:rFonts w:ascii="Times New Roman" w:hAnsi="Times New Roman"/>
          <w:sz w:val="24"/>
          <w:szCs w:val="24"/>
        </w:rPr>
        <w:t xml:space="preserve">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:rsidR="00513E49" w:rsidRPr="003D132B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E49" w:rsidRDefault="00513E49" w:rsidP="004D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4D525F" w:rsidRDefault="00513E49" w:rsidP="004D525F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513E49" w:rsidRDefault="00513E49" w:rsidP="004D525F">
      <w:pPr>
        <w:pStyle w:val="ab"/>
        <w:spacing w:before="0" w:beforeAutospacing="0" w:after="0" w:afterAutospacing="0"/>
        <w:jc w:val="both"/>
      </w:pPr>
      <w:r>
        <w:rPr>
          <w:bCs/>
        </w:rPr>
        <w:t xml:space="preserve"> </w:t>
      </w:r>
      <w:r w:rsidRPr="004E2402">
        <w:t>ПК-</w:t>
      </w:r>
      <w:r>
        <w:t xml:space="preserve">3 способность </w:t>
      </w:r>
      <w:r w:rsidRPr="005C745A"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120426">
        <w:t xml:space="preserve"> </w:t>
      </w:r>
    </w:p>
    <w:p w:rsidR="004D525F" w:rsidRDefault="004D525F" w:rsidP="004D525F">
      <w:pPr>
        <w:pStyle w:val="ab"/>
        <w:spacing w:before="0" w:beforeAutospacing="0" w:after="0" w:afterAutospacing="0"/>
        <w:jc w:val="both"/>
      </w:pPr>
      <w:r w:rsidRPr="00D216D5">
        <w:t>ПК.3.1. Разрабатывает и реализует содержание учебного курса на основе современного научного содержания дисциплины</w:t>
      </w:r>
    </w:p>
    <w:p w:rsidR="004D525F" w:rsidRPr="00DB597C" w:rsidRDefault="004D525F" w:rsidP="004D525F">
      <w:pPr>
        <w:pStyle w:val="ab"/>
        <w:spacing w:before="0" w:beforeAutospacing="0" w:after="0" w:afterAutospacing="0"/>
        <w:jc w:val="both"/>
        <w:rPr>
          <w:b/>
          <w:bCs/>
        </w:rPr>
      </w:pPr>
      <w:r w:rsidRPr="00D216D5"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513E49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421"/>
        <w:gridCol w:w="992"/>
        <w:gridCol w:w="2977"/>
        <w:gridCol w:w="985"/>
        <w:gridCol w:w="1531"/>
      </w:tblGrid>
      <w:tr w:rsidR="004D525F" w:rsidRPr="004D525F" w:rsidTr="004D525F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CB5D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D525F" w:rsidRPr="004D525F" w:rsidTr="004D525F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4D52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4D5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систематизированные теоретические и практические </w:t>
            </w:r>
            <w:proofErr w:type="gramStart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 о</w:t>
            </w:r>
            <w:proofErr w:type="gramEnd"/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современных педагогических технологиях для решения профессиональных  задач в области географического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>ОР.5-5-1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характеризовать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 xml:space="preserve">современные формы организации </w:t>
            </w:r>
            <w:proofErr w:type="gramStart"/>
            <w:r w:rsidRPr="004D525F">
              <w:rPr>
                <w:rFonts w:ascii="Times New Roman" w:hAnsi="Times New Roman"/>
                <w:sz w:val="24"/>
                <w:szCs w:val="24"/>
              </w:rPr>
              <w:t>исследовательской  деятельности</w:t>
            </w:r>
            <w:proofErr w:type="gramEnd"/>
            <w:r w:rsidRPr="004D525F">
              <w:rPr>
                <w:rFonts w:ascii="Times New Roman" w:hAnsi="Times New Roman"/>
                <w:sz w:val="24"/>
                <w:szCs w:val="24"/>
              </w:rPr>
              <w:t xml:space="preserve"> школьников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осуществлять их оптимальный выбор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525F" w:rsidRPr="004D525F" w:rsidRDefault="004D525F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 xml:space="preserve">ПК.3.1.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D525F" w:rsidRPr="004D525F" w:rsidTr="004D525F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D525F" w:rsidRPr="004D525F" w:rsidRDefault="004D525F" w:rsidP="004D52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525F" w:rsidRPr="004D525F" w:rsidRDefault="004D525F" w:rsidP="004D525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D525F" w:rsidRPr="004D525F" w:rsidRDefault="004D525F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>ОР.5-5-2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проектировать и организовывать 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исследовательскую деятельность школьников по географии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 xml:space="preserve">на основе современных педагогических технологий. 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525F" w:rsidRPr="004D525F" w:rsidRDefault="004D525F" w:rsidP="004D525F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lastRenderedPageBreak/>
              <w:t>ПК.3.2.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4D525F" w:rsidRPr="004D525F" w:rsidRDefault="004D525F" w:rsidP="004D5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525F" w:rsidRPr="004D525F" w:rsidTr="004D525F">
        <w:trPr>
          <w:trHeight w:val="331"/>
        </w:trPr>
        <w:tc>
          <w:tcPr>
            <w:tcW w:w="9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25F" w:rsidRPr="004D525F" w:rsidRDefault="004D525F" w:rsidP="00CB5D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25F" w:rsidRPr="004D525F" w:rsidRDefault="004D525F" w:rsidP="00CB5D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525F" w:rsidRPr="004D525F" w:rsidRDefault="004D525F" w:rsidP="00CB5DBD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525F" w:rsidRPr="004D525F" w:rsidRDefault="004D525F" w:rsidP="00CB5D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3E49" w:rsidRDefault="00513E49" w:rsidP="004D52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DB597C" w:rsidRDefault="00513E49" w:rsidP="00513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Раздел 1. Теоретико-методологические основы </w:t>
      </w:r>
      <w:proofErr w:type="gramStart"/>
      <w:r w:rsidRPr="002D6F2F">
        <w:rPr>
          <w:rFonts w:ascii="Times New Roman" w:hAnsi="Times New Roman"/>
          <w:color w:val="000000"/>
          <w:sz w:val="24"/>
          <w:szCs w:val="24"/>
        </w:rPr>
        <w:t>исследовательской  деятельности</w:t>
      </w:r>
      <w:proofErr w:type="gramEnd"/>
      <w:r w:rsidRPr="002D6F2F">
        <w:rPr>
          <w:rFonts w:ascii="Times New Roman" w:hAnsi="Times New Roman"/>
          <w:color w:val="000000"/>
          <w:sz w:val="24"/>
          <w:szCs w:val="24"/>
        </w:rPr>
        <w:t xml:space="preserve"> школьников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Исследовательский подход в обучении и его функции 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Учебное и научное исследование. Условия эффективности исследовательской деятельности 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Раздел 2. Методические основы организации исследовательской деятельности школьников по географии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Цель и содержание исследовательской деятельности школьников по географии  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Педагогические технологии организации исследовательской деятельности школьников 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Использование информационных и коммуникационных технологий в школьном исследовании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Диагностика результатов организации исследовательской деятельности школьников по географии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Раздел 3. Этапы организации и проведения учебного исследования 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Выбор темы и составление маршрутного листа исследования</w:t>
      </w:r>
    </w:p>
    <w:p w:rsidR="00513E49" w:rsidRPr="002D6F2F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Подготовка доклада и защита результатов исследования</w:t>
      </w:r>
    </w:p>
    <w:p w:rsidR="00513E49" w:rsidRDefault="00513E49" w:rsidP="004D525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Разработка программы школьного географического исследования</w:t>
      </w:r>
    </w:p>
    <w:p w:rsidR="00513E49" w:rsidRDefault="00513E49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3E49" w:rsidRPr="0050570C" w:rsidRDefault="00513E49" w:rsidP="004D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Шевченко </w:t>
      </w:r>
      <w:r w:rsidR="004D525F">
        <w:rPr>
          <w:rFonts w:ascii="Times New Roman" w:eastAsia="Times New Roman" w:hAnsi="Times New Roman"/>
          <w:bCs/>
          <w:sz w:val="24"/>
          <w:szCs w:val="24"/>
          <w:lang w:eastAsia="ru-RU"/>
        </w:rPr>
        <w:t>И.А.</w:t>
      </w:r>
      <w:r w:rsidR="004D525F" w:rsidRPr="004D525F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4D525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D525F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4D525F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13E49" w:rsidRDefault="00513E49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637B" w:rsidRDefault="0064637B" w:rsidP="00AD13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43C5" w:rsidRDefault="003843C5" w:rsidP="003843C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843C5" w:rsidRPr="00DB597C" w:rsidRDefault="003843C5" w:rsidP="003843C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843C5" w:rsidRPr="00DB597C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843C5" w:rsidRPr="00475289" w:rsidRDefault="003843C5" w:rsidP="003843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843C5" w:rsidRPr="00DB597C" w:rsidRDefault="003843C5" w:rsidP="003843C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4D7C65" w:rsidRPr="008534B8" w:rsidRDefault="004D7C65" w:rsidP="004D7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4D7C65" w:rsidRPr="008534B8" w:rsidRDefault="004D7C65" w:rsidP="004D7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D7C65" w:rsidRPr="008534B8" w:rsidRDefault="004D7C65" w:rsidP="004D7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4D7C65" w:rsidRPr="008534B8" w:rsidRDefault="004D7C65" w:rsidP="004D7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lastRenderedPageBreak/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4D7C65" w:rsidRPr="00006112" w:rsidRDefault="004D7C65" w:rsidP="004D7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3843C5" w:rsidRDefault="003843C5" w:rsidP="003843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D7C65" w:rsidRPr="004F3A2D" w:rsidRDefault="004D7C65" w:rsidP="004D7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4F3A2D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3843C5" w:rsidRDefault="003843C5" w:rsidP="003843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4D7C65" w:rsidRPr="00006112" w:rsidRDefault="004D7C65" w:rsidP="004D7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4D7C65" w:rsidRDefault="004D7C65" w:rsidP="004D7C65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4D7C65" w:rsidRDefault="004D7C65" w:rsidP="004D7C6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D7C65" w:rsidRPr="00006112" w:rsidRDefault="004D7C65" w:rsidP="004D7C6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D7C65" w:rsidRPr="001A7C7B" w:rsidRDefault="004D7C65" w:rsidP="004D7C65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4D7C65" w:rsidRPr="00006112" w:rsidRDefault="004D7C65" w:rsidP="004D7C65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3843C5" w:rsidRDefault="003843C5" w:rsidP="003843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1802"/>
        <w:gridCol w:w="1052"/>
        <w:gridCol w:w="2126"/>
      </w:tblGrid>
      <w:tr w:rsidR="004D7C65" w:rsidRPr="00832081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D7C65" w:rsidRPr="00832081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4D7C65" w:rsidRPr="00832081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832081" w:rsidRDefault="004D7C65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C65" w:rsidRPr="00832081" w:rsidRDefault="004D7C65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4D7C65" w:rsidRPr="00832081" w:rsidRDefault="004D7C65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7C65" w:rsidRPr="00832081" w:rsidRDefault="004D7C65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843C5" w:rsidRDefault="003843C5" w:rsidP="003843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3C5" w:rsidRPr="00DB597C" w:rsidRDefault="003843C5" w:rsidP="003843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</w:t>
            </w:r>
            <w:proofErr w:type="gram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процессе  занятий.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 форм физической культуры.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использования малых форм физической культуры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</w:tr>
      <w:tr w:rsidR="004D7C65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7C65" w:rsidRPr="00EE6E6B" w:rsidRDefault="004D7C65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Профессионально-прикладная физическая культура</w:t>
            </w:r>
          </w:p>
        </w:tc>
      </w:tr>
    </w:tbl>
    <w:p w:rsidR="003843C5" w:rsidRPr="00710F0A" w:rsidRDefault="003843C5" w:rsidP="003843C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3C5" w:rsidRDefault="003843C5" w:rsidP="003843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="004D7C65"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Default="00AD5EF3" w:rsidP="003843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5EF3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5EF3" w:rsidRPr="00DB597C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5EF3" w:rsidRPr="00DB597C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0480">
        <w:rPr>
          <w:rFonts w:ascii="Times New Roman" w:eastAsia="Times New Roman" w:hAnsi="Times New Roman"/>
          <w:b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5EF3" w:rsidRPr="00DB597C" w:rsidRDefault="00AD5EF3" w:rsidP="00AD5EF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AD5EF3" w:rsidRPr="00DE0480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5EF3" w:rsidRPr="003D132B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</w:t>
      </w:r>
      <w:r w:rsidRPr="0075468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раздел) ОПОП:</w:t>
      </w:r>
      <w:r w:rsidRPr="00754686">
        <w:t xml:space="preserve"> </w:t>
      </w:r>
      <w:r w:rsidRPr="00754686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5EF3" w:rsidRDefault="00AD5EF3" w:rsidP="00AD5E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D5EF3" w:rsidRDefault="00AD5EF3" w:rsidP="00AD5EF3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D5EF3" w:rsidRDefault="00AD5EF3" w:rsidP="00AD5EF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5EF3" w:rsidRDefault="00AD5EF3" w:rsidP="00AD5EF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D5EF3" w:rsidRDefault="00AD5EF3" w:rsidP="00AD5EF3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D5EF3" w:rsidRDefault="00AD5EF3" w:rsidP="00AD5EF3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AD5EF3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DB597C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DE0480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AD5EF3" w:rsidRPr="00431C4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</w:tr>
      <w:tr w:rsidR="00AD5EF3" w:rsidRPr="00431C41" w:rsidTr="00C45019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DE0480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AD5EF3" w:rsidRPr="00431C41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431C41" w:rsidRDefault="00AD5EF3" w:rsidP="00C45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</w:tr>
      <w:tr w:rsidR="00AD5EF3" w:rsidRPr="00DE0480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DE0480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</w:tr>
      <w:tr w:rsidR="00AD5EF3" w:rsidRPr="00DE0480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DE0480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5EF3" w:rsidRPr="0082612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82612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</w:tr>
      <w:tr w:rsidR="00AD5EF3" w:rsidRPr="0082612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82612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</w:tr>
      <w:tr w:rsidR="00AD5EF3" w:rsidRPr="00DE0480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DE0480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</w:tr>
      <w:tr w:rsidR="00AD5EF3" w:rsidRPr="00431C41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431C41" w:rsidRDefault="00AD5EF3" w:rsidP="00C45019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D5EF3" w:rsidRPr="00710F0A" w:rsidRDefault="00AD5EF3" w:rsidP="00AD5EF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710F0A" w:rsidRDefault="00AD5EF3" w:rsidP="00AD5E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Pr="009A3A28" w:rsidRDefault="00AD5EF3" w:rsidP="00AD5EF3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5EF3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5EF3" w:rsidRPr="00DB597C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5EF3" w:rsidRPr="00DB597C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F3183">
        <w:rPr>
          <w:rFonts w:ascii="Times New Roman" w:eastAsia="Times New Roman" w:hAnsi="Times New Roman"/>
          <w:b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5EF3" w:rsidRPr="00DB597C" w:rsidRDefault="00AD5EF3" w:rsidP="00AD5EF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5EF3" w:rsidRPr="0050176B" w:rsidRDefault="00AD5EF3" w:rsidP="00AD5EF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D5EF3" w:rsidRPr="00A324C9" w:rsidRDefault="00AD5EF3" w:rsidP="00AD5EF3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D5EF3" w:rsidRPr="0050176B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D5EF3" w:rsidRPr="0050176B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D5EF3" w:rsidRPr="0050176B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D5EF3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D5EF3" w:rsidRDefault="00AD5EF3" w:rsidP="00AD5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5EF3" w:rsidRPr="003D132B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F473D5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Pr="00F473D5">
        <w:t xml:space="preserve"> </w:t>
      </w:r>
      <w:r w:rsidRPr="00F473D5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5EF3" w:rsidRDefault="00AD5EF3" w:rsidP="00AD5E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D5EF3" w:rsidRDefault="00AD5EF3" w:rsidP="00AD5EF3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D5EF3" w:rsidRDefault="00AD5EF3" w:rsidP="00AD5EF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5EF3" w:rsidRDefault="00AD5EF3" w:rsidP="00AD5EF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D5EF3" w:rsidRDefault="00AD5EF3" w:rsidP="00AD5EF3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D5EF3" w:rsidRDefault="00AD5EF3" w:rsidP="00AD5EF3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AD5EF3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DB597C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D5EF3" w:rsidRPr="00B35A68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B35A68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AD5EF3" w:rsidRPr="001F175E" w:rsidRDefault="00AD5EF3" w:rsidP="00C45019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</w:tr>
      <w:tr w:rsidR="00AD5EF3" w:rsidRPr="00B35A68" w:rsidTr="00C45019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B35A68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1F175E" w:rsidRDefault="00AD5EF3" w:rsidP="00C45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шаги «кросс», открытый шаг, «захлест», «кик» (махи) и их разновидности.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</w:tr>
      <w:tr w:rsidR="00AD5EF3" w:rsidRPr="00B35A68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B35A68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</w:tr>
      <w:tr w:rsidR="00AD5EF3" w:rsidRPr="00B35A68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B35A68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</w:tr>
      <w:tr w:rsidR="00AD5EF3" w:rsidRPr="00B35A68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B35A68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</w:tr>
      <w:tr w:rsidR="00AD5EF3" w:rsidRPr="001F17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F17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</w:tr>
    </w:tbl>
    <w:p w:rsidR="00AD5EF3" w:rsidRPr="00710F0A" w:rsidRDefault="00AD5EF3" w:rsidP="00AD5EF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710F0A" w:rsidRDefault="00AD5EF3" w:rsidP="00AD5E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 w:rsidRPr="00AD5E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Pr="009A3A28" w:rsidRDefault="00AD5EF3" w:rsidP="00AD5EF3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5EF3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5EF3" w:rsidRPr="00DB597C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5EF3" w:rsidRPr="00DB597C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5EF3" w:rsidRPr="00DB597C" w:rsidRDefault="00AD5EF3" w:rsidP="00AD5EF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5EF3" w:rsidRPr="00FF085E" w:rsidRDefault="00AD5EF3" w:rsidP="00AD5EF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AD5EF3" w:rsidRPr="00FF085E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AD5EF3" w:rsidRPr="00FF085E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AD5EF3" w:rsidRPr="00FF085E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AD5EF3" w:rsidRPr="00FF085E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AD5EF3" w:rsidRPr="00FF085E" w:rsidRDefault="00AD5EF3" w:rsidP="00AD5EF3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AD5EF3" w:rsidRPr="00FF085E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AD5EF3" w:rsidRPr="009E10B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5EF3" w:rsidRPr="003D132B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3C1BA7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Pr="003C1BA7">
        <w:t xml:space="preserve"> </w:t>
      </w:r>
      <w:r w:rsidRPr="003C1BA7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5EF3" w:rsidRDefault="00AD5EF3" w:rsidP="00AD5E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D5EF3" w:rsidRDefault="00AD5EF3" w:rsidP="00AD5EF3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D5EF3" w:rsidRDefault="00AD5EF3" w:rsidP="00AD5EF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5EF3" w:rsidRDefault="00AD5EF3" w:rsidP="00AD5EF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D5EF3" w:rsidRDefault="00AD5EF3" w:rsidP="00AD5EF3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D5EF3" w:rsidRDefault="00AD5EF3" w:rsidP="00AD5EF3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AD5EF3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DB597C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D5EF3" w:rsidRPr="00FF08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FF085E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комплекса упражнений ОРУ на силу,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гибкость,  координацию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быстроту, ориентировку в пространстве.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</w:tr>
      <w:tr w:rsidR="00AD5EF3" w:rsidRPr="00FF085E" w:rsidTr="00C45019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FF085E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16 счетов с группой.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</w:tr>
      <w:tr w:rsidR="00AD5EF3" w:rsidRPr="00FF08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FF08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</w:tr>
      <w:tr w:rsidR="00AD5EF3" w:rsidRPr="00FF08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FF08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</w:tr>
      <w:tr w:rsidR="00AD5EF3" w:rsidRPr="00FF085E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FF085E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</w:tr>
      <w:tr w:rsidR="00AD5EF3" w:rsidRPr="00153EB5" w:rsidTr="00C4501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153EB5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</w:tr>
    </w:tbl>
    <w:p w:rsidR="00AD5EF3" w:rsidRPr="00710F0A" w:rsidRDefault="00AD5EF3" w:rsidP="00AD5EF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710F0A" w:rsidRDefault="00AD5EF3" w:rsidP="00AD5E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Pr="009A3A28" w:rsidRDefault="00AD5EF3" w:rsidP="00AD5EF3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5EF3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5EF3" w:rsidRPr="00DB597C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5EF3" w:rsidRPr="00DB597C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 (к</w:t>
      </w:r>
      <w:r w:rsidRPr="002E1934">
        <w:rPr>
          <w:rFonts w:ascii="Times New Roman" w:eastAsia="Times New Roman" w:hAnsi="Times New Roman"/>
          <w:b/>
          <w:sz w:val="24"/>
          <w:szCs w:val="24"/>
          <w:lang w:eastAsia="ru-RU"/>
        </w:rPr>
        <w:t>руговая тренировка)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5EF3" w:rsidRPr="00DB597C" w:rsidRDefault="00AD5EF3" w:rsidP="00AD5EF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5EF3" w:rsidRPr="00E52A9F" w:rsidRDefault="00AD5EF3" w:rsidP="00AD5EF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D5EF3" w:rsidRPr="008534B8" w:rsidRDefault="00AD5EF3" w:rsidP="00AD5E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D5EF3" w:rsidRPr="007745BA" w:rsidRDefault="00AD5EF3" w:rsidP="00AD5EF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D5EF3" w:rsidRPr="007745BA" w:rsidRDefault="00AD5EF3" w:rsidP="00AD5EF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D5EF3" w:rsidRPr="007745BA" w:rsidRDefault="00AD5EF3" w:rsidP="00AD5E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lastRenderedPageBreak/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D5EF3" w:rsidRPr="007745BA" w:rsidRDefault="00AD5EF3" w:rsidP="00AD5E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D5EF3" w:rsidRPr="007745BA" w:rsidRDefault="00AD5EF3" w:rsidP="00AD5EF3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5EF3" w:rsidRPr="003D132B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FA0B4C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5EF3" w:rsidRPr="00006112" w:rsidRDefault="00AD5EF3" w:rsidP="00AD5E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D5EF3" w:rsidRDefault="00AD5EF3" w:rsidP="00AD5EF3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D5EF3" w:rsidRDefault="00AD5EF3" w:rsidP="00AD5EF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5EF3" w:rsidRPr="00006112" w:rsidRDefault="00AD5EF3" w:rsidP="00AD5EF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D5EF3" w:rsidRPr="001A7C7B" w:rsidRDefault="00AD5EF3" w:rsidP="00AD5EF3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D5EF3" w:rsidRPr="00006112" w:rsidRDefault="00AD5EF3" w:rsidP="00AD5EF3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1802"/>
        <w:gridCol w:w="1052"/>
        <w:gridCol w:w="2126"/>
      </w:tblGrid>
      <w:tr w:rsidR="00AD5EF3" w:rsidRPr="00832081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5EF3" w:rsidRPr="00832081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D5EF3" w:rsidRPr="00832081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832081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832081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D5EF3" w:rsidRPr="00832081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EF3" w:rsidRPr="00832081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DB597C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AD5EF3" w:rsidRPr="003D525F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3D525F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5EF3" w:rsidRPr="003D525F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3D525F" w:rsidRDefault="00AD5EF3" w:rsidP="00C4501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</w:tr>
      <w:tr w:rsidR="00AD5EF3" w:rsidRPr="00403B43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403B4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</w:tr>
      <w:tr w:rsidR="00AD5EF3" w:rsidRPr="00403B43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403B4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</w:tr>
      <w:tr w:rsidR="00AD5EF3" w:rsidRPr="00EE6E6B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EE6E6B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</w:tr>
      <w:tr w:rsidR="00AD5EF3" w:rsidTr="00C45019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</w:tr>
    </w:tbl>
    <w:p w:rsidR="00AD5EF3" w:rsidRPr="00710F0A" w:rsidRDefault="00AD5EF3" w:rsidP="00AD5EF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710F0A" w:rsidRDefault="00AD5EF3" w:rsidP="00AD5E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Pr="009A3A28" w:rsidRDefault="00AD5EF3" w:rsidP="00AD5EF3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5EF3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5EF3" w:rsidRPr="00DB597C" w:rsidRDefault="00AD5EF3" w:rsidP="00AD5EF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5EF3" w:rsidRPr="00DB597C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Спортивные и подвижные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5EF3" w:rsidRPr="00475289" w:rsidRDefault="00AD5EF3" w:rsidP="00AD5E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5EF3" w:rsidRPr="00DB597C" w:rsidRDefault="00AD5EF3" w:rsidP="00AD5EF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AD5EF3" w:rsidRPr="00C867A4" w:rsidRDefault="00AD5EF3" w:rsidP="00AD5EF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5EF3" w:rsidRPr="003D132B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</w:t>
      </w:r>
      <w:r w:rsidRPr="004B4D6A">
        <w:rPr>
          <w:rFonts w:ascii="Times New Roman" w:eastAsia="Times New Roman" w:hAnsi="Times New Roman"/>
          <w:bCs/>
          <w:sz w:val="24"/>
          <w:szCs w:val="24"/>
          <w:lang w:eastAsia="ru-RU"/>
        </w:rPr>
        <w:t>) ОПОП:</w:t>
      </w:r>
      <w:r w:rsidRPr="004B4D6A">
        <w:t xml:space="preserve"> </w:t>
      </w:r>
      <w:r w:rsidRPr="004B4D6A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5EF3" w:rsidRDefault="00AD5EF3" w:rsidP="00AD5E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D5EF3" w:rsidRDefault="00AD5EF3" w:rsidP="00AD5EF3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D5EF3" w:rsidRDefault="00AD5EF3" w:rsidP="00AD5EF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5EF3" w:rsidRDefault="00AD5EF3" w:rsidP="00AD5EF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D5EF3" w:rsidRDefault="00AD5EF3" w:rsidP="00AD5EF3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D5EF3" w:rsidRDefault="00AD5EF3" w:rsidP="00AD5EF3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AD5EF3" w:rsidTr="00C4501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D5EF3" w:rsidTr="00C4501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5EF3" w:rsidRDefault="00AD5EF3" w:rsidP="00C4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5EF3" w:rsidRDefault="00AD5EF3" w:rsidP="00C4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D5EF3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DB597C" w:rsidRDefault="00AD5EF3" w:rsidP="00AD5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D5EF3" w:rsidRPr="00C867A4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EF3" w:rsidRPr="00C867A4" w:rsidRDefault="00AD5EF3" w:rsidP="00C45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ОФП и СФП в спортивных играх 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 Подвижные игры.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</w:tr>
      <w:tr w:rsidR="00AD5EF3" w:rsidRPr="00C867A4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C867A4" w:rsidRDefault="00AD5EF3" w:rsidP="00C4501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</w:tr>
      <w:tr w:rsidR="00AD5EF3" w:rsidRPr="00C867A4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C867A4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</w:tr>
      <w:tr w:rsidR="00AD5EF3" w:rsidRPr="00C867A4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C867A4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владения мячом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</w:tr>
      <w:tr w:rsidR="00AD5EF3" w:rsidRPr="0073378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73378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5EF3" w:rsidRPr="00EC7D2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EC7D2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</w:tr>
      <w:tr w:rsidR="00AD5EF3" w:rsidRPr="00EC7D2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EC7D2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</w:tr>
      <w:tr w:rsidR="00AD5EF3" w:rsidRPr="00EC7D22" w:rsidTr="00C45019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EF3" w:rsidRPr="00EC7D22" w:rsidRDefault="00AD5EF3" w:rsidP="00C4501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</w:tr>
    </w:tbl>
    <w:p w:rsidR="00AD5EF3" w:rsidRPr="00710F0A" w:rsidRDefault="00AD5EF3" w:rsidP="00AD5EF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EF3" w:rsidRPr="00710F0A" w:rsidRDefault="00AD5EF3" w:rsidP="00AD5E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:rsidR="00AD5EF3" w:rsidRPr="009A3A28" w:rsidRDefault="00AD5EF3" w:rsidP="00AD5EF3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AD5EF3" w:rsidRPr="00710F0A" w:rsidRDefault="00AD5EF3" w:rsidP="003843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D1338" w:rsidRDefault="00AD1338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202C4" w:rsidRDefault="006202C4" w:rsidP="00620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202C4" w:rsidRPr="00DB597C" w:rsidRDefault="006202C4" w:rsidP="00620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202C4" w:rsidRPr="00DB597C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A331A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 направлению подготовки (специальности)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202C4" w:rsidRPr="00DB597C" w:rsidRDefault="006202C4" w:rsidP="006202C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202C4" w:rsidRPr="00DB597C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202C4" w:rsidRPr="00D92EC6" w:rsidRDefault="006202C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6202C4" w:rsidRPr="00D92EC6" w:rsidRDefault="006202C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6202C4" w:rsidRPr="003D7AD2" w:rsidRDefault="006202C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6202C4" w:rsidRPr="003D132B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6202C4" w:rsidRPr="00D92EC6" w:rsidRDefault="006202C4" w:rsidP="00EE42E4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6202C4" w:rsidRPr="004F02DE" w:rsidTr="00C45019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202C4" w:rsidRPr="004F02DE" w:rsidTr="00C45019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6202C4" w:rsidRPr="004F02DE" w:rsidRDefault="006202C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6202C4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2C4" w:rsidRPr="00DB597C" w:rsidRDefault="006202C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6202C4" w:rsidRPr="00D92EC6" w:rsidTr="00C4501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6202C4" w:rsidRPr="00D92EC6" w:rsidTr="00C4501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</w:tr>
      <w:tr w:rsidR="006202C4" w:rsidRPr="00D92EC6" w:rsidTr="00C4501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</w:tr>
      <w:tr w:rsidR="006202C4" w:rsidRPr="00D92EC6" w:rsidTr="00C4501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</w:t>
            </w:r>
            <w:proofErr w:type="gramStart"/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группам.  </w:t>
            </w:r>
            <w:proofErr w:type="gramEnd"/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</w:tr>
      <w:tr w:rsidR="006202C4" w:rsidRPr="00D92EC6" w:rsidTr="00C4501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</w:tr>
    </w:tbl>
    <w:p w:rsidR="006202C4" w:rsidRPr="00710F0A" w:rsidRDefault="006202C4" w:rsidP="00EE42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2E4" w:rsidRDefault="006202C4" w:rsidP="00EE42E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Н.В. Мартилова</w:t>
      </w:r>
      <w:r w:rsidR="00EE42E4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EE42E4">
        <w:rPr>
          <w:rFonts w:ascii="Times New Roman" w:hAnsi="Times New Roman"/>
          <w:sz w:val="24"/>
          <w:lang w:eastAsia="ru-RU"/>
        </w:rPr>
        <w:t xml:space="preserve">к.п.н., доцент, кафедра </w:t>
      </w:r>
      <w:r w:rsidR="00EE42E4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 w:rsidR="00EE42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E42E4" w:rsidRDefault="00EE42E4" w:rsidP="00EE42E4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42E4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E42E4" w:rsidRPr="00DB597C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E42E4" w:rsidRPr="00DB597C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42E4" w:rsidRPr="00475289" w:rsidRDefault="00EE42E4" w:rsidP="00EE4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E42E4" w:rsidRPr="00DB597C" w:rsidRDefault="00EE42E4" w:rsidP="00EE42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E42E4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EE42E4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E42E4" w:rsidRPr="00F32BD2" w:rsidRDefault="00EE42E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Pr="00F32BD2">
        <w:rPr>
          <w:rFonts w:ascii="Times New Roman" w:hAnsi="Times New Roman"/>
          <w:sz w:val="24"/>
          <w:szCs w:val="24"/>
        </w:rPr>
        <w:t xml:space="preserve">; </w:t>
      </w:r>
    </w:p>
    <w:p w:rsidR="00EE42E4" w:rsidRDefault="00EE42E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Pr="00F32BD2">
        <w:rPr>
          <w:rFonts w:ascii="Times New Roman" w:hAnsi="Times New Roman"/>
          <w:sz w:val="24"/>
          <w:szCs w:val="24"/>
        </w:rPr>
        <w:t>;</w:t>
      </w:r>
    </w:p>
    <w:p w:rsidR="00EE42E4" w:rsidRPr="009A2BCF" w:rsidRDefault="00EE42E4" w:rsidP="00EE42E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предков.</w:t>
      </w:r>
    </w:p>
    <w:p w:rsidR="00EE42E4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E42E4" w:rsidRPr="00710F0A" w:rsidRDefault="00EE42E4" w:rsidP="00EE42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lastRenderedPageBreak/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>
        <w:rPr>
          <w:rFonts w:ascii="Times New Roman" w:hAnsi="Times New Roman"/>
          <w:sz w:val="24"/>
          <w:szCs w:val="24"/>
        </w:rPr>
        <w:t>2.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EE42E4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E42E4" w:rsidRDefault="00EE42E4" w:rsidP="00EE42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УК-1. </w:t>
      </w:r>
      <w:r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E42E4" w:rsidRPr="006E5F1E" w:rsidRDefault="00EE42E4" w:rsidP="00EE42E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УК-5 </w:t>
      </w:r>
      <w:r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EE42E4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719"/>
        <w:gridCol w:w="5193"/>
        <w:gridCol w:w="1033"/>
        <w:gridCol w:w="1799"/>
      </w:tblGrid>
      <w:tr w:rsidR="00EE42E4" w:rsidRPr="00DB597C" w:rsidTr="00EE42E4">
        <w:trPr>
          <w:trHeight w:val="688"/>
        </w:trPr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5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EE42E4" w:rsidRPr="00DB597C" w:rsidTr="00EE42E4">
        <w:trPr>
          <w:trHeight w:val="331"/>
        </w:trPr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302033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EE42E4" w:rsidRPr="00DB597C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5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42E4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EE42E4" w:rsidRPr="0056781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42E4" w:rsidRPr="00625D5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EE42E4" w:rsidRPr="00625D58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EE42E4" w:rsidRPr="00DB597C" w:rsidRDefault="00EE42E4" w:rsidP="00EE4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E42E4" w:rsidRDefault="00EE42E4" w:rsidP="00EE4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2E4" w:rsidRPr="00DB597C" w:rsidRDefault="00EE42E4" w:rsidP="00EE4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9901"/>
      </w:tblGrid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42E4" w:rsidRPr="00F32BD2" w:rsidTr="00CB5DBD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2E4" w:rsidRPr="00F32BD2" w:rsidRDefault="00EE42E4" w:rsidP="00EE42E4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</w:tr>
    </w:tbl>
    <w:p w:rsidR="00EE42E4" w:rsidRPr="00710F0A" w:rsidRDefault="00EE42E4" w:rsidP="00EE42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2E4" w:rsidRPr="00710F0A" w:rsidRDefault="00EE42E4" w:rsidP="00EE42E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710F0A">
        <w:rPr>
          <w:rFonts w:ascii="Times New Roman" w:hAnsi="Times New Roman"/>
          <w:sz w:val="24"/>
          <w:szCs w:val="24"/>
        </w:rPr>
        <w:t>Козлова Т.А.,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F0A">
        <w:rPr>
          <w:rFonts w:ascii="Times New Roman" w:hAnsi="Times New Roman"/>
          <w:sz w:val="24"/>
          <w:szCs w:val="24"/>
        </w:rPr>
        <w:t>преподаватель</w:t>
      </w:r>
    </w:p>
    <w:p w:rsidR="00EE42E4" w:rsidRDefault="00EE42E4" w:rsidP="00EE42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D1338" w:rsidRPr="009A3A28" w:rsidRDefault="00AD1338" w:rsidP="00EE42E4">
      <w:pPr>
        <w:spacing w:after="0" w:line="240" w:lineRule="auto"/>
        <w:jc w:val="both"/>
        <w:rPr>
          <w:rFonts w:eastAsia="Times New Roman"/>
          <w:b/>
          <w:bCs/>
        </w:rPr>
      </w:pPr>
    </w:p>
    <w:sectPr w:rsidR="00AD1338" w:rsidRPr="009A3A28" w:rsidSect="002861AF">
      <w:footerReference w:type="default" r:id="rId76"/>
      <w:footerReference w:type="first" r:id="rId7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022" w:rsidRDefault="00B06022" w:rsidP="00CA7167">
      <w:pPr>
        <w:spacing w:after="0" w:line="240" w:lineRule="auto"/>
      </w:pPr>
      <w:r>
        <w:separator/>
      </w:r>
    </w:p>
  </w:endnote>
  <w:endnote w:type="continuationSeparator" w:id="0">
    <w:p w:rsidR="00B06022" w:rsidRDefault="00B0602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:rsidR="00DD48C6" w:rsidRDefault="00DD48C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FBC">
          <w:rPr>
            <w:noProof/>
          </w:rPr>
          <w:t>56</w:t>
        </w:r>
        <w:r>
          <w:fldChar w:fldCharType="end"/>
        </w:r>
      </w:p>
    </w:sdtContent>
  </w:sdt>
  <w:p w:rsidR="00DD48C6" w:rsidRDefault="00DD48C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8C6" w:rsidRDefault="00DD48C6">
    <w:pPr>
      <w:pStyle w:val="af"/>
      <w:jc w:val="right"/>
    </w:pPr>
  </w:p>
  <w:p w:rsidR="00DD48C6" w:rsidRDefault="00DD48C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022" w:rsidRDefault="00B06022" w:rsidP="00CA7167">
      <w:pPr>
        <w:spacing w:after="0" w:line="240" w:lineRule="auto"/>
      </w:pPr>
      <w:r>
        <w:separator/>
      </w:r>
    </w:p>
  </w:footnote>
  <w:footnote w:type="continuationSeparator" w:id="0">
    <w:p w:rsidR="00B06022" w:rsidRDefault="00B0602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900A3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3B79D6"/>
    <w:multiLevelType w:val="hybridMultilevel"/>
    <w:tmpl w:val="BECC4D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F37A6D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5">
    <w:nsid w:val="15E36B6E"/>
    <w:multiLevelType w:val="hybridMultilevel"/>
    <w:tmpl w:val="A96E8094"/>
    <w:lvl w:ilvl="0" w:tplc="1C1A85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D504F"/>
    <w:multiLevelType w:val="hybridMultilevel"/>
    <w:tmpl w:val="734477B4"/>
    <w:lvl w:ilvl="0" w:tplc="8526953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AB2A31"/>
    <w:multiLevelType w:val="hybridMultilevel"/>
    <w:tmpl w:val="8780DEEE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CF50BB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43137EEE"/>
    <w:multiLevelType w:val="hybridMultilevel"/>
    <w:tmpl w:val="7C30C6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2E43119"/>
    <w:multiLevelType w:val="hybridMultilevel"/>
    <w:tmpl w:val="7D1646CC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1738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E03411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CAD4E63"/>
    <w:multiLevelType w:val="hybridMultilevel"/>
    <w:tmpl w:val="D0888A6A"/>
    <w:lvl w:ilvl="0" w:tplc="F0EE5EEE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2"/>
  </w:num>
  <w:num w:numId="5">
    <w:abstractNumId w:val="13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21"/>
  </w:num>
  <w:num w:numId="10">
    <w:abstractNumId w:val="8"/>
  </w:num>
  <w:num w:numId="11">
    <w:abstractNumId w:val="20"/>
  </w:num>
  <w:num w:numId="12">
    <w:abstractNumId w:val="10"/>
  </w:num>
  <w:num w:numId="13">
    <w:abstractNumId w:val="11"/>
  </w:num>
  <w:num w:numId="14">
    <w:abstractNumId w:val="19"/>
  </w:num>
  <w:num w:numId="15">
    <w:abstractNumId w:val="3"/>
  </w:num>
  <w:num w:numId="16">
    <w:abstractNumId w:val="22"/>
  </w:num>
  <w:num w:numId="17">
    <w:abstractNumId w:val="9"/>
  </w:num>
  <w:num w:numId="18">
    <w:abstractNumId w:val="15"/>
  </w:num>
  <w:num w:numId="19">
    <w:abstractNumId w:val="0"/>
  </w:num>
  <w:num w:numId="20">
    <w:abstractNumId w:val="5"/>
  </w:num>
  <w:num w:numId="21">
    <w:abstractNumId w:val="17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54"/>
    <w:rsid w:val="000028A1"/>
    <w:rsid w:val="00010033"/>
    <w:rsid w:val="00010E93"/>
    <w:rsid w:val="00016754"/>
    <w:rsid w:val="00020B20"/>
    <w:rsid w:val="00024CDE"/>
    <w:rsid w:val="00042F1F"/>
    <w:rsid w:val="00050CA3"/>
    <w:rsid w:val="00057CC4"/>
    <w:rsid w:val="00060AB0"/>
    <w:rsid w:val="000628A5"/>
    <w:rsid w:val="0006664B"/>
    <w:rsid w:val="0007146B"/>
    <w:rsid w:val="000748D4"/>
    <w:rsid w:val="00074C40"/>
    <w:rsid w:val="00074D2C"/>
    <w:rsid w:val="0008097F"/>
    <w:rsid w:val="00097350"/>
    <w:rsid w:val="000A2B7F"/>
    <w:rsid w:val="000A7767"/>
    <w:rsid w:val="000A7A30"/>
    <w:rsid w:val="000B07DC"/>
    <w:rsid w:val="000B4A69"/>
    <w:rsid w:val="000D1671"/>
    <w:rsid w:val="000E26C3"/>
    <w:rsid w:val="000E68EF"/>
    <w:rsid w:val="000F359C"/>
    <w:rsid w:val="000F3852"/>
    <w:rsid w:val="000F605D"/>
    <w:rsid w:val="001010BD"/>
    <w:rsid w:val="0012001A"/>
    <w:rsid w:val="0012600A"/>
    <w:rsid w:val="00127124"/>
    <w:rsid w:val="001444E1"/>
    <w:rsid w:val="0014613F"/>
    <w:rsid w:val="0017529B"/>
    <w:rsid w:val="001869AC"/>
    <w:rsid w:val="00186A21"/>
    <w:rsid w:val="0019354E"/>
    <w:rsid w:val="001A3634"/>
    <w:rsid w:val="001A42AF"/>
    <w:rsid w:val="001B2564"/>
    <w:rsid w:val="001C0A35"/>
    <w:rsid w:val="001C4F99"/>
    <w:rsid w:val="001D1D2A"/>
    <w:rsid w:val="001F37E8"/>
    <w:rsid w:val="001F59FB"/>
    <w:rsid w:val="0021499A"/>
    <w:rsid w:val="00217812"/>
    <w:rsid w:val="0022609C"/>
    <w:rsid w:val="00226819"/>
    <w:rsid w:val="00231899"/>
    <w:rsid w:val="00234617"/>
    <w:rsid w:val="002354E4"/>
    <w:rsid w:val="00242947"/>
    <w:rsid w:val="002508F5"/>
    <w:rsid w:val="0027169B"/>
    <w:rsid w:val="002729AF"/>
    <w:rsid w:val="00281669"/>
    <w:rsid w:val="00283884"/>
    <w:rsid w:val="002861AF"/>
    <w:rsid w:val="0029039B"/>
    <w:rsid w:val="002946B3"/>
    <w:rsid w:val="002A0AC6"/>
    <w:rsid w:val="002A0B87"/>
    <w:rsid w:val="002B0124"/>
    <w:rsid w:val="002B1190"/>
    <w:rsid w:val="002C330B"/>
    <w:rsid w:val="002C4E8B"/>
    <w:rsid w:val="002C7609"/>
    <w:rsid w:val="002D299C"/>
    <w:rsid w:val="002F4740"/>
    <w:rsid w:val="00305D70"/>
    <w:rsid w:val="00306396"/>
    <w:rsid w:val="00315E1E"/>
    <w:rsid w:val="00323346"/>
    <w:rsid w:val="00323FE3"/>
    <w:rsid w:val="00324F2D"/>
    <w:rsid w:val="003335B7"/>
    <w:rsid w:val="00334A9D"/>
    <w:rsid w:val="00335FD8"/>
    <w:rsid w:val="00340618"/>
    <w:rsid w:val="00346DFF"/>
    <w:rsid w:val="003514E5"/>
    <w:rsid w:val="00355210"/>
    <w:rsid w:val="0035720D"/>
    <w:rsid w:val="0036521D"/>
    <w:rsid w:val="00367247"/>
    <w:rsid w:val="00367B2A"/>
    <w:rsid w:val="00373BD6"/>
    <w:rsid w:val="00383116"/>
    <w:rsid w:val="003843C5"/>
    <w:rsid w:val="00384AA0"/>
    <w:rsid w:val="003857DB"/>
    <w:rsid w:val="00386A18"/>
    <w:rsid w:val="00387076"/>
    <w:rsid w:val="00393760"/>
    <w:rsid w:val="0039618F"/>
    <w:rsid w:val="00397F06"/>
    <w:rsid w:val="003A36FE"/>
    <w:rsid w:val="003A4747"/>
    <w:rsid w:val="003B6855"/>
    <w:rsid w:val="003B6FB1"/>
    <w:rsid w:val="003C3305"/>
    <w:rsid w:val="003C4EE9"/>
    <w:rsid w:val="003C53D2"/>
    <w:rsid w:val="003C7DCE"/>
    <w:rsid w:val="003D132B"/>
    <w:rsid w:val="0041524A"/>
    <w:rsid w:val="004216E8"/>
    <w:rsid w:val="00442F3F"/>
    <w:rsid w:val="004551EE"/>
    <w:rsid w:val="00463B74"/>
    <w:rsid w:val="00464C57"/>
    <w:rsid w:val="00466E62"/>
    <w:rsid w:val="0048222B"/>
    <w:rsid w:val="00482EBD"/>
    <w:rsid w:val="00486884"/>
    <w:rsid w:val="00486DEB"/>
    <w:rsid w:val="00487B77"/>
    <w:rsid w:val="004936B9"/>
    <w:rsid w:val="004B2ECB"/>
    <w:rsid w:val="004D1D18"/>
    <w:rsid w:val="004D29CF"/>
    <w:rsid w:val="004D525F"/>
    <w:rsid w:val="004D5381"/>
    <w:rsid w:val="004D7C65"/>
    <w:rsid w:val="004E13F8"/>
    <w:rsid w:val="004E1F7A"/>
    <w:rsid w:val="004F508C"/>
    <w:rsid w:val="004F6BF2"/>
    <w:rsid w:val="00503E05"/>
    <w:rsid w:val="0050498A"/>
    <w:rsid w:val="0050570C"/>
    <w:rsid w:val="00507DED"/>
    <w:rsid w:val="00510D7C"/>
    <w:rsid w:val="00513E49"/>
    <w:rsid w:val="00516983"/>
    <w:rsid w:val="00521D2A"/>
    <w:rsid w:val="00525190"/>
    <w:rsid w:val="00547514"/>
    <w:rsid w:val="00555F60"/>
    <w:rsid w:val="005673D0"/>
    <w:rsid w:val="00567C2D"/>
    <w:rsid w:val="00580A0B"/>
    <w:rsid w:val="00586DB7"/>
    <w:rsid w:val="00587D1E"/>
    <w:rsid w:val="005A447E"/>
    <w:rsid w:val="005A5053"/>
    <w:rsid w:val="005B0934"/>
    <w:rsid w:val="005B3E96"/>
    <w:rsid w:val="005C2420"/>
    <w:rsid w:val="005C2AB8"/>
    <w:rsid w:val="005C43F9"/>
    <w:rsid w:val="005C45D8"/>
    <w:rsid w:val="005D1F37"/>
    <w:rsid w:val="005D20E2"/>
    <w:rsid w:val="005E5A5A"/>
    <w:rsid w:val="005E6815"/>
    <w:rsid w:val="005F5DEC"/>
    <w:rsid w:val="006020D2"/>
    <w:rsid w:val="00616640"/>
    <w:rsid w:val="0061769D"/>
    <w:rsid w:val="006202C4"/>
    <w:rsid w:val="0062071C"/>
    <w:rsid w:val="00630C67"/>
    <w:rsid w:val="006330AA"/>
    <w:rsid w:val="00633D8B"/>
    <w:rsid w:val="0064637B"/>
    <w:rsid w:val="0065558C"/>
    <w:rsid w:val="006618A3"/>
    <w:rsid w:val="0066264F"/>
    <w:rsid w:val="006626AA"/>
    <w:rsid w:val="00663200"/>
    <w:rsid w:val="00672B8C"/>
    <w:rsid w:val="00673EA3"/>
    <w:rsid w:val="006825BA"/>
    <w:rsid w:val="00690D6D"/>
    <w:rsid w:val="006926A2"/>
    <w:rsid w:val="0069337D"/>
    <w:rsid w:val="00695872"/>
    <w:rsid w:val="00696DFB"/>
    <w:rsid w:val="006B0A3A"/>
    <w:rsid w:val="006C10A5"/>
    <w:rsid w:val="006E111E"/>
    <w:rsid w:val="006E62D8"/>
    <w:rsid w:val="006E7FBC"/>
    <w:rsid w:val="006F113D"/>
    <w:rsid w:val="006F53B0"/>
    <w:rsid w:val="00700750"/>
    <w:rsid w:val="00701156"/>
    <w:rsid w:val="00701C67"/>
    <w:rsid w:val="007023A8"/>
    <w:rsid w:val="00702A5B"/>
    <w:rsid w:val="00710F0A"/>
    <w:rsid w:val="00721203"/>
    <w:rsid w:val="007243BC"/>
    <w:rsid w:val="0072535C"/>
    <w:rsid w:val="00730257"/>
    <w:rsid w:val="0073305F"/>
    <w:rsid w:val="007331E9"/>
    <w:rsid w:val="007371CA"/>
    <w:rsid w:val="00737E4D"/>
    <w:rsid w:val="0076486C"/>
    <w:rsid w:val="00764B56"/>
    <w:rsid w:val="00771F0D"/>
    <w:rsid w:val="00783103"/>
    <w:rsid w:val="007842B0"/>
    <w:rsid w:val="00793F3B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10FF7"/>
    <w:rsid w:val="00813BA4"/>
    <w:rsid w:val="00820176"/>
    <w:rsid w:val="00834163"/>
    <w:rsid w:val="00834E5D"/>
    <w:rsid w:val="00837EAB"/>
    <w:rsid w:val="008527FA"/>
    <w:rsid w:val="00852B82"/>
    <w:rsid w:val="008542F1"/>
    <w:rsid w:val="00860C86"/>
    <w:rsid w:val="0086709B"/>
    <w:rsid w:val="008710D2"/>
    <w:rsid w:val="008775DA"/>
    <w:rsid w:val="00877771"/>
    <w:rsid w:val="00887FF9"/>
    <w:rsid w:val="008915F8"/>
    <w:rsid w:val="0089196D"/>
    <w:rsid w:val="00892674"/>
    <w:rsid w:val="008934BD"/>
    <w:rsid w:val="0089740B"/>
    <w:rsid w:val="008A06A1"/>
    <w:rsid w:val="008A3FD9"/>
    <w:rsid w:val="008C0096"/>
    <w:rsid w:val="008C7F04"/>
    <w:rsid w:val="008D3615"/>
    <w:rsid w:val="008E3767"/>
    <w:rsid w:val="008E6097"/>
    <w:rsid w:val="008F410F"/>
    <w:rsid w:val="00900D7F"/>
    <w:rsid w:val="00901BC9"/>
    <w:rsid w:val="00902781"/>
    <w:rsid w:val="009056D2"/>
    <w:rsid w:val="00916A16"/>
    <w:rsid w:val="00917867"/>
    <w:rsid w:val="00936E11"/>
    <w:rsid w:val="0093758B"/>
    <w:rsid w:val="00946B51"/>
    <w:rsid w:val="009474CB"/>
    <w:rsid w:val="00951284"/>
    <w:rsid w:val="009529DA"/>
    <w:rsid w:val="0095467B"/>
    <w:rsid w:val="009633E5"/>
    <w:rsid w:val="009661C3"/>
    <w:rsid w:val="00981269"/>
    <w:rsid w:val="0098333E"/>
    <w:rsid w:val="00984B68"/>
    <w:rsid w:val="00986E77"/>
    <w:rsid w:val="009A3A28"/>
    <w:rsid w:val="009A466F"/>
    <w:rsid w:val="009B1997"/>
    <w:rsid w:val="009B1F54"/>
    <w:rsid w:val="009B6614"/>
    <w:rsid w:val="009D1D48"/>
    <w:rsid w:val="009E4644"/>
    <w:rsid w:val="009E7AF6"/>
    <w:rsid w:val="009F7ED5"/>
    <w:rsid w:val="00A1013E"/>
    <w:rsid w:val="00A16685"/>
    <w:rsid w:val="00A24E06"/>
    <w:rsid w:val="00A26E41"/>
    <w:rsid w:val="00A329B6"/>
    <w:rsid w:val="00A3381D"/>
    <w:rsid w:val="00A359A9"/>
    <w:rsid w:val="00A3745E"/>
    <w:rsid w:val="00A374C1"/>
    <w:rsid w:val="00A41D66"/>
    <w:rsid w:val="00A4300C"/>
    <w:rsid w:val="00A572B2"/>
    <w:rsid w:val="00A573C4"/>
    <w:rsid w:val="00A76F1D"/>
    <w:rsid w:val="00A81EA5"/>
    <w:rsid w:val="00A81F9D"/>
    <w:rsid w:val="00A83061"/>
    <w:rsid w:val="00A87327"/>
    <w:rsid w:val="00A9661C"/>
    <w:rsid w:val="00AA3688"/>
    <w:rsid w:val="00AB1F2F"/>
    <w:rsid w:val="00AB3AAE"/>
    <w:rsid w:val="00AB4A82"/>
    <w:rsid w:val="00AB4EEB"/>
    <w:rsid w:val="00AC584F"/>
    <w:rsid w:val="00AD1338"/>
    <w:rsid w:val="00AD192E"/>
    <w:rsid w:val="00AD5EF3"/>
    <w:rsid w:val="00B0005B"/>
    <w:rsid w:val="00B027EF"/>
    <w:rsid w:val="00B051C3"/>
    <w:rsid w:val="00B05DB7"/>
    <w:rsid w:val="00B06022"/>
    <w:rsid w:val="00B269E0"/>
    <w:rsid w:val="00B2754C"/>
    <w:rsid w:val="00B30DB9"/>
    <w:rsid w:val="00B32694"/>
    <w:rsid w:val="00B343C9"/>
    <w:rsid w:val="00B348EA"/>
    <w:rsid w:val="00B353BD"/>
    <w:rsid w:val="00B359F4"/>
    <w:rsid w:val="00B36731"/>
    <w:rsid w:val="00B45F98"/>
    <w:rsid w:val="00B51018"/>
    <w:rsid w:val="00B51BCF"/>
    <w:rsid w:val="00B523FF"/>
    <w:rsid w:val="00B5595E"/>
    <w:rsid w:val="00B75DD2"/>
    <w:rsid w:val="00B8111B"/>
    <w:rsid w:val="00B86D85"/>
    <w:rsid w:val="00B95EA2"/>
    <w:rsid w:val="00BA0B21"/>
    <w:rsid w:val="00BA648A"/>
    <w:rsid w:val="00BB1488"/>
    <w:rsid w:val="00BB76A3"/>
    <w:rsid w:val="00BC1FAF"/>
    <w:rsid w:val="00BC6524"/>
    <w:rsid w:val="00BD5549"/>
    <w:rsid w:val="00BF24EF"/>
    <w:rsid w:val="00C12476"/>
    <w:rsid w:val="00C12AB6"/>
    <w:rsid w:val="00C163F4"/>
    <w:rsid w:val="00C166CA"/>
    <w:rsid w:val="00C1734C"/>
    <w:rsid w:val="00C25B2B"/>
    <w:rsid w:val="00C424B7"/>
    <w:rsid w:val="00C45019"/>
    <w:rsid w:val="00C4567A"/>
    <w:rsid w:val="00C4726B"/>
    <w:rsid w:val="00C5329F"/>
    <w:rsid w:val="00C56CE3"/>
    <w:rsid w:val="00C642EC"/>
    <w:rsid w:val="00C77E3D"/>
    <w:rsid w:val="00C821EE"/>
    <w:rsid w:val="00C85E3F"/>
    <w:rsid w:val="00C86A25"/>
    <w:rsid w:val="00C94EAD"/>
    <w:rsid w:val="00C97173"/>
    <w:rsid w:val="00C978C4"/>
    <w:rsid w:val="00CA366D"/>
    <w:rsid w:val="00CA7167"/>
    <w:rsid w:val="00CB5348"/>
    <w:rsid w:val="00CB54AF"/>
    <w:rsid w:val="00CB5DBD"/>
    <w:rsid w:val="00CC3E9E"/>
    <w:rsid w:val="00CC609F"/>
    <w:rsid w:val="00CC6544"/>
    <w:rsid w:val="00CD3425"/>
    <w:rsid w:val="00CE5661"/>
    <w:rsid w:val="00CF4D33"/>
    <w:rsid w:val="00CF752F"/>
    <w:rsid w:val="00CF76F5"/>
    <w:rsid w:val="00D020B4"/>
    <w:rsid w:val="00D15B15"/>
    <w:rsid w:val="00D16354"/>
    <w:rsid w:val="00D3485F"/>
    <w:rsid w:val="00D4216F"/>
    <w:rsid w:val="00D441B7"/>
    <w:rsid w:val="00D474ED"/>
    <w:rsid w:val="00D6125B"/>
    <w:rsid w:val="00D61349"/>
    <w:rsid w:val="00D66560"/>
    <w:rsid w:val="00D70FB6"/>
    <w:rsid w:val="00D8032E"/>
    <w:rsid w:val="00D83CDC"/>
    <w:rsid w:val="00DA5959"/>
    <w:rsid w:val="00DA6691"/>
    <w:rsid w:val="00DA677D"/>
    <w:rsid w:val="00DB597C"/>
    <w:rsid w:val="00DB6569"/>
    <w:rsid w:val="00DC7613"/>
    <w:rsid w:val="00DD1722"/>
    <w:rsid w:val="00DD48C6"/>
    <w:rsid w:val="00DD644D"/>
    <w:rsid w:val="00DE0C70"/>
    <w:rsid w:val="00DE0EDF"/>
    <w:rsid w:val="00DF6408"/>
    <w:rsid w:val="00DF6BEF"/>
    <w:rsid w:val="00E06916"/>
    <w:rsid w:val="00E06D95"/>
    <w:rsid w:val="00E112E2"/>
    <w:rsid w:val="00E1504E"/>
    <w:rsid w:val="00E222AB"/>
    <w:rsid w:val="00E24E3D"/>
    <w:rsid w:val="00E2789B"/>
    <w:rsid w:val="00E322FA"/>
    <w:rsid w:val="00E42E4D"/>
    <w:rsid w:val="00E47346"/>
    <w:rsid w:val="00E6258F"/>
    <w:rsid w:val="00E66689"/>
    <w:rsid w:val="00E84327"/>
    <w:rsid w:val="00EA6A2F"/>
    <w:rsid w:val="00EA6A56"/>
    <w:rsid w:val="00EB22B5"/>
    <w:rsid w:val="00EC55ED"/>
    <w:rsid w:val="00ED0D2D"/>
    <w:rsid w:val="00ED17CE"/>
    <w:rsid w:val="00ED73F9"/>
    <w:rsid w:val="00EE012B"/>
    <w:rsid w:val="00EE42E4"/>
    <w:rsid w:val="00EE6033"/>
    <w:rsid w:val="00EE66E6"/>
    <w:rsid w:val="00EF1598"/>
    <w:rsid w:val="00F00303"/>
    <w:rsid w:val="00F00857"/>
    <w:rsid w:val="00F069E8"/>
    <w:rsid w:val="00F06D0F"/>
    <w:rsid w:val="00F166CA"/>
    <w:rsid w:val="00F22480"/>
    <w:rsid w:val="00F22FDF"/>
    <w:rsid w:val="00F24925"/>
    <w:rsid w:val="00F31787"/>
    <w:rsid w:val="00F3468C"/>
    <w:rsid w:val="00F34806"/>
    <w:rsid w:val="00F3497A"/>
    <w:rsid w:val="00F42571"/>
    <w:rsid w:val="00F525D1"/>
    <w:rsid w:val="00F60921"/>
    <w:rsid w:val="00F61F6A"/>
    <w:rsid w:val="00F642CE"/>
    <w:rsid w:val="00F64DE1"/>
    <w:rsid w:val="00F6604B"/>
    <w:rsid w:val="00F660A8"/>
    <w:rsid w:val="00F67CFB"/>
    <w:rsid w:val="00F70A9C"/>
    <w:rsid w:val="00F72333"/>
    <w:rsid w:val="00F74C29"/>
    <w:rsid w:val="00F77C11"/>
    <w:rsid w:val="00FC2A4E"/>
    <w:rsid w:val="00FC2FF0"/>
    <w:rsid w:val="00FC358D"/>
    <w:rsid w:val="00FC696E"/>
    <w:rsid w:val="00FD4161"/>
    <w:rsid w:val="00FE3164"/>
    <w:rsid w:val="00FE4FA1"/>
    <w:rsid w:val="00FF1D4F"/>
    <w:rsid w:val="00FF6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BDE693-A9DD-4777-BBA3-A23C60D2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7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Учебное пособие"/>
    <w:basedOn w:val="a0"/>
    <w:uiPriority w:val="99"/>
    <w:qFormat/>
    <w:rsid w:val="00F6092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Содержимое таблицы"/>
    <w:basedOn w:val="a0"/>
    <w:qFormat/>
    <w:rsid w:val="00D6134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msonormalcxspmiddle">
    <w:name w:val="msonormalcxspmiddle"/>
    <w:basedOn w:val="a0"/>
    <w:uiPriority w:val="99"/>
    <w:rsid w:val="003406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nhideWhenUsed/>
    <w:rsid w:val="0034061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40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99"/>
    <w:qFormat/>
    <w:rsid w:val="003406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ubmenu-table">
    <w:name w:val="submenu-table"/>
    <w:rsid w:val="00DC7613"/>
  </w:style>
  <w:style w:type="paragraph" w:styleId="af9">
    <w:name w:val="Title"/>
    <w:basedOn w:val="a0"/>
    <w:link w:val="afa"/>
    <w:qFormat/>
    <w:rsid w:val="002268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1"/>
    <w:link w:val="af9"/>
    <w:rsid w:val="002268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11">
    <w:name w:val="font11"/>
    <w:rsid w:val="00393760"/>
    <w:rPr>
      <w:rFonts w:ascii="Times New Roman" w:eastAsia="Times New Roman" w:hAnsi="Times New Roman" w:cs="Times New Roman"/>
      <w:sz w:val="22"/>
      <w:szCs w:val="22"/>
    </w:rPr>
  </w:style>
  <w:style w:type="paragraph" w:styleId="21">
    <w:name w:val="Body Text 2"/>
    <w:basedOn w:val="a0"/>
    <w:link w:val="22"/>
    <w:uiPriority w:val="99"/>
    <w:semiHidden/>
    <w:unhideWhenUsed/>
    <w:rsid w:val="000028A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0028A1"/>
    <w:rPr>
      <w:rFonts w:ascii="Calibri" w:eastAsia="Calibri" w:hAnsi="Calibri" w:cs="Times New Roman"/>
    </w:rPr>
  </w:style>
  <w:style w:type="paragraph" w:styleId="afb">
    <w:name w:val="Body Text Indent"/>
    <w:basedOn w:val="a0"/>
    <w:link w:val="afc"/>
    <w:unhideWhenUsed/>
    <w:rsid w:val="0069337D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sid w:val="0069337D"/>
    <w:rPr>
      <w:rFonts w:ascii="Calibri" w:eastAsia="Calibri" w:hAnsi="Calibri" w:cs="Times New Roman"/>
    </w:rPr>
  </w:style>
  <w:style w:type="paragraph" w:customStyle="1" w:styleId="a">
    <w:name w:val="нумерованный содержание"/>
    <w:basedOn w:val="a0"/>
    <w:rsid w:val="00F42571"/>
    <w:pPr>
      <w:numPr>
        <w:numId w:val="1"/>
      </w:numPr>
      <w:spacing w:after="0" w:line="240" w:lineRule="auto"/>
    </w:pPr>
    <w:rPr>
      <w:rFonts w:ascii="Times New Roman" w:hAnsi="Times New Roman"/>
      <w:sz w:val="24"/>
    </w:rPr>
  </w:style>
  <w:style w:type="character" w:styleId="afd">
    <w:name w:val="Hyperlink"/>
    <w:uiPriority w:val="99"/>
    <w:semiHidden/>
    <w:unhideWhenUsed/>
    <w:rsid w:val="008E3767"/>
    <w:rPr>
      <w:color w:val="0000FF"/>
      <w:u w:val="single"/>
    </w:rPr>
  </w:style>
  <w:style w:type="paragraph" w:styleId="23">
    <w:name w:val="toc 2"/>
    <w:basedOn w:val="a0"/>
    <w:next w:val="a0"/>
    <w:autoRedefine/>
    <w:uiPriority w:val="99"/>
    <w:unhideWhenUsed/>
    <w:rsid w:val="00DA6691"/>
    <w:pPr>
      <w:tabs>
        <w:tab w:val="left" w:pos="880"/>
        <w:tab w:val="right" w:leader="dot" w:pos="9344"/>
      </w:tabs>
      <w:spacing w:after="0"/>
      <w:ind w:left="220"/>
      <w:jc w:val="center"/>
    </w:pPr>
    <w:rPr>
      <w:rFonts w:ascii="Times New Roman" w:hAnsi="Times New Roman"/>
      <w:b/>
      <w:noProof/>
      <w:sz w:val="24"/>
      <w:szCs w:val="24"/>
    </w:rPr>
  </w:style>
  <w:style w:type="paragraph" w:customStyle="1" w:styleId="12">
    <w:name w:val="Абзац списка1"/>
    <w:basedOn w:val="a0"/>
    <w:link w:val="ListParagraphChar"/>
    <w:uiPriority w:val="99"/>
    <w:rsid w:val="009B1997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uiPriority w:val="99"/>
    <w:locked/>
    <w:rsid w:val="009A3A28"/>
    <w:rPr>
      <w:rFonts w:ascii="Calibri" w:eastAsia="Times New Roman" w:hAnsi="Calibri" w:cs="Times New Roman"/>
    </w:rPr>
  </w:style>
  <w:style w:type="character" w:styleId="afe">
    <w:name w:val="Subtle Emphasis"/>
    <w:uiPriority w:val="19"/>
    <w:qFormat/>
    <w:rsid w:val="009A3A28"/>
    <w:rPr>
      <w:i/>
      <w:iCs/>
      <w:color w:val="808080"/>
    </w:rPr>
  </w:style>
  <w:style w:type="paragraph" w:styleId="aff">
    <w:name w:val="Subtitle"/>
    <w:basedOn w:val="a0"/>
    <w:link w:val="aff0"/>
    <w:uiPriority w:val="99"/>
    <w:qFormat/>
    <w:rsid w:val="0027169B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ff0">
    <w:name w:val="Подзаголовок Знак"/>
    <w:basedOn w:val="a1"/>
    <w:link w:val="aff"/>
    <w:uiPriority w:val="99"/>
    <w:rsid w:val="0027169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f1">
    <w:name w:val="Plain Text"/>
    <w:basedOn w:val="a0"/>
    <w:link w:val="aff2"/>
    <w:unhideWhenUsed/>
    <w:rsid w:val="00FE4FA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f2">
    <w:name w:val="Текст Знак"/>
    <w:basedOn w:val="a1"/>
    <w:link w:val="aff1"/>
    <w:rsid w:val="00FE4FA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4">
    <w:name w:val="Абзац списка2"/>
    <w:basedOn w:val="a0"/>
    <w:rsid w:val="0050498A"/>
    <w:pPr>
      <w:ind w:left="720"/>
      <w:contextualSpacing/>
    </w:pPr>
    <w:rPr>
      <w:rFonts w:eastAsia="Times New Roman"/>
    </w:rPr>
  </w:style>
  <w:style w:type="paragraph" w:customStyle="1" w:styleId="13">
    <w:name w:val="Без интервала1"/>
    <w:uiPriority w:val="99"/>
    <w:rsid w:val="00DF6408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oodle.mininuniver.ru/mod/lesson/view.php?id=98263" TargetMode="External"/><Relationship Id="rId2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1" Type="http://schemas.openxmlformats.org/officeDocument/2006/relationships/hyperlink" Target="http://moodle.mininuniver.ru/mod/lesson/view.php?id=97988" TargetMode="External"/><Relationship Id="rId24" Type="http://schemas.openxmlformats.org/officeDocument/2006/relationships/hyperlink" Target="http://moodle.mininuniver.ru/mod/lesson/view.php?id=97988" TargetMode="External"/><Relationship Id="rId3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9" Type="http://schemas.openxmlformats.org/officeDocument/2006/relationships/hyperlink" Target="http://moodle.mininuniver.ru/mod/lesson/view.php?id=97991" TargetMode="External"/><Relationship Id="rId1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7" Type="http://schemas.openxmlformats.org/officeDocument/2006/relationships/footer" Target="footer2.xml"/><Relationship Id="rId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" Type="http://schemas.openxmlformats.org/officeDocument/2006/relationships/styles" Target="styles.xml"/><Relationship Id="rId12" Type="http://schemas.openxmlformats.org/officeDocument/2006/relationships/hyperlink" Target="http://moodle.mininuniver.ru/mod/lesson/view.php?id=97991" TargetMode="External"/><Relationship Id="rId1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5" Type="http://schemas.openxmlformats.org/officeDocument/2006/relationships/hyperlink" Target="http://moodle.mininuniver.ru/mod/lesson/view.php?id=97991" TargetMode="External"/><Relationship Id="rId3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3" Type="http://schemas.openxmlformats.org/officeDocument/2006/relationships/hyperlink" Target="http://moodle.mininuniver.ru/mod/lesson/view.php?id=97981" TargetMode="External"/><Relationship Id="rId2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0" Type="http://schemas.openxmlformats.org/officeDocument/2006/relationships/hyperlink" Target="http://moodle.mininuniver.ru/mod/lesson/view.php?id=97981" TargetMode="External"/><Relationship Id="rId3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8" Type="http://schemas.openxmlformats.org/officeDocument/2006/relationships/hyperlink" Target="http://moodle.mininuniver.ru/mod/lesson/view.php?id=97981" TargetMode="External"/><Relationship Id="rId3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B732C-59C3-4107-9E10-715DC032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86550</Words>
  <Characters>493336</Characters>
  <Application>Microsoft Office Word</Application>
  <DocSecurity>0</DocSecurity>
  <Lines>4111</Lines>
  <Paragraphs>1157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178</cp:revision>
  <cp:lastPrinted>2018-02-27T13:02:00Z</cp:lastPrinted>
  <dcterms:created xsi:type="dcterms:W3CDTF">2018-02-27T12:34:00Z</dcterms:created>
  <dcterms:modified xsi:type="dcterms:W3CDTF">2021-11-23T16:58:00Z</dcterms:modified>
</cp:coreProperties>
</file>